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84a2b96e445b3" w:history="1">
              <w:r>
                <w:rPr>
                  <w:rStyle w:val="Hyperlink"/>
                </w:rPr>
                <w:t>2026-2032年中国家具及家居用品市场调研与发展趋势分析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84a2b96e445b3" w:history="1">
              <w:r>
                <w:rPr>
                  <w:rStyle w:val="Hyperlink"/>
                </w:rPr>
                <w:t>2026-2032年中国家具及家居用品市场调研与发展趋势分析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84a2b96e445b3" w:history="1">
                <w:r>
                  <w:rPr>
                    <w:rStyle w:val="Hyperlink"/>
                  </w:rPr>
                  <w:t>https://www.20087.com/8/95/JiaJuJiJiaJuYongPinHangYeQuShi.html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及家居用品行业随着消费者生活方式的变化和审美观念的升级，正在经历一场品质革命。近年来，智能家居产品的兴起，如智能灯具、智能窗帘和智能家具，为消费者带来了更加便捷和舒适的居住体验。同时，环保和可持续性成为行业发展的关键词，使用环保材料、倡导绿色设计理念的企业获得了市场的青睐。此外，线上销售渠道的崛起，为家具及家居用品企业提供了全新的营销渠道，个性化定制和快速配送服务成为行业竞争的新焦点。</w:t>
      </w:r>
      <w:r>
        <w:rPr>
          <w:rFonts w:hint="eastAsia"/>
        </w:rPr>
        <w:br/>
      </w:r>
      <w:r>
        <w:rPr>
          <w:rFonts w:hint="eastAsia"/>
        </w:rPr>
        <w:t>　　未来，家具及家居用品行业将更加注重产品创新和消费者体验。一方面，随着物联网技术的普及，智能家居将更加集成化和人性化，通过智能助手和应用程序实现家居设备的互联互通，提升居住空间的智能化水平。另一方面，消费者对健康生活的追求将促使行业推出更多健康环保的产品，如抗菌材料、空气净化器和智能床垫等。同时，家具及家居用品企业将加强与设计师、艺术家的合作，推出更多具有艺术价值和文化内涵的产品，满足消费者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84a2b96e445b3" w:history="1">
        <w:r>
          <w:rPr>
            <w:rStyle w:val="Hyperlink"/>
          </w:rPr>
          <w:t>2026-2032年中国家具及家居用品市场调研与发展趋势分析</w:t>
        </w:r>
      </w:hyperlink>
      <w:r>
        <w:rPr>
          <w:rFonts w:hint="eastAsia"/>
        </w:rPr>
        <w:t>》基于国家统计局及相关协会的权威数据，系统研究了家具及家居用品行业的市场需求、市场规模及产业链现状，分析了家具及家居用品价格波动、细分市场动态及重点企业的经营表现，科学预测了家具及家居用品市场前景与发展趋势，揭示了潜在需求与投资机会，同时指出了家具及家居用品行业可能面临的风险。通过对家具及家居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家具及家居用品行业界定及应用</w:t>
      </w:r>
      <w:r>
        <w:rPr>
          <w:rFonts w:hint="eastAsia"/>
        </w:rPr>
        <w:br/>
      </w:r>
      <w:r>
        <w:rPr>
          <w:rFonts w:hint="eastAsia"/>
        </w:rPr>
        <w:t>　　第一节 家具及家居用品行业定义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家具及家居用品主要应用领域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2025-2026年全球家具及家居用品行业发展状况分析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2020-2025年全球家具及家居用品行业运行概况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2020-2025年全球家具及家居用品行业市场规模分析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全球主要地区家具及家居用品行业运行情况分析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2026-2032年全球家具及家居用品行业发展趋势预测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2025-2026年中国家具及家居用品发展环境分析</w:t>
      </w:r>
      <w:r>
        <w:rPr>
          <w:rFonts w:hint="eastAsia"/>
        </w:rPr>
        <w:br/>
      </w:r>
      <w:r>
        <w:rPr>
          <w:rFonts w:hint="eastAsia"/>
        </w:rPr>
        <w:t>　　第一节 家具及家居用品行业经济环境分析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家具及家居用品行业相关政策、标准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家具及家居用品行业相关发展规划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中国家具及家居用品行业现状调研分析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中国家具及家居用品行业发展现状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一、2025-2026年家具及家居用品行业品牌发展现状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二、2025-2026年家具及家居用品行业需求市场现状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三、2025-2026年家具及家居用品市场需求层次分析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四、2025-2026年中国家具及家居用品市场走向分析</w:t>
      </w:r>
      <w:r>
        <w:rPr>
          <w:rFonts w:hint="eastAsia"/>
        </w:rPr>
        <w:br/>
      </w:r>
      <w:r>
        <w:rPr>
          <w:rFonts w:hint="eastAsia"/>
        </w:rPr>
        <w:t>　　第二节 中国家具及家居用品产品技术分析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一、2025-2026年家具及家居用品产品技术变化特点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二、2025-2026年家具及家居用品产品市场的新技术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三、2025-2026年家具及家居用品产品市场现状分析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中国家具及家居用品行业存在的问题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一、2025-2026年家具及家居用品产品市场存在的主要问题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二、2025-2026年国内家具及家居用品产品市场的三大瓶颈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三、2025-2026年家具及家居用品产品市场遭遇的规模难题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对中国家具及家居用品市场的分析及思考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一、家具及家居用品市场特点</w:t>
      </w:r>
      <w:r>
        <w:rPr>
          <w:rFonts w:hint="eastAsia"/>
        </w:rPr>
        <w:br/>
      </w:r>
      <w:r>
        <w:rPr>
          <w:rFonts w:hint="eastAsia"/>
        </w:rPr>
        <w:t>　　　　二、家具及家居用品市场分析</w:t>
      </w:r>
      <w:r>
        <w:rPr>
          <w:rFonts w:hint="eastAsia"/>
        </w:rPr>
        <w:br/>
      </w:r>
      <w:r>
        <w:rPr>
          <w:rFonts w:hint="eastAsia"/>
        </w:rPr>
        <w:t>　　　　三、家具及家居用品市场变化的方向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四、中国家具及家居用品行业发展的新思路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五、对中国家具及家居用品行业发展的思考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中国家具及家居用品行业市场供需现状调研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中国家具及家居用品市场现状分析</w:t>
      </w:r>
      <w:r>
        <w:rPr>
          <w:rFonts w:hint="eastAsia"/>
        </w:rPr>
        <w:br/>
      </w:r>
      <w:r>
        <w:rPr>
          <w:rFonts w:hint="eastAsia"/>
        </w:rPr>
        <w:t>　　第二节 中国家具及家居用品行业产量情况分析及预测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一、家具及家居用品总体产能规模</w:t>
      </w:r>
      <w:r>
        <w:rPr>
          <w:rFonts w:hint="eastAsia"/>
        </w:rPr>
        <w:br/>
      </w:r>
      <w:r>
        <w:rPr>
          <w:rFonts w:hint="eastAsia"/>
        </w:rPr>
        <w:t>　　　　二、家具及家居用品生产区域分布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三、2020-2025年中国家具及家居用品产量统计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四、2026-2032年中国家具及家居用品产量预测</w:t>
      </w:r>
      <w:r>
        <w:rPr>
          <w:rFonts w:hint="eastAsia"/>
        </w:rPr>
        <w:br/>
      </w:r>
      <w:r>
        <w:rPr>
          <w:rFonts w:hint="eastAsia"/>
        </w:rPr>
        <w:t>　　第三节 中国家具及家居用品市场需求分析及预测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一、中国家具及家居用品市场需求特点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二、2020-2025年中国家具及家居用品市场需求量统计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三、2026-2032年中国家具及家居用品市场需求量预测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中国家具及家居用品价格趋势分析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一、2020-2025年中国家具及家居用品市场价格趋势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二、2026-2032年中国家具及家居用品市场价格走势预测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中国家具及家居用品进出口分析</w:t>
      </w:r>
      <w:r>
        <w:rPr>
          <w:rFonts w:hint="eastAsia"/>
        </w:rPr>
        <w:br/>
      </w:r>
      <w:r>
        <w:rPr>
          <w:rFonts w:hint="eastAsia"/>
        </w:rPr>
        <w:t>　　第一节 家具及家居用品进口情况分析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家具及家居用品出口情况分析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影响家具及家居用品进出口因素分析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中国家具及家居用品行业主要指标监测分析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2020-2025年中国家具及家居用品行业规模情况分析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2020-2025年中国家具及家居用品行业财务能力分析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家具及家居用品行业细分产品调研</w:t>
      </w:r>
      <w:r>
        <w:rPr>
          <w:rFonts w:hint="eastAsia"/>
        </w:rPr>
        <w:br/>
      </w:r>
      <w:r>
        <w:rPr>
          <w:rFonts w:hint="eastAsia"/>
        </w:rPr>
        <w:t>　　第一节 家具及家居用品细分产品结构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家具及家居用品行业上下游发展情况分析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家具及家居用品行业上游产业发展分析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家具及家居用品行业下游产业发展分析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中国家具及家居用品行业重点地区发展分析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家具及家居用品行业重点区域市场结构调研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**地区家具及家居用品市场容量分析</w:t>
      </w:r>
      <w:r>
        <w:rPr>
          <w:rFonts w:hint="eastAsia"/>
        </w:rPr>
        <w:br/>
      </w:r>
      <w:r>
        <w:rPr>
          <w:rFonts w:hint="eastAsia"/>
        </w:rPr>
        <w:t>　　第三节 **地区家具及家居用品市场容量分析</w:t>
      </w:r>
      <w:r>
        <w:rPr>
          <w:rFonts w:hint="eastAsia"/>
        </w:rPr>
        <w:br/>
      </w:r>
      <w:r>
        <w:rPr>
          <w:rFonts w:hint="eastAsia"/>
        </w:rPr>
        <w:t>　　第四节 **地区家具及家居用品市场容量分析</w:t>
      </w:r>
      <w:r>
        <w:rPr>
          <w:rFonts w:hint="eastAsia"/>
        </w:rPr>
        <w:br/>
      </w:r>
      <w:r>
        <w:rPr>
          <w:rFonts w:hint="eastAsia"/>
        </w:rPr>
        <w:t>　　第五节 **地区家具及家居用品市场容量分析</w:t>
      </w:r>
      <w:r>
        <w:rPr>
          <w:rFonts w:hint="eastAsia"/>
        </w:rPr>
        <w:br/>
      </w:r>
      <w:r>
        <w:rPr>
          <w:rFonts w:hint="eastAsia"/>
        </w:rPr>
        <w:t>　　第六节 **地区家具及家居用品市场容量分析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家具及家居用品行业重点企业竞争力分析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家具及家居用品行业企业经营策略研究分析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家具及家居用品企业多样化经营策略分析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一、家具及家居用品企业多样化经营情况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二、现行家具及家居用品行业多样化经营的方向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大型家具及家居用品企业集团未来发展策略分析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对中小家具及家居用品企业生产经营的建议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家具及家居用品行业前景及投资风险预警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2026年家具及家居用品市场前景分析</w:t>
      </w:r>
      <w:r>
        <w:rPr>
          <w:rFonts w:hint="eastAsia"/>
        </w:rPr>
        <w:br/>
      </w:r>
      <w:r>
        <w:rPr>
          <w:rFonts w:hint="eastAsia"/>
        </w:rPr>
        <w:t>　　第二节 2026年家具及家居用品行业发展趋势预测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影响家具及家居用品行业发展的主要因素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一、2026年影响家具及家居用品行业运行的有利因素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二、2026年影响家具及家居用品行业运行的稳定因素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三、2026年影响家具及家居用品行业运行的不利因素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四、2026年中国家具及家居用品行业发展面临的挑战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五、2026年中国家具及家居用品行业发展面临的机遇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家具及家居用品行业投资风险预警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一、家具及家居用品行业市场风险预测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二、家具及家居用品行业政策风险预测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三、家具及家居用品行业经营风险预测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四、家具及家居用品行业技术风险预测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五、家具及家居用品行业竞争风险预测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六、家具及家居用品行业其他风险预测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家具及家居用品投资建议</w:t>
      </w:r>
      <w:r>
        <w:rPr>
          <w:rFonts w:hint="eastAsia"/>
        </w:rPr>
        <w:br/>
      </w:r>
      <w:r>
        <w:rPr>
          <w:rFonts w:hint="eastAsia"/>
        </w:rPr>
        <w:t>　　第一节 家具及家居用品行业投资环境分析</w:t>
      </w:r>
      <w:r>
        <w:rPr>
          <w:rFonts w:hint="eastAsia"/>
        </w:rPr>
        <w:br/>
      </w:r>
      <w:r>
        <w:rPr>
          <w:rFonts w:hint="eastAsia"/>
        </w:rPr>
        <w:t>　　第二节 家具及家居用品行业投资进入壁垒分析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家具及家居用品行业历程</w:t>
      </w:r>
      <w:r>
        <w:rPr>
          <w:rFonts w:hint="eastAsia"/>
        </w:rPr>
        <w:br/>
      </w:r>
      <w:r>
        <w:rPr>
          <w:rFonts w:hint="eastAsia"/>
        </w:rPr>
        <w:t>　　图表 家具及家居用品行业生命周期</w:t>
      </w:r>
      <w:r>
        <w:rPr>
          <w:rFonts w:hint="eastAsia"/>
        </w:rPr>
        <w:br/>
      </w:r>
      <w:r>
        <w:rPr>
          <w:rFonts w:hint="eastAsia"/>
        </w:rPr>
        <w:t>　　图表 家具及家居用品行业产业链分析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2020-2025年中国家具及家居用品行业市场规模及增长情况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2020-2025年家具及家居用品行业市场容量分析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2020-2025年中国家具及家居用品行业产能统计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2020-2025年中国家具及家居用品行业产量及增长趋势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2020-2025年中国家具及家居用品市场需求量及增速统计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2026年中国家具及家居用品行业需求领域分布格局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2020-2025年中国家具及家居用品行业销售收入分析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2020-2025年中国家具及家居用品行业盈利情况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2020-2025年中国家具及家居用品行业利润总额统计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2020-2025年中国家具及家居用品进口数量分析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2020-2025年中国家具及家居用品进口金额分析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2020-2025年中国家具及家居用品出口数量分析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2020-2025年中国家具及家居用品出口金额分析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2026年中国家具及家居用品进口国家及地区分析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2026年中国家具及家居用品出口国家及地区分析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2020-2025年中国家具及家居用品行业企业数量情况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2020-2025年中国家具及家居用品行业企业平均规模情况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**地区家具及家居用品行业市场需求情况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**地区家具及家居用品行业市场需求情况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**地区家具及家居用品行业市场需求情况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**地区家具及家居用品行业市场需求情况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家具及家居用品企业信息</w:t>
      </w:r>
      <w:r>
        <w:rPr>
          <w:rFonts w:hint="eastAsia"/>
        </w:rPr>
        <w:br/>
      </w:r>
      <w:r>
        <w:rPr>
          <w:rFonts w:hint="eastAsia"/>
        </w:rPr>
        <w:t>　　图表 家具及家居用品企业经营情况分析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2026-2032年中国家具及家居用品行业产能预测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2026-2032年中国家具及家居用品行业产量预测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2026-2032年中国家具及家居用品市场需求量预测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2026-2032年中国家具及家居用品行业供需平衡预测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2026-2032年中国家具及家居用品行业市场容量预测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2026-2032年中国家具及家居用品行业市场规模预测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2026-2032年中国家具及家居用品市场前景分析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2026-2032年中国家具及家居用品发展趋势预测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84a2b96e445b3" w:history="1">
        <w:r>
          <w:rPr>
            <w:rStyle w:val="Hyperlink"/>
          </w:rPr>
          <w:t>2026-2032年中国家具及家居用品市场调研与发展趋势分析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84a2b96e445b3" w:history="1">
        <w:r>
          <w:rPr>
            <w:rStyle w:val="Hyperlink"/>
          </w:rPr>
          <w:t>https://www.20087.com/8/95/JiaJuJiJiaJuYongPinHangYeQuShi.html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家具、家具及家居用品图片、长沙看家具和家居用品去哪里、家具家居用品设计师、家具的大全、家具家居用品品牌、实木颜色家具配什么颜色家居用品、家具家居用品设计师需要做什么、hwcd家具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d231bc36945d2" w:history="1">
      <w:r>
        <w:rPr>
          <w:rStyle w:val="Hyperlink"/>
        </w:rPr>
        <w:t>2026-2032年中国家具及家居用品市场调研与发展趋势分析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aJuJiJiaJuYongPinHangYeQuShi.html" TargetMode="External" Id="R1d784a2b96e4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aJuJiJiaJuYongPinHangYeQuShi.html" TargetMode="External" Id="Re35d231bc369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2025-12-10T01:41:00Z</dcterms:created>
  <dcterms:modified xsi:type="dcterms:W3CDTF">2025-12-10T02:41:00Z</dcterms:modified>
  <dc:subject>2026-2032年中国家具及家居用品市场调研与发展趋势分析</dc:subject>
  <dc:title>2026-2032年中国家具及家居用品市场调研与发展趋势分析</dc:title>
  <cp:keywords>2026-2032年中国家具及家居用品市场调研与发展趋势分析</cp:keywords>
  <dc:description>2026-2032年中国家具及家居用品市场调研与发展趋势分析</dc:description>
</cp:coreProperties>
</file>