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1c0ffb0d74f3d" w:history="1">
              <w:r>
                <w:rPr>
                  <w:rStyle w:val="Hyperlink"/>
                </w:rPr>
                <w:t>中国塑料家具行业研究分析与发展趋势预测报告（2023-2029年）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1c0ffb0d74f3d" w:history="1">
              <w:r>
                <w:rPr>
                  <w:rStyle w:val="Hyperlink"/>
                </w:rPr>
                <w:t>中国塑料家具行业研究分析与发展趋势预测报告（2023-2029年）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11c0ffb0d74f3d" w:history="1">
                <w:r>
                  <w:rPr>
                    <w:rStyle w:val="Hyperlink"/>
                  </w:rPr>
                  <w:t>https://www.20087.com/9/5A/SuLiaoJiaJuShiChangQianJing.html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家具以其轻便、耐用、色彩丰富等特性，在家居装饰市场占据了一席之地。近年来，随着环保材料的发展和设计技术的进步，塑料家具行业呈现出新的发展趋势。一方面，通过采用环保型塑料材料和先进的成型技术，塑料家具不仅在外观上更加时尚，而且在环保性能上也有所提升；另一方面，随着消费者对个性化和定制化需求的增加，塑料家具的设计更加注重创意和个性化，满足不同消费者的需求。此外，随着3D打印技术的应用，塑料家具的生产过程更加灵活，能够快速响应市场变化。</w:t>
      </w:r>
      <w:r>
        <w:rPr>
          <w:rFonts w:hint="eastAsia"/>
        </w:rPr>
        <w:br/>
      </w:r>
      <w:r>
        <w:rPr>
          <w:rFonts w:hint="eastAsia"/>
        </w:rPr>
        <w:t>　　未来，塑料家具的发展将更加注重可持续性和设计创新。一方面，随着生物降解塑料等环保材料的广泛应用，塑料家具将更加注重材料的可持续性和循环利用，减少对环境的影响；另一方面，随着智能家居技术的发展，塑料家具将集成更多智能功能，如内置感应器实现智能控制，提高居住体验。此外，随着设计风格的多样化，塑料家具将更加注重与整体家居风格的融合，提供更加个性化和定制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1c0ffb0d74f3d" w:history="1">
        <w:r>
          <w:rPr>
            <w:rStyle w:val="Hyperlink"/>
          </w:rPr>
          <w:t>中国塑料家具行业研究分析与发展趋势预测报告（2023-2029年）</w:t>
        </w:r>
      </w:hyperlink>
      <w:r>
        <w:rPr>
          <w:rFonts w:hint="eastAsia"/>
        </w:rPr>
        <w:t>》基于多年监测调研数据，结合塑料家具行业现状与发展前景，全面分析了塑料家具市场需求、市场规模、产业链构成、价格机制以及塑料家具细分市场特性。塑料家具报告客观评估了市场前景，预测了发展趋势，深入分析了品牌竞争、市场集中度及塑料家具重点企业运营状况。同时，塑料家具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塑料家具产业市场概述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2022-2023年全球塑料家具市场现状及发展趋势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全球塑料家具市场现状及发展趋势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一、全球塑料家具产业竞争现状</w:t>
      </w:r>
      <w:r>
        <w:rPr>
          <w:rFonts w:hint="eastAsia"/>
        </w:rPr>
        <w:br/>
      </w:r>
      <w:r>
        <w:rPr>
          <w:rFonts w:hint="eastAsia"/>
        </w:rPr>
        <w:t>　　　　二、全球塑料家具产业投资状况</w:t>
      </w:r>
      <w:r>
        <w:rPr>
          <w:rFonts w:hint="eastAsia"/>
        </w:rPr>
        <w:br/>
      </w:r>
      <w:r>
        <w:rPr>
          <w:rFonts w:hint="eastAsia"/>
        </w:rPr>
        <w:t>　　　　三、全球塑料家具产业市场发展趋势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全球主要国家塑料家具市场现状及发展趋势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一、A国家地区塑料家具市场现状及发展趋势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2018-2023年塑料家具产业市场规模状况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2018-2023年塑料家具产业投资状况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全球主要国家地区塑料家具产业现状及产业转移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全球塑料家具市场经营模式现状及发展趋势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中国塑料家具产业链发展状况分析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中国塑料家具产业发展分析</w:t>
      </w:r>
      <w:r>
        <w:rPr>
          <w:rFonts w:hint="eastAsia"/>
        </w:rPr>
        <w:br/>
      </w:r>
      <w:r>
        <w:rPr>
          <w:rFonts w:hint="eastAsia"/>
        </w:rPr>
        <w:t>　　第一节 中国塑料家具产业发展现状</w:t>
      </w:r>
      <w:r>
        <w:rPr>
          <w:rFonts w:hint="eastAsia"/>
        </w:rPr>
        <w:br/>
      </w:r>
      <w:r>
        <w:rPr>
          <w:rFonts w:hint="eastAsia"/>
        </w:rPr>
        <w:t>　　第二节 中国塑料家具产业国际地位现状</w:t>
      </w:r>
      <w:r>
        <w:rPr>
          <w:rFonts w:hint="eastAsia"/>
        </w:rPr>
        <w:br/>
      </w:r>
      <w:r>
        <w:rPr>
          <w:rFonts w:hint="eastAsia"/>
        </w:rPr>
        <w:t>　　第三节 中国塑料家具产业经济运行现状</w:t>
      </w:r>
      <w:r>
        <w:rPr>
          <w:rFonts w:hint="eastAsia"/>
        </w:rPr>
        <w:br/>
      </w:r>
      <w:r>
        <w:rPr>
          <w:rFonts w:hint="eastAsia"/>
        </w:rPr>
        <w:t>　　第四节 中国塑料家具产业运营模式现状</w:t>
      </w:r>
      <w:r>
        <w:rPr>
          <w:rFonts w:hint="eastAsia"/>
        </w:rPr>
        <w:br/>
      </w:r>
      <w:r>
        <w:rPr>
          <w:rFonts w:hint="eastAsia"/>
        </w:rPr>
        <w:t>　　第五节 中国塑料家具产业存在的问题及发展策略分析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中国塑料家具产业发展趋势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中国塑料家具市场现状及发展趋势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中国塑料家具市场供给状况</w:t>
      </w:r>
      <w:r>
        <w:rPr>
          <w:rFonts w:hint="eastAsia"/>
        </w:rPr>
        <w:br/>
      </w:r>
      <w:r>
        <w:rPr>
          <w:rFonts w:hint="eastAsia"/>
        </w:rPr>
        <w:t>　　第二节 中国塑料家具市场需求状况</w:t>
      </w:r>
      <w:r>
        <w:rPr>
          <w:rFonts w:hint="eastAsia"/>
        </w:rPr>
        <w:br/>
      </w:r>
      <w:r>
        <w:rPr>
          <w:rFonts w:hint="eastAsia"/>
        </w:rPr>
        <w:t>　　第三节 中国塑料家具市场结构状况</w:t>
      </w:r>
      <w:r>
        <w:rPr>
          <w:rFonts w:hint="eastAsia"/>
        </w:rPr>
        <w:br/>
      </w:r>
      <w:r>
        <w:rPr>
          <w:rFonts w:hint="eastAsia"/>
        </w:rPr>
        <w:t>　　第四节 中国塑料家具市场存在的问题及发展策略分析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中国塑料家具市场发展潜力及发展趋势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中国塑料家具产业基本竞争战略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四、塑料家具产业该战略的SWOT分析</w:t>
      </w:r>
      <w:r>
        <w:rPr>
          <w:rFonts w:hint="eastAsia"/>
        </w:rPr>
        <w:br/>
      </w:r>
      <w:r>
        <w:rPr>
          <w:rFonts w:hint="eastAsia"/>
        </w:rPr>
        <w:t>　　　　五、塑料家具产业该战略的典型企业分析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中国塑料家具产业市场竞争分析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中国塑料家具产业市场营销策略竞争分析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国外领先企业在中国塑料家具产业市场竞争策略研究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中国塑料家具产业市场发展预测</w:t>
      </w:r>
      <w:r>
        <w:rPr>
          <w:rFonts w:hint="eastAsia"/>
        </w:rPr>
        <w:br/>
      </w:r>
      <w:r>
        <w:rPr>
          <w:rFonts w:hint="eastAsia"/>
        </w:rPr>
        <w:t>　　第一节 中国塑料家具产业发展环境预测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中国塑料家具市场发展预测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一、2023-2029年中国塑料家具市场需求预测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二、2023-2029年中国塑料家具市场结构预测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三、2023-2029年中国塑料家具市场集中度预测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四、2023-2029年中国塑料家具市场供给预测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五、2023-2029年中国塑料家具市场价格预测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中国塑料家具产业市场投资机会与风险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中国塑料家具产业市场投资优势分析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中国塑料家具产业市场投资劣势分析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中国塑料家具产业市场投资机会分析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中国塑料家具产业市场投资风险分析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中国塑料家具产业市场竞争策略建议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中国塑料家具产业竞争战略建议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中.智林.－中国塑料家具市场竞争策略建议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1c0ffb0d74f3d" w:history="1">
        <w:r>
          <w:rPr>
            <w:rStyle w:val="Hyperlink"/>
          </w:rPr>
          <w:t>中国塑料家具行业研究分析与发展趋势预测报告（2023-2029年）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11c0ffb0d74f3d" w:history="1">
        <w:r>
          <w:rPr>
            <w:rStyle w:val="Hyperlink"/>
          </w:rPr>
          <w:t>https://www.20087.com/9/5A/SuLiaoJiaJuShiChangQianJing.html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b0e6833a646c9" w:history="1">
      <w:r>
        <w:rPr>
          <w:rStyle w:val="Hyperlink"/>
        </w:rPr>
        <w:t>中国塑料家具行业研究分析与发展趋势预测报告（2023-2029年）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SuLiaoJiaJuShiChangQianJing.html" TargetMode="External" Id="R8211c0ffb0d7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SuLiaoJiaJuShiChangQianJing.html" TargetMode="External" Id="R37db0e6833a6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2023-01-27T01:53:00Z</dcterms:created>
  <dcterms:modified xsi:type="dcterms:W3CDTF">2023-01-27T02:53:00Z</dcterms:modified>
  <dc:subject>中国塑料家具行业研究分析与发展趋势预测报告（2023-2029年）</dc:subject>
  <dc:title>中国塑料家具行业研究分析与发展趋势预测报告（2023-2029年）</dc:title>
  <cp:keywords>中国塑料家具行业研究分析与发展趋势预测报告（2023-2029年）</cp:keywords>
  <dc:description>中国塑料家具行业研究分析与发展趋势预测报告（2023-2029年）</dc:description>
</cp:coreProperties>
</file>