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b386c312488a" w:history="1">
              <w:r>
                <w:rPr>
                  <w:rStyle w:val="Hyperlink"/>
                </w:rPr>
                <w:t>2025年中国宠物食品行业现状研究分析与市场前景预测报告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b386c312488a" w:history="1">
              <w:r>
                <w:rPr>
                  <w:rStyle w:val="Hyperlink"/>
                </w:rPr>
                <w:t>2025年中国宠物食品行业现状研究分析与市场前景预测报告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bb386c312488a" w:history="1">
                <w:r>
                  <w:rPr>
                    <w:rStyle w:val="Hyperlink"/>
                  </w:rPr>
                  <w:t>https://www.20087.com/M_NongLinMuYu/A9/ChongWuShiPinHangYeQianJingFenXi.html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出显著的增长，这主要得益于宠物主人对宠物健康和营养需求意识的提升。现代宠物食品不仅关注基础的营养均衡，还开始强调天然成分、无添加、特定疾病预防和治疗饮食，以及满足不同品种、年龄阶段和体型的宠物的特殊需求。品牌商通过研发和营销策略，推出了一系列针对宠物肥胖、消化不良、皮肤敏感等问题的功能性食品。同时，随着电子商务平台的普及，消费者购买宠物食品的渠道更加便捷，推动了市场的多元化和细分化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可持续性。个性化方面，基于基因检测和健康监测数据的定制化宠物食品将成为新的趋势，为宠物提供更加精准的营养解决方案。可持续性方面，随着消费者对环保意识的增强，使用可循环包装、有机食材以及减少碳足迹的宠物食品将受到青睐。此外，植物基和昆虫蛋白等替代蛋白源的探索，旨在减少对传统肉类资源的依赖，预计会成为宠物食品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bb386c312488a" w:history="1">
        <w:r>
          <w:rPr>
            <w:rStyle w:val="Hyperlink"/>
          </w:rPr>
          <w:t>2025年中国宠物食品行业现状研究分析与市场前景预测报告</w:t>
        </w:r>
      </w:hyperlink>
      <w:r>
        <w:rPr>
          <w:rFonts w:hint="eastAsia"/>
        </w:rPr>
        <w:t>》系统分析了宠物食品行业的现状，全面梳理了宠物食品市场需求、市场规模、产业链结构及价格体系，详细解读了宠物食品细分市场特点。报告结合权威数据，科学预测了宠物食品市场前景与发展趋势，客观分析了品牌竞争格局、市场集中度及重点企业的运营表现，并指出了宠物食品行业面临的机遇与风险。为宠物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宠物食品行业发展概述</w:t>
      </w:r>
      <w:r>
        <w:rPr>
          <w:rFonts w:hint="eastAsia"/>
        </w:rPr>
        <w:br/>
      </w:r>
      <w:r>
        <w:rPr>
          <w:rFonts w:hint="eastAsia"/>
        </w:rPr>
        <w:t>　　第一节 宠物食品的定义及分类</w:t>
      </w:r>
      <w:r>
        <w:rPr>
          <w:rFonts w:hint="eastAsia"/>
        </w:rPr>
        <w:br/>
      </w:r>
      <w:r>
        <w:rPr>
          <w:rFonts w:hint="eastAsia"/>
        </w:rPr>
        <w:t>　　　　一、宠物食品的定义</w:t>
      </w:r>
      <w:r>
        <w:rPr>
          <w:rFonts w:hint="eastAsia"/>
        </w:rPr>
        <w:br/>
      </w:r>
      <w:r>
        <w:rPr>
          <w:rFonts w:hint="eastAsia"/>
        </w:rPr>
        <w:t>　　　　二、宠物食品的分类</w:t>
      </w:r>
      <w:r>
        <w:rPr>
          <w:rFonts w:hint="eastAsia"/>
        </w:rPr>
        <w:br/>
      </w:r>
      <w:r>
        <w:rPr>
          <w:rFonts w:hint="eastAsia"/>
        </w:rPr>
        <w:t>　　　　三、宠物食品的特性</w:t>
      </w:r>
      <w:r>
        <w:rPr>
          <w:rFonts w:hint="eastAsia"/>
        </w:rPr>
        <w:br/>
      </w:r>
      <w:r>
        <w:rPr>
          <w:rFonts w:hint="eastAsia"/>
        </w:rPr>
        <w:t>　　第二节 宠物食品产业链分析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2024-2025年全球宠物食品市场分析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一、2024-2025年全球宠物食品市场回顾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二、2024-2025年全球宠物食品市场环境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三、2024-2025年全球宠物食品销售分析</w:t>
      </w:r>
      <w:r>
        <w:rPr>
          <w:rFonts w:hint="eastAsia"/>
        </w:rPr>
        <w:br/>
      </w:r>
      <w:r>
        <w:rPr>
          <w:rFonts w:hint="eastAsia"/>
        </w:rPr>
        <w:t>　　　　四、2024-2025年全球宠物食品市场规模</w:t>
      </w:r>
      <w:r>
        <w:rPr>
          <w:rFonts w:hint="eastAsia"/>
        </w:rPr>
        <w:br/>
      </w:r>
      <w:r>
        <w:rPr>
          <w:rFonts w:hint="eastAsia"/>
        </w:rPr>
        <w:t>　　第二节 2024-2025年全球宠物食品市场分析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一、2024-2025年全球宠物食品需求分析</w:t>
      </w:r>
      <w:r>
        <w:rPr>
          <w:rFonts w:hint="eastAsia"/>
        </w:rPr>
        <w:br/>
      </w:r>
      <w:r>
        <w:rPr>
          <w:rFonts w:hint="eastAsia"/>
        </w:rPr>
        <w:t>　　　　二、2024-2025年全球宠物食品市场规模</w:t>
      </w:r>
      <w:r>
        <w:rPr>
          <w:rFonts w:hint="eastAsia"/>
        </w:rPr>
        <w:br/>
      </w:r>
      <w:r>
        <w:rPr>
          <w:rFonts w:hint="eastAsia"/>
        </w:rPr>
        <w:t>　　　　三、2024-2025年全球宠物食品品牌分析</w:t>
      </w:r>
      <w:r>
        <w:rPr>
          <w:rFonts w:hint="eastAsia"/>
        </w:rPr>
        <w:br/>
      </w:r>
      <w:r>
        <w:rPr>
          <w:rFonts w:hint="eastAsia"/>
        </w:rPr>
        <w:t>　　　　四、2024-2025年中外宠物食品市场对比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主要国家地区宠物食品市场分析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一、2024-2025年美国宠物食品市场分析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二、2024-2025年欧洲宠物食品市场分析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三、2024-2025年日本宠物食品市场分析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四、2024-2025年韩国宠物食品市场分析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五、2024-2025年其他国家宠物食品市场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我国宠物食品行业发展现状</w:t>
      </w:r>
      <w:r>
        <w:rPr>
          <w:rFonts w:hint="eastAsia"/>
        </w:rPr>
        <w:br/>
      </w:r>
      <w:r>
        <w:rPr>
          <w:rFonts w:hint="eastAsia"/>
        </w:rPr>
        <w:t>　　第一节 我国宠物食品行业发展现状</w:t>
      </w:r>
      <w:r>
        <w:rPr>
          <w:rFonts w:hint="eastAsia"/>
        </w:rPr>
        <w:br/>
      </w:r>
      <w:r>
        <w:rPr>
          <w:rFonts w:hint="eastAsia"/>
        </w:rPr>
        <w:t>　　　　一、宠物食品行业品牌发展现状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三、宠物食品市场消费层次分析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四、我国宠物食品市场走向分析</w:t>
      </w:r>
      <w:r>
        <w:rPr>
          <w:rFonts w:hint="eastAsia"/>
        </w:rPr>
        <w:br/>
      </w:r>
      <w:r>
        <w:rPr>
          <w:rFonts w:hint="eastAsia"/>
        </w:rPr>
        <w:t>　　第二节 2024-2025年宠物食品业发展情况分析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一、2025年宠物食品行业发展情况分析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二、2025年宠物食品行业发展特点分析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2024-2025年宠物食品行业运行分析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二、2024-2025年宠物食品行业利润情况分析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三、2024-2025年宠物食品行业发展周期分析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我国宠物食品市场发展研究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2024-2025年我国宠物食品市场发展研究</w:t>
      </w:r>
      <w:r>
        <w:rPr>
          <w:rFonts w:hint="eastAsia"/>
        </w:rPr>
        <w:br/>
      </w:r>
      <w:r>
        <w:rPr>
          <w:rFonts w:hint="eastAsia"/>
        </w:rPr>
        <w:t>　　第二节 2024-2025年我国宠物食品市场情况</w:t>
      </w:r>
      <w:r>
        <w:rPr>
          <w:rFonts w:hint="eastAsia"/>
        </w:rPr>
        <w:br/>
      </w:r>
      <w:r>
        <w:rPr>
          <w:rFonts w:hint="eastAsia"/>
        </w:rPr>
        <w:t>　　　　一、2024-2025年我国宠物食品产销情况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三、2024-2025年重点城市宠物食品市场发展情况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四、2024-2025年我国宠物食品市场发展情况</w:t>
      </w:r>
      <w:r>
        <w:rPr>
          <w:rFonts w:hint="eastAsia"/>
        </w:rPr>
        <w:br/>
      </w:r>
      <w:r>
        <w:rPr>
          <w:rFonts w:hint="eastAsia"/>
        </w:rPr>
        <w:t>　　第三节 2024-2025年我国宠物食品市场结构和价格走势分析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一、2024-2025年我国宠物食品市场结构和价格走势概述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二、2024-2025年我国宠物食品市场结构分析</w:t>
      </w:r>
      <w:r>
        <w:rPr>
          <w:rFonts w:hint="eastAsia"/>
        </w:rPr>
        <w:br/>
      </w:r>
      <w:r>
        <w:rPr>
          <w:rFonts w:hint="eastAsia"/>
        </w:rPr>
        <w:t>　　第四节 2024-2025年我国宠物食品业市场发展特点分析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一、2024-2025年我国宠物食品市场格局特点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二、2024-2025年我国宠物食品产品创新特点</w:t>
      </w:r>
      <w:r>
        <w:rPr>
          <w:rFonts w:hint="eastAsia"/>
        </w:rPr>
        <w:br/>
      </w:r>
      <w:r>
        <w:rPr>
          <w:rFonts w:hint="eastAsia"/>
        </w:rPr>
        <w:t>　　　　三、2024-2025年我国宠物食品市场服务特点</w:t>
      </w:r>
      <w:r>
        <w:rPr>
          <w:rFonts w:hint="eastAsia"/>
        </w:rPr>
        <w:br/>
      </w:r>
      <w:r>
        <w:rPr>
          <w:rFonts w:hint="eastAsia"/>
        </w:rPr>
        <w:t>　　　　四、2024-2025年我国宠物食品市场品牌特点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我国宠物食品市场调查分析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2024-2025年我国宠物食品市场调查分析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2024-2025年中国宠物食品市场调查分析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2024-2025年宠物食品产量分析</w:t>
      </w:r>
      <w:r>
        <w:rPr>
          <w:rFonts w:hint="eastAsia"/>
        </w:rPr>
        <w:br/>
      </w:r>
      <w:r>
        <w:rPr>
          <w:rFonts w:hint="eastAsia"/>
        </w:rPr>
        <w:t>　　第二节 2024-2025年宠物食品行业主要经济指标分析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二、2024-2025年宠物食品行业主要经济指标分析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2024-2025年我国宠物食品行业绩效分析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我国宠物食品行业进出口分析</w:t>
      </w:r>
      <w:r>
        <w:rPr>
          <w:rFonts w:hint="eastAsia"/>
        </w:rPr>
        <w:br/>
      </w:r>
      <w:r>
        <w:rPr>
          <w:rFonts w:hint="eastAsia"/>
        </w:rPr>
        <w:t>　　第一节 我国宠物食品进口分析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我国宠物食品出口分析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我国宠物食品进出口预测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三、2025年宠物食品进口预测</w:t>
      </w:r>
      <w:r>
        <w:rPr>
          <w:rFonts w:hint="eastAsia"/>
        </w:rPr>
        <w:br/>
      </w:r>
      <w:r>
        <w:rPr>
          <w:rFonts w:hint="eastAsia"/>
        </w:rPr>
        <w:t>　　　　四、2025年宠物食品出口预测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中国宠物食品消费者收入分析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宠物食品行业产品目标客户群体调查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宠物食品市场消费需求分析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一、宠物食品市场的消费需求变化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二、宠物食品行业的需求情况分析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三、2024-2025年宠物食品品牌市场消费需求分析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宠物食品消费市场状况分析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一、宠物食品行业消费特点</w:t>
      </w:r>
      <w:r>
        <w:rPr>
          <w:rFonts w:hint="eastAsia"/>
        </w:rPr>
        <w:br/>
      </w:r>
      <w:r>
        <w:rPr>
          <w:rFonts w:hint="eastAsia"/>
        </w:rPr>
        <w:t>　　　　二、宠物食品消费者分析</w:t>
      </w:r>
      <w:r>
        <w:rPr>
          <w:rFonts w:hint="eastAsia"/>
        </w:rPr>
        <w:br/>
      </w:r>
      <w:r>
        <w:rPr>
          <w:rFonts w:hint="eastAsia"/>
        </w:rPr>
        <w:t>　　　　三、宠物食品消费结构分析</w:t>
      </w:r>
      <w:r>
        <w:rPr>
          <w:rFonts w:hint="eastAsia"/>
        </w:rPr>
        <w:br/>
      </w:r>
      <w:r>
        <w:rPr>
          <w:rFonts w:hint="eastAsia"/>
        </w:rPr>
        <w:t>　　　　四、宠物食品消费的市场变化</w:t>
      </w:r>
      <w:r>
        <w:rPr>
          <w:rFonts w:hint="eastAsia"/>
        </w:rPr>
        <w:br/>
      </w:r>
      <w:r>
        <w:rPr>
          <w:rFonts w:hint="eastAsia"/>
        </w:rPr>
        <w:t>　　　　五、宠物食品市场的消费方向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宠物食品行业产品的品牌市场调查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第十章 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中国宠物食品行业竞争格局综述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一、2025年宠物食品行业集中度</w:t>
      </w:r>
      <w:r>
        <w:rPr>
          <w:rFonts w:hint="eastAsia"/>
        </w:rPr>
        <w:br/>
      </w:r>
      <w:r>
        <w:rPr>
          <w:rFonts w:hint="eastAsia"/>
        </w:rPr>
        <w:t>　　　　二、2025年宠物食品行业竞争程度</w:t>
      </w:r>
      <w:r>
        <w:rPr>
          <w:rFonts w:hint="eastAsia"/>
        </w:rPr>
        <w:br/>
      </w:r>
      <w:r>
        <w:rPr>
          <w:rFonts w:hint="eastAsia"/>
        </w:rPr>
        <w:t>　　　　三、2025年宠物食品企业与品牌数量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一、2024-2025年国内外宠物食品竞争分析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三、2024-2025年我国宠物食品市场集中度分析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四、2025-2031年国内主要宠物食品企业动向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五、2024-2025年国内宠物食品拟在建项目分析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宠物食品企业竞争策略分析</w:t>
      </w:r>
      <w:r>
        <w:rPr>
          <w:rFonts w:hint="eastAsia"/>
        </w:rPr>
        <w:br/>
      </w:r>
      <w:r>
        <w:rPr>
          <w:rFonts w:hint="eastAsia"/>
        </w:rPr>
        <w:t>　　第一节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二、2024-2025年宠物食品主要潜力品种分析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一、欧债危机对宠物食品行业竞争格局的影响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二、欧债危机后宠物食品行业竞争格局的变化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三、2025-2031年我国宠物食品市场竞争趋势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六、2025-2031年宠物食品企业竞争策略分析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主要宠物食品品牌竞争分析</w:t>
      </w:r>
      <w:r>
        <w:rPr>
          <w:rFonts w:hint="eastAsia"/>
        </w:rPr>
        <w:br/>
      </w:r>
      <w:r>
        <w:rPr>
          <w:rFonts w:hint="eastAsia"/>
        </w:rPr>
        <w:t>　　第一节 好主人宠物食品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诺瑞（中挪合资上海诺瑞宠物用品）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百诺宠物食品（安徽滁州百诺宠物食品有限公司）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为斯宝宠物食品（深圳市为斯宝宠物食品有限公司）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卡尔（中德合资河北荣喜宠物食品）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北京澳贵鑫宠物食品有限公司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中国香港普拉菲实业有限公司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聊城乖宝宠物食品集团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第十三章 宠物食品行业发展趋势分析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我国宠物食品行业前景与机遇分析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一、我国宠物食品行业发展前景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二、我国宠物食品发展机遇分析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三、2024-2025年宠物食品的发展机遇分析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四、欧债危机对宠物食品行业的影响分析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四、2025-2031年宠物食品产业政策趋向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五、2025-2031年宠物食品技术革新趋势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六、2025-2031年宠物食品价格走势分析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未来宠物食品行业发展预测</w:t>
      </w:r>
      <w:r>
        <w:rPr>
          <w:rFonts w:hint="eastAsia"/>
        </w:rPr>
        <w:br/>
      </w:r>
      <w:r>
        <w:rPr>
          <w:rFonts w:hint="eastAsia"/>
        </w:rPr>
        <w:t>　　第一节 未来宠物食品需求与消费预测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一、2025-2031年宠物食品产品消费预测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二、2025-2031年宠物食品市场规模预测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一、2024-2025年中国宠物食品供给预测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五、2025-2031年中国宠物食品产品价格预测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六、2025-2031年主要宠物食品产品进出口预测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宠物食品行业投资环境分析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一、国内宠物食品技术现状</w:t>
      </w:r>
      <w:r>
        <w:rPr>
          <w:rFonts w:hint="eastAsia"/>
        </w:rPr>
        <w:br/>
      </w:r>
      <w:r>
        <w:rPr>
          <w:rFonts w:hint="eastAsia"/>
        </w:rPr>
        <w:t>　　　　二、2024-2025年宠物食品技术发展分析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一、2025-2031年影响宠物食品行业运行的有利因素分析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二、2025-2031年影响宠物食品行业运行的稳定因素分析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三、2025-2031年影响宠物食品行业运行的不利因素分析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四、2025-2031年我国宠物食品行业发展面临的挑战分析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五、2025-2031年我国宠物食品行业发展面临的机遇分析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宠物食品行业投资风险及控制策略分析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第十七章 宠物食品行业投资战略研究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宠物食品经营策略分析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一、宠物食品市场细分策略</w:t>
      </w:r>
      <w:r>
        <w:rPr>
          <w:rFonts w:hint="eastAsia"/>
        </w:rPr>
        <w:br/>
      </w:r>
      <w:r>
        <w:rPr>
          <w:rFonts w:hint="eastAsia"/>
        </w:rPr>
        <w:t>　　　　二、宠物食品市场创新策略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四、宠物食品新产品差异化战略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(中.智.林)宠物食品行业投资战略研究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宠物食品产业链分析</w:t>
      </w:r>
      <w:r>
        <w:rPr>
          <w:rFonts w:hint="eastAsia"/>
        </w:rPr>
        <w:br/>
      </w:r>
      <w:r>
        <w:rPr>
          <w:rFonts w:hint="eastAsia"/>
        </w:rPr>
        <w:t>　　图表 国际宠物食品市场规模</w:t>
      </w:r>
      <w:r>
        <w:rPr>
          <w:rFonts w:hint="eastAsia"/>
        </w:rPr>
        <w:br/>
      </w:r>
      <w:r>
        <w:rPr>
          <w:rFonts w:hint="eastAsia"/>
        </w:rPr>
        <w:t>　　图表 国际宠物食品生命周期</w:t>
      </w:r>
      <w:r>
        <w:rPr>
          <w:rFonts w:hint="eastAsia"/>
        </w:rPr>
        <w:br/>
      </w:r>
      <w:r>
        <w:rPr>
          <w:rFonts w:hint="eastAsia"/>
        </w:rPr>
        <w:t>　　图表 2024-2025年中国宠物食品行业市场规模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2024-2025年全球宠物食品产业市场规模</w:t>
      </w:r>
      <w:r>
        <w:rPr>
          <w:rFonts w:hint="eastAsia"/>
        </w:rPr>
        <w:br/>
      </w:r>
      <w:r>
        <w:rPr>
          <w:rFonts w:hint="eastAsia"/>
        </w:rPr>
        <w:t>　　图表 2024-2025年宠物食品重要数据指标比较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2024-2025年中国宠物食品行业销售情况分析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2024-2025年中国宠物食品行业利润情况分析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2024-2025年中国宠物食品行业资产情况分析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2024-2025年中国宠物食品发展能力分析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2024-2025年中国宠物食品竞争力分析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2025-2031年中国宠物食品发展前景预测</w:t>
      </w:r>
      <w:r>
        <w:rPr>
          <w:rFonts w:hint="eastAsia"/>
        </w:rPr>
        <w:br/>
      </w:r>
      <w:r>
        <w:rPr>
          <w:rFonts w:hint="eastAsia"/>
        </w:rPr>
        <w:t>　　图表 2024-2025年宠物食品进口数据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宠物食品市场调查对象情况分析</w:t>
      </w:r>
      <w:r>
        <w:rPr>
          <w:rFonts w:hint="eastAsia"/>
        </w:rPr>
        <w:br/>
      </w:r>
      <w:r>
        <w:rPr>
          <w:rFonts w:hint="eastAsia"/>
        </w:rPr>
        <w:t>　　图表 宠物食品消费者消费习惯调查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消费者对宠物食品产品价格认同情况调查分析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宠物食品消费者品牌状况调查分析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2024-2025年中国消费者宠物食品品牌构成</w:t>
      </w:r>
      <w:r>
        <w:rPr>
          <w:rFonts w:hint="eastAsia"/>
        </w:rPr>
        <w:br/>
      </w:r>
      <w:r>
        <w:rPr>
          <w:rFonts w:hint="eastAsia"/>
        </w:rPr>
        <w:t>　　图表 宠物食品消费者性别比例</w:t>
      </w:r>
      <w:r>
        <w:rPr>
          <w:rFonts w:hint="eastAsia"/>
        </w:rPr>
        <w:br/>
      </w:r>
      <w:r>
        <w:rPr>
          <w:rFonts w:hint="eastAsia"/>
        </w:rPr>
        <w:t>　　图表 宠物食品消费者年龄分布</w:t>
      </w:r>
      <w:r>
        <w:rPr>
          <w:rFonts w:hint="eastAsia"/>
        </w:rPr>
        <w:br/>
      </w:r>
      <w:r>
        <w:rPr>
          <w:rFonts w:hint="eastAsia"/>
        </w:rPr>
        <w:t>　　图表 宠物食品消费者购买频率分析</w:t>
      </w:r>
      <w:r>
        <w:rPr>
          <w:rFonts w:hint="eastAsia"/>
        </w:rPr>
        <w:br/>
      </w:r>
      <w:r>
        <w:rPr>
          <w:rFonts w:hint="eastAsia"/>
        </w:rPr>
        <w:t>　　图表 宠物食品消费者购买宠物食品的规格</w:t>
      </w:r>
      <w:r>
        <w:rPr>
          <w:rFonts w:hint="eastAsia"/>
        </w:rPr>
        <w:br/>
      </w:r>
      <w:r>
        <w:rPr>
          <w:rFonts w:hint="eastAsia"/>
        </w:rPr>
        <w:t>　　图表 宠物食品消费者购买宠物食品消费金额</w:t>
      </w:r>
      <w:r>
        <w:rPr>
          <w:rFonts w:hint="eastAsia"/>
        </w:rPr>
        <w:br/>
      </w:r>
      <w:r>
        <w:rPr>
          <w:rFonts w:hint="eastAsia"/>
        </w:rPr>
        <w:t>　　图表 消费者宠物食品关注度调查分析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b386c312488a" w:history="1">
        <w:r>
          <w:rPr>
            <w:rStyle w:val="Hyperlink"/>
          </w:rPr>
          <w:t>2025年中国宠物食品行业现状研究分析与市场前景预测报告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bb386c312488a" w:history="1">
        <w:r>
          <w:rPr>
            <w:rStyle w:val="Hyperlink"/>
          </w:rPr>
          <w:t>https://www.20087.com/M_NongLinMuYu/A9/ChongWuShiPinHangYeQianJingFenXi.html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2d76631604cd5" w:history="1">
      <w:r>
        <w:rPr>
          <w:rStyle w:val="Hyperlink"/>
        </w:rPr>
        <w:t>2025年中国宠物食品行业现状研究分析与市场前景预测报告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9/ChongWuShiPinHangYeQianJingFenXi.html" TargetMode="External" Id="R4f0bb386c312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9/ChongWuShiPinHangYeQianJingFenXi.html" TargetMode="External" Id="R3b42d7663160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2025-01-30T02:33:00Z</dcterms:created>
  <dcterms:modified xsi:type="dcterms:W3CDTF">2025-01-30T03:33:00Z</dcterms:modified>
  <dc:subject>2025年中国宠物食品行业现状研究分析与市场前景预测报告</dc:subject>
  <dc:title>2025年中国宠物食品行业现状研究分析与市场前景预测报告</dc:title>
  <cp:keywords>2025年中国宠物食品行业现状研究分析与市场前景预测报告</cp:keywords>
  <dc:description>2025年中国宠物食品行业现状研究分析与市场前景预测报告</dc:description>
</cp:coreProperties>
</file>