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5264acb6844e2" w:history="1">
              <w:r>
                <w:rPr>
                  <w:rStyle w:val="Hyperlink"/>
                </w:rPr>
                <w:t>中国扇贝加工行业现状调研分析及市场前景预测报告（2025年版）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5264acb6844e2" w:history="1">
              <w:r>
                <w:rPr>
                  <w:rStyle w:val="Hyperlink"/>
                </w:rPr>
                <w:t>中国扇贝加工行业现状调研分析及市场前景预测报告（2025年版）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5264acb6844e2" w:history="1">
                <w:r>
                  <w:rPr>
                    <w:rStyle w:val="Hyperlink"/>
                  </w:rPr>
                  <w:t>https://www.20087.com/M_NongLinMuYu/A9/ShanBeiJiaGongWeiLaiFaZhanQuShi.html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扇贝作为一种高蛋白、低脂肪的海鲜食材，近年来随着消费者对健康饮食的追求而受到广泛欢迎。目前，扇贝加工不仅仅局限于简单的冷冻和罐装，而是通过技术创新，推出了更多样化的加工产品，如即食扇贝、调味扇贝干等。随着冷链物流技术的进步，扇贝的保鲜期得以延长，保障了产品的口感和营养。</w:t>
      </w:r>
      <w:r>
        <w:rPr>
          <w:rFonts w:hint="eastAsia"/>
        </w:rPr>
        <w:br/>
      </w:r>
      <w:r>
        <w:rPr>
          <w:rFonts w:hint="eastAsia"/>
        </w:rPr>
        <w:t>　　未来，扇贝加工将更加注重产品的品质和多样性。随着消费者对食品安全和健康要求的提高，扇贝加工将采用更先进的杀菌技术和包装方法，确保产品的卫生安全。同时，随着食品科学的发展，扇贝加工将开发更多创新口味和形式的产品，满足不同消费者的需求。此外，随着可持续发展理念的普及，扇贝加工还将注重资源的合理利用和废弃物的循环利用，实现环境友好型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5264acb6844e2" w:history="1">
        <w:r>
          <w:rPr>
            <w:rStyle w:val="Hyperlink"/>
          </w:rPr>
          <w:t>中国扇贝加工行业现状调研分析及市场前景预测报告（2025年版）</w:t>
        </w:r>
      </w:hyperlink>
      <w:r>
        <w:rPr>
          <w:rFonts w:hint="eastAsia"/>
        </w:rPr>
        <w:t>》通过详实的数据分析，全面解析了扇贝加工行业的市场规模、需求动态及价格趋势，深入探讨了扇贝加工产业链上下游的协同关系与竞争格局变化。报告对扇贝加工细分市场进行精准划分，结合重点企业研究，揭示了品牌影响力与市场集中度的现状，为行业参与者提供了清晰的竞争态势洞察。同时，报告结合宏观经济环境、技术发展路径及消费者需求演变，科学预测了扇贝加工行业的未来发展方向，并针对潜在风险提出了切实可行的应对策略。报告为扇贝加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t>　　第一章 扇贝加工行业市场现状分析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2020-2025年我国扇贝加工行业销售规模分析</w:t>
      </w:r>
      <w:r>
        <w:rPr>
          <w:rFonts w:hint="eastAsia"/>
        </w:rPr>
        <w:br/>
      </w:r>
      <w:r>
        <w:rPr>
          <w:rFonts w:hint="eastAsia"/>
        </w:rPr>
        <w:t>　　2020-2025年我国扇贝加工行业产量分析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四、产业链分析</w:t>
      </w:r>
      <w:r>
        <w:rPr>
          <w:rFonts w:hint="eastAsia"/>
        </w:rPr>
        <w:br/>
      </w:r>
      <w:r>
        <w:rPr>
          <w:rFonts w:hint="eastAsia"/>
        </w:rPr>
        <w:t>　　第二章 扇贝加工市场竞争分析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2020-2025年我国扇贝加工行业主要企业市场占有率分析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四、进出口现状</w:t>
      </w:r>
      <w:r>
        <w:rPr>
          <w:rFonts w:hint="eastAsia"/>
        </w:rPr>
        <w:br/>
      </w:r>
      <w:r>
        <w:rPr>
          <w:rFonts w:hint="eastAsia"/>
        </w:rPr>
        <w:t>　　2020-2025年进出口状况</w:t>
      </w:r>
      <w:r>
        <w:rPr>
          <w:rFonts w:hint="eastAsia"/>
        </w:rPr>
        <w:br/>
      </w:r>
      <w:r>
        <w:rPr>
          <w:rFonts w:hint="eastAsia"/>
        </w:rPr>
        <w:t>　　五、区域市场分析</w:t>
      </w:r>
      <w:r>
        <w:rPr>
          <w:rFonts w:hint="eastAsia"/>
        </w:rPr>
        <w:br/>
      </w:r>
      <w:r>
        <w:rPr>
          <w:rFonts w:hint="eastAsia"/>
        </w:rPr>
        <w:t>　　第三章 扇贝加工行业主要企业分析</w:t>
      </w:r>
      <w:r>
        <w:rPr>
          <w:rFonts w:hint="eastAsia"/>
        </w:rPr>
        <w:br/>
      </w:r>
      <w:r>
        <w:rPr>
          <w:rFonts w:hint="eastAsia"/>
        </w:rPr>
        <w:t>　　一、蓬莱市解宋营镇渔业开发总公司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二、莱州新城食品有限公司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三、昌黎县禄权水产有限责任公司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四、秦皇岛银贝食品有限公司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五、莱州市北海食品有限责任公司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第四章 中:智林:　扇贝加工行业发展预测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2025-2031年我国扇贝加工行业销售收入预测</w:t>
      </w:r>
      <w:r>
        <w:rPr>
          <w:rFonts w:hint="eastAsia"/>
        </w:rPr>
        <w:br/>
      </w:r>
      <w:r>
        <w:rPr>
          <w:rFonts w:hint="eastAsia"/>
        </w:rPr>
        <w:t>　　2025-2031年我国扇贝加工行业产销量预测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四、SWOT分析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2020-2025年我国扇贝加工行业销售规模分析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2020-2025年我国扇贝加工行业产量分析</w:t>
      </w:r>
      <w:r>
        <w:rPr>
          <w:rFonts w:hint="eastAsia"/>
        </w:rPr>
        <w:br/>
      </w:r>
      <w:r>
        <w:rPr>
          <w:rFonts w:hint="eastAsia"/>
        </w:rPr>
        <w:t>　　图表 2025-2031年我国扇贝加工行业销售收入预测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2020-2025年我国扇贝加工行业主要企业市场占有率分析</w:t>
      </w:r>
      <w:r>
        <w:rPr>
          <w:rFonts w:hint="eastAsia"/>
        </w:rPr>
        <w:br/>
      </w:r>
      <w:r>
        <w:rPr>
          <w:rFonts w:hint="eastAsia"/>
        </w:rPr>
        <w:t>　　图表 2020-2025年蓬莱市解宋营镇渔业开发总公司产销分析</w:t>
      </w:r>
      <w:r>
        <w:rPr>
          <w:rFonts w:hint="eastAsia"/>
        </w:rPr>
        <w:br/>
      </w:r>
      <w:r>
        <w:rPr>
          <w:rFonts w:hint="eastAsia"/>
        </w:rPr>
        <w:t>　　图表 2020-2025年蓬莱市解宋营镇渔业开发总公司收入分析</w:t>
      </w:r>
      <w:r>
        <w:rPr>
          <w:rFonts w:hint="eastAsia"/>
        </w:rPr>
        <w:br/>
      </w:r>
      <w:r>
        <w:rPr>
          <w:rFonts w:hint="eastAsia"/>
        </w:rPr>
        <w:t>　　图表 2020-2025年蓬莱市解宋营镇渔业开发总公司市场占有率分析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2020-2025年莱州新城食品有限公司产销分析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2020-2025年莱州新城食品有限公司收入分析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2020-2025年莱州新城食品有限公司市场占有率分析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2020-2025年昌黎县禄权水产有限责任公司产销分析</w:t>
      </w:r>
      <w:r>
        <w:rPr>
          <w:rFonts w:hint="eastAsia"/>
        </w:rPr>
        <w:br/>
      </w:r>
      <w:r>
        <w:rPr>
          <w:rFonts w:hint="eastAsia"/>
        </w:rPr>
        <w:t>　　图表 2020-2025年昌黎县禄权水产有限责任公司收入分析</w:t>
      </w:r>
      <w:r>
        <w:rPr>
          <w:rFonts w:hint="eastAsia"/>
        </w:rPr>
        <w:br/>
      </w:r>
      <w:r>
        <w:rPr>
          <w:rFonts w:hint="eastAsia"/>
        </w:rPr>
        <w:t>　　图表 2020-2025年昌黎县禄权水产有限责任公司市场占有率分析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5264acb6844e2" w:history="1">
        <w:r>
          <w:rPr>
            <w:rStyle w:val="Hyperlink"/>
          </w:rPr>
          <w:t>中国扇贝加工行业现状调研分析及市场前景预测报告（2025年版）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5264acb6844e2" w:history="1">
        <w:r>
          <w:rPr>
            <w:rStyle w:val="Hyperlink"/>
          </w:rPr>
          <w:t>https://www.20087.com/M_NongLinMuYu/A9/ShanBeiJiaGongWeiLaiFaZhanQuShi.html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热点：全国最大的扇贝加工厂、扇贝加工设备、扇贝加工的产品有哪些、扇贝加工方法、初学割扇贝有什么技巧、扇贝加工厂、割扇贝工人干活视频、扇贝加工视频、扇贝的生产过程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41ee22c33460e" w:history="1">
      <w:r>
        <w:rPr>
          <w:rStyle w:val="Hyperlink"/>
        </w:rPr>
        <w:t>中国扇贝加工行业现状调研分析及市场前景预测报告（2025年版）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A9/ShanBeiJiaGongWeiLaiFaZhanQuShi.html" TargetMode="External" Id="Rd535264acb68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A9/ShanBeiJiaGongWeiLaiFaZhanQuShi.html" TargetMode="External" Id="R08f41ee22c33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2025-02-20T00:48:00Z</dcterms:created>
  <dcterms:modified xsi:type="dcterms:W3CDTF">2025-02-20T01:48:00Z</dcterms:modified>
  <dc:subject>中国扇贝加工行业现状调研分析及市场前景预测报告（2025年版）</dc:subject>
  <dc:title>中国扇贝加工行业现状调研分析及市场前景预测报告（2025年版）</dc:title>
  <cp:keywords>中国扇贝加工行业现状调研分析及市场前景预测报告（2025年版）</cp:keywords>
  <dc:description>中国扇贝加工行业现状调研分析及市场前景预测报告（2025年版）</dc:description>
</cp:coreProperties>
</file>