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4599f798945ac" w:history="1">
              <w:r>
                <w:rPr>
                  <w:rStyle w:val="Hyperlink"/>
                </w:rPr>
                <w:t>2026-2032年中国折叠家具市场调查研究及发展前景分析报告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4599f798945ac" w:history="1">
              <w:r>
                <w:rPr>
                  <w:rStyle w:val="Hyperlink"/>
                </w:rPr>
                <w:t>2026-2032年中国折叠家具市场调查研究及发展前景分析报告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4599f798945ac" w:history="1">
                <w:r>
                  <w:rPr>
                    <w:rStyle w:val="Hyperlink"/>
                  </w:rPr>
                  <w:t>https://www.20087.com/7/10/ZheDieJiaJuXianZhuangYuQianJingFenXi.html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家具是一类通过铰链、滑轨或连杆机构实现空间压缩与功能转换的家居产品，涵盖折叠床、桌椅、沙发及储物柜等，核心价值在于提升小户型、临时居所或多功能空间的使用效率。折叠家具采用高强度铝合金、多层胶合板或工程塑料，强调结构稳定性、操作便捷性及美学融合；高端系列引入气弹簧助力、静音滑轨与隐藏式收纳设计。随着城市居住密度上升与灵活办公趋势兴起，折叠家具从应急用品转向日常解决方案。然而，市场存在大量低价产品使用劣质五金件，导致反复开合后松动、异响甚至坍塌；部分设计忽视人体工学，长期使用舒适性不足；消费者对“折叠即廉价”的刻板印象仍需扭转。</w:t>
      </w:r>
      <w:r>
        <w:rPr>
          <w:rFonts w:hint="eastAsia"/>
        </w:rPr>
        <w:br/>
      </w:r>
      <w:r>
        <w:rPr>
          <w:rFonts w:hint="eastAsia"/>
        </w:rPr>
        <w:t>　　未来，折叠家具将向智能集成、可持续材料与场景自适应深化。嵌入压力传感器与电机驱动的家具可自动展开/收合，并联动智能家居系统调节照明或空调；模块化接口支持用户自由组合功能单元。在材料方面，竹纤维复合板、再生海洋塑料及无醛胶粘剂成为环保标配；3D打印节点实现轻量化拓扑结构。在服务模式上，AR应用预览家具在真实空间的折叠动态；租赁+回收计划降低初次使用门槛。此外，适老化设计（如助力起身、防夹手）拓展银发市场。整体而言，折叠家具将从空间节省工具升级为支持弹性生活、绿色消费与全龄友好的智能居住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4599f798945ac" w:history="1">
        <w:r>
          <w:rPr>
            <w:rStyle w:val="Hyperlink"/>
          </w:rPr>
          <w:t>2026-2032年中国折叠家具市场调查研究及发展前景分析报告</w:t>
        </w:r>
      </w:hyperlink>
      <w:r>
        <w:rPr>
          <w:rFonts w:hint="eastAsia"/>
        </w:rPr>
        <w:t>》依托权威机构及行业协会数据，结合折叠家具行业的宏观环境与微观实践，从折叠家具市场规模、市场需求、技术现状及产业链结构等多维度进行了系统调研与分析。报告通过严谨的研究方法与翔实的数据支持，辅以直观图表，全面剖析了折叠家具行业发展趋势、重点企业表现及市场竞争格局，并通过SWOT分析揭示了行业机遇与潜在风险，为折叠家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折叠家具市场概述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按照不同产品类型，折叠家具主要可以分为如下几个类别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中国不同产品类型折叠家具增长趋势2021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椅子</w:t>
      </w:r>
      <w:r>
        <w:rPr>
          <w:rFonts w:hint="eastAsia"/>
        </w:rPr>
        <w:br/>
      </w:r>
      <w:r>
        <w:rPr>
          <w:rFonts w:hint="eastAsia"/>
        </w:rPr>
        <w:t>　　　　1.2.3 桌子</w:t>
      </w:r>
      <w:r>
        <w:rPr>
          <w:rFonts w:hint="eastAsia"/>
        </w:rPr>
        <w:br/>
      </w:r>
      <w:r>
        <w:rPr>
          <w:rFonts w:hint="eastAsia"/>
        </w:rPr>
        <w:t>　　　　1.2.4 沙发</w:t>
      </w:r>
      <w:r>
        <w:rPr>
          <w:rFonts w:hint="eastAsia"/>
        </w:rPr>
        <w:br/>
      </w:r>
      <w:r>
        <w:rPr>
          <w:rFonts w:hint="eastAsia"/>
        </w:rPr>
        <w:t>　　　　1.2.5 床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从不同应用，折叠家具主要包括如下几个方面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中国不同应用折叠家具增长趋势2021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中国折叠家具发展现状及未来趋势（2021-2032）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中国市场折叠家具收入及增长率（2021-2032）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中国市场折叠家具销量及增长率（2021-2032）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中国市场主要折叠家具厂商分析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中国市场主要厂商折叠家具销量及市场占有率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中国市场主要厂商折叠家具销量（2021-2026）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中国市场主要厂商折叠家具销量市场份额（2021-2026）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中国市场主要厂商折叠家具收入及市场占有率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中国市场主要厂商折叠家具收入（2021-2026）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中国市场主要厂商折叠家具收入市场份额（2021-2026）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2025年中国市场主要厂商折叠家具收入排名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中国市场主要厂商折叠家具价格（2021-2026）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中国市场主要厂商折叠家具总部及产地分布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中国市场主要厂商成立时间及折叠家具商业化日期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中国市场主要厂商折叠家具产品类型及应用</w:t>
      </w:r>
      <w:r>
        <w:rPr>
          <w:rFonts w:hint="eastAsia"/>
        </w:rPr>
        <w:br/>
      </w:r>
      <w:r>
        <w:rPr>
          <w:rFonts w:hint="eastAsia"/>
        </w:rPr>
        <w:t>　　2.7 折叠家具行业集中度、竞争程度分析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折叠家具行业集中度分析：2025年中国Top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中国市场折叠家具第一梯队、第二梯队和第三梯队厂商（品牌）及2025年市场份额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重点企业（1）在中国市场折叠家具销量、收入、价格及毛利率（2021-2026）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重点企业（2）在中国市场折叠家具销量、收入、价格及毛利率（2021-2026）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重点企业（3）在中国市场折叠家具销量、收入、价格及毛利率（2021-2026）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重点企业（4）在中国市场折叠家具销量、收入、价格及毛利率（2021-2026）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重点企业（5）在中国市场折叠家具销量、收入、价格及毛利率（2021-2026）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重点企业（6）在中国市场折叠家具销量、收入、价格及毛利率（2021-2026）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重点企业（7）在中国市场折叠家具销量、收入、价格及毛利率（2021-2026）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重点企业（8）在中国市场折叠家具销量、收入、价格及毛利率（2021-2026）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重点企业（9）在中国市场折叠家具销量、收入、价格及毛利率（2021-2026）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重点企业（10）在中国市场折叠家具销量、收入、价格及毛利率（2021-2026）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重点企业（11）在中国市场折叠家具销量、收入、价格及毛利率（2021-2026）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重点企业（12）在中国市场折叠家具销量、收入、价格及毛利率（2021-2026）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重点企业（13）在中国市场折叠家具销量、收入、价格及毛利率（2021-2026）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重点企业（14）在中国市场折叠家具销量、收入、价格及毛利率（2021-2026）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重点企业（15）在中国市场折叠家具销量、收入、价格及毛利率（2021-2026）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重点企业（16）在中国市场折叠家具销量、收入、价格及毛利率（2021-2026）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不同产品类型折叠家具分析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中国市场不同产品类型折叠家具销量（2021-2032）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中国市场不同产品类型折叠家具销量及市场份额（2021-2026）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中国市场不同产品类型折叠家具销量预测（2027-2032）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中国市场不同产品类型折叠家具规模（2021-2032）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中国市场不同产品类型折叠家具规模及市场份额（2021-2026）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中国市场不同产品类型折叠家具规模预测（2027-2032）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中国市场不同产品类型折叠家具价格走势（2021-2032）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不同应用折叠家具分析</w:t>
      </w:r>
      <w:r>
        <w:rPr>
          <w:rFonts w:hint="eastAsia"/>
        </w:rPr>
        <w:br/>
      </w:r>
      <w:r>
        <w:rPr>
          <w:rFonts w:hint="eastAsia"/>
        </w:rPr>
        <w:t>　　5.1 中国市场不同应用折叠家具销量（2021-2032）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中国市场不同应用折叠家具销量及市场份额（2021-2026）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中国市场不同应用折叠家具销量预测（2027-2032）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中国市场不同应用折叠家具规模（2021-2032）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中国市场不同应用折叠家具规模及市场份额（2021-2026）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中国市场不同应用折叠家具规模预测（2027-2032）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中国市场不同应用折叠家具价格走势（2021-2032）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折叠家具行业发展分析---发展趋势</w:t>
      </w:r>
      <w:r>
        <w:rPr>
          <w:rFonts w:hint="eastAsia"/>
        </w:rPr>
        <w:br/>
      </w:r>
      <w:r>
        <w:rPr>
          <w:rFonts w:hint="eastAsia"/>
        </w:rPr>
        <w:t>　　6.2 折叠家具行业发展分析---厂商壁垒</w:t>
      </w:r>
      <w:r>
        <w:rPr>
          <w:rFonts w:hint="eastAsia"/>
        </w:rPr>
        <w:br/>
      </w:r>
      <w:r>
        <w:rPr>
          <w:rFonts w:hint="eastAsia"/>
        </w:rPr>
        <w:t>　　6.3 折叠家具行业发展分析---驱动因素</w:t>
      </w:r>
      <w:r>
        <w:rPr>
          <w:rFonts w:hint="eastAsia"/>
        </w:rPr>
        <w:br/>
      </w:r>
      <w:r>
        <w:rPr>
          <w:rFonts w:hint="eastAsia"/>
        </w:rPr>
        <w:t>　　6.4 折叠家具行业发展分析---制约因素</w:t>
      </w:r>
      <w:r>
        <w:rPr>
          <w:rFonts w:hint="eastAsia"/>
        </w:rPr>
        <w:br/>
      </w:r>
      <w:r>
        <w:rPr>
          <w:rFonts w:hint="eastAsia"/>
        </w:rPr>
        <w:t>　　6.5 折叠家具中国企业SWOT分析</w:t>
      </w:r>
      <w:r>
        <w:rPr>
          <w:rFonts w:hint="eastAsia"/>
        </w:rPr>
        <w:br/>
      </w:r>
      <w:r>
        <w:rPr>
          <w:rFonts w:hint="eastAsia"/>
        </w:rPr>
        <w:t>　　6.6 折叠家具行业发展分析---行业政策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折叠家具行业产业链简介</w:t>
      </w:r>
      <w:r>
        <w:rPr>
          <w:rFonts w:hint="eastAsia"/>
        </w:rPr>
        <w:br/>
      </w:r>
      <w:r>
        <w:rPr>
          <w:rFonts w:hint="eastAsia"/>
        </w:rPr>
        <w:t>　　7.2 折叠家具产业链分析-上游</w:t>
      </w:r>
      <w:r>
        <w:rPr>
          <w:rFonts w:hint="eastAsia"/>
        </w:rPr>
        <w:br/>
      </w:r>
      <w:r>
        <w:rPr>
          <w:rFonts w:hint="eastAsia"/>
        </w:rPr>
        <w:t>　　7.3 折叠家具产业链分析-中游</w:t>
      </w:r>
      <w:r>
        <w:rPr>
          <w:rFonts w:hint="eastAsia"/>
        </w:rPr>
        <w:br/>
      </w:r>
      <w:r>
        <w:rPr>
          <w:rFonts w:hint="eastAsia"/>
        </w:rPr>
        <w:t>　　7.4 折叠家具产业链分析-下游</w:t>
      </w:r>
      <w:r>
        <w:rPr>
          <w:rFonts w:hint="eastAsia"/>
        </w:rPr>
        <w:br/>
      </w:r>
      <w:r>
        <w:rPr>
          <w:rFonts w:hint="eastAsia"/>
        </w:rPr>
        <w:t>　　7.5 折叠家具行业采购模式</w:t>
      </w:r>
      <w:r>
        <w:rPr>
          <w:rFonts w:hint="eastAsia"/>
        </w:rPr>
        <w:br/>
      </w:r>
      <w:r>
        <w:rPr>
          <w:rFonts w:hint="eastAsia"/>
        </w:rPr>
        <w:t>　　7.6 折叠家具行业生产模式</w:t>
      </w:r>
      <w:r>
        <w:rPr>
          <w:rFonts w:hint="eastAsia"/>
        </w:rPr>
        <w:br/>
      </w:r>
      <w:r>
        <w:rPr>
          <w:rFonts w:hint="eastAsia"/>
        </w:rPr>
        <w:t>　　7.7 折叠家具行业销售模式及销售渠道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中国本土折叠家具产能、产量分析</w:t>
      </w:r>
      <w:r>
        <w:rPr>
          <w:rFonts w:hint="eastAsia"/>
        </w:rPr>
        <w:br/>
      </w:r>
      <w:r>
        <w:rPr>
          <w:rFonts w:hint="eastAsia"/>
        </w:rPr>
        <w:t>　　8.1 中国折叠家具供需现状及预测（2021-2032）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中国折叠家具产能、产量、产能利用率及发展趋势（2021-2032）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中国折叠家具产量、市场需求量及发展趋势（2021-2032）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中国折叠家具进出口分析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中国市场折叠家具主要进口来源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中国市场折叠家具主要出口目的地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不同产品类型折叠家具市场规模2021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不同应用折叠家具市场规模2021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中国市场主要厂商折叠家具销量（2021-2026）&amp;（千件）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中国市场主要厂商折叠家具销量市场份额（2021-2026）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中国市场主要厂商折叠家具收入（2021-2026）&amp;（万元）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中国市场主要厂商折叠家具收入份额（2021-2026）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2025年中国主要生产商折叠家具收入排名（万元）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中国市场主要厂商折叠家具价格（2021-2026）&amp;（元/件）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中国市场主要厂商折叠家具总部及产地分布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中国市场主要厂商成立时间及折叠家具商业化日期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中国市场主要厂商折叠家具产品类型及应用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2025年中国市场折叠家具主要厂商市场地位（第一梯队、第二梯队和第三梯队）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折叠家具市场投资、并购等现状分析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折叠家具销量（千件）、收入（万元）、价格（元/件）及毛利率（2021-2026）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折叠家具销量（千件）、收入（万元）、价格（元/件）及毛利率（2021-2026）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折叠家具销量（千件）、收入（万元）、价格（元/件）及毛利率（2021-2026）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折叠家具销量（千件）、收入（万元）、价格（元/件）及毛利率（2021-2026）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折叠家具销量（千件）、收入（万元）、价格（元/件）及毛利率（2021-2026）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折叠家具销量（千件）、收入（万元）、价格（元/件）及毛利率（2021-2026）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折叠家具销量（千件）、收入（万元）、价格（元/件）及毛利率（2021-2026）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折叠家具销量（千件）、收入（万元）、价格（元/件）及毛利率（2021-2026）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折叠家具销量（千件）、收入（万元）、价格（元/件）及毛利率（2021-2026）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折叠家具销量（千件）、收入（万元）、价格（元/件）及毛利率（2021-2026）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折叠家具销量（千件）、收入（万元）、价格（元/件）及毛利率（2021-2026）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折叠家具销量（千件）、收入（万元）、价格（元/件）及毛利率（2021-2026）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折叠家具销量（千件）、收入（万元）、价格（元/件）及毛利率（2021-2026）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折叠家具销量（千件）、收入（万元）、价格（元/件）及毛利率（2021-2026）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折叠家具销量（千件）、收入（万元）、价格（元/件）及毛利率（2021-2026）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折叠家具销量（千件）、收入（万元）、价格（元/件）及毛利率（2021-2026）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中国市场不同产品类型折叠家具销量（2021-2026）&amp;（千件）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中国市场不同产品类型折叠家具销量市场份额（2021-2026）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中国市场不同产品类型折叠家具销量预测（2027-2032）&amp;（千件）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中国市场不同产品类型折叠家具销量市场份额预测（2027-2032）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中国市场不同产品类型折叠家具规模（2021-2026）&amp;（万元）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中国市场不同产品类型折叠家具规模市场份额（2021-2026）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中国市场不同产品类型折叠家具规模预测（2027-2032）&amp;（万元）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中国市场不同产品类型折叠家具规模市场份额预测（2027-2032）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中国市场不同应用折叠家具销量（2021-2026）&amp;（千件）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中国市场不同应用折叠家具销量市场份额（2021-2026）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中国市场不同应用折叠家具销量预测（2027-2032）&amp;（千件）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中国市场不同应用折叠家具销量市场份额预测（2027-2032）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中国市场不同应用折叠家具规模（2021-2026）&amp;（万元）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中国市场不同应用折叠家具规模市场份额（2021-2026）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中国市场不同应用折叠家具规模预测（2027-2032）&amp;（万元）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中国市场不同应用折叠家具规模市场份额预测（2027-2032）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折叠家具行业发展分析---发展趋势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折叠家具行业发展分析---厂商壁垒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折叠家具行业发展分析---驱动因素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折叠家具行业发展分析---制约因素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折叠家具行业相关重点政策一览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折叠家具行业供应链分析</w:t>
      </w:r>
      <w:r>
        <w:rPr>
          <w:rFonts w:hint="eastAsia"/>
        </w:rPr>
        <w:br/>
      </w:r>
      <w:r>
        <w:rPr>
          <w:rFonts w:hint="eastAsia"/>
        </w:rPr>
        <w:t>　　表 116： 折叠家具上游原料供应商</w:t>
      </w:r>
      <w:r>
        <w:rPr>
          <w:rFonts w:hint="eastAsia"/>
        </w:rPr>
        <w:br/>
      </w:r>
      <w:r>
        <w:rPr>
          <w:rFonts w:hint="eastAsia"/>
        </w:rPr>
        <w:t>　　表 117： 折叠家具行业主要下游客户</w:t>
      </w:r>
      <w:r>
        <w:rPr>
          <w:rFonts w:hint="eastAsia"/>
        </w:rPr>
        <w:br/>
      </w:r>
      <w:r>
        <w:rPr>
          <w:rFonts w:hint="eastAsia"/>
        </w:rPr>
        <w:t>　　表 118： 折叠家具典型经销商</w:t>
      </w:r>
      <w:r>
        <w:rPr>
          <w:rFonts w:hint="eastAsia"/>
        </w:rPr>
        <w:br/>
      </w:r>
      <w:r>
        <w:rPr>
          <w:rFonts w:hint="eastAsia"/>
        </w:rPr>
        <w:t>　　表 119： 中国折叠家具产量、销量、进口量及出口量（2021-2026）&amp;（千件）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中国折叠家具产量、销量、进口量及出口量预测（2027-2032）&amp;（千件）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中国市场折叠家具主要进口来源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中国市场折叠家具主要出口目的地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折叠家具产品图片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中国不同产品类型折叠家具市场规模市场份额2025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椅子产品图片</w:t>
      </w:r>
      <w:r>
        <w:rPr>
          <w:rFonts w:hint="eastAsia"/>
        </w:rPr>
        <w:br/>
      </w:r>
      <w:r>
        <w:rPr>
          <w:rFonts w:hint="eastAsia"/>
        </w:rPr>
        <w:t>　　图 4： 桌子产品图片</w:t>
      </w:r>
      <w:r>
        <w:rPr>
          <w:rFonts w:hint="eastAsia"/>
        </w:rPr>
        <w:br/>
      </w:r>
      <w:r>
        <w:rPr>
          <w:rFonts w:hint="eastAsia"/>
        </w:rPr>
        <w:t>　　图 5： 沙发产品图片</w:t>
      </w:r>
      <w:r>
        <w:rPr>
          <w:rFonts w:hint="eastAsia"/>
        </w:rPr>
        <w:br/>
      </w:r>
      <w:r>
        <w:rPr>
          <w:rFonts w:hint="eastAsia"/>
        </w:rPr>
        <w:t>　　图 6： 床产品图片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中国不同应用折叠家具市场份额2025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中国市场折叠家具市场规模，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中国市场折叠家具收入及增长率（2021-2032）&amp;（万元）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中国市场折叠家具销量及增长率（2021-2032）&amp;（千件）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2025年中国市场主要厂商折叠家具销量市场份额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2025年中国市场主要厂商折叠家具收入市场份额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2025年中国市场前五大厂商折叠家具市场份额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2025年中国市场折叠家具第一梯队、第二梯队和第三梯队厂商（品牌）及市场份额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中国市场不同产品类型折叠家具价格走势（2021-2032）&amp;（元/件）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中国市场不同应用折叠家具价格走势（2021-2032）&amp;（元/件）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折叠家具中国企业SWOT分析</w:t>
      </w:r>
      <w:r>
        <w:rPr>
          <w:rFonts w:hint="eastAsia"/>
        </w:rPr>
        <w:br/>
      </w:r>
      <w:r>
        <w:rPr>
          <w:rFonts w:hint="eastAsia"/>
        </w:rPr>
        <w:t>　　图 21： 折叠家具产业链</w:t>
      </w:r>
      <w:r>
        <w:rPr>
          <w:rFonts w:hint="eastAsia"/>
        </w:rPr>
        <w:br/>
      </w:r>
      <w:r>
        <w:rPr>
          <w:rFonts w:hint="eastAsia"/>
        </w:rPr>
        <w:t>　　图 22： 折叠家具行业采购模式分析</w:t>
      </w:r>
      <w:r>
        <w:rPr>
          <w:rFonts w:hint="eastAsia"/>
        </w:rPr>
        <w:br/>
      </w:r>
      <w:r>
        <w:rPr>
          <w:rFonts w:hint="eastAsia"/>
        </w:rPr>
        <w:t>　　图 23： 折叠家具行业生产模式分析</w:t>
      </w:r>
      <w:r>
        <w:rPr>
          <w:rFonts w:hint="eastAsia"/>
        </w:rPr>
        <w:br/>
      </w:r>
      <w:r>
        <w:rPr>
          <w:rFonts w:hint="eastAsia"/>
        </w:rPr>
        <w:t>　　图 24： 折叠家具行业销售模式分析</w:t>
      </w:r>
      <w:r>
        <w:rPr>
          <w:rFonts w:hint="eastAsia"/>
        </w:rPr>
        <w:br/>
      </w:r>
      <w:r>
        <w:rPr>
          <w:rFonts w:hint="eastAsia"/>
        </w:rPr>
        <w:t>　　图 25： 中国折叠家具产能、产量、产能利用率及发展趋势（2021-2032）&amp;（千件）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中国折叠家具产量、市场需求量及发展趋势（2021-2032）&amp;（千件）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4599f798945ac" w:history="1">
        <w:r>
          <w:rPr>
            <w:rStyle w:val="Hyperlink"/>
          </w:rPr>
          <w:t>2026-2032年中国折叠家具市场调查研究及发展前景分析报告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4599f798945ac" w:history="1">
        <w:r>
          <w:rPr>
            <w:rStyle w:val="Hyperlink"/>
          </w:rPr>
          <w:t>https://www.20087.com/7/10/ZheDieJiaJuXianZhuangYuQianJingFenXi.html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热点：货架厂家排名前十名、折叠家具视频、多功能家具折叠式、折叠家具图片大全新款、沙发折叠床、折叠家具品牌、十万左右买什么品牌的沙发、折叠家具价格、多功能家具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977b83e2f402d" w:history="1">
      <w:r>
        <w:rPr>
          <w:rStyle w:val="Hyperlink"/>
        </w:rPr>
        <w:t>2026-2032年中国折叠家具市场调查研究及发展前景分析报告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ZheDieJiaJuXianZhuangYuQianJingFenXi.html" TargetMode="External" Id="Rab94599f7989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ZheDieJiaJuXianZhuangYuQianJingFenXi.html" TargetMode="External" Id="R6a8977b83e2f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2025-11-26T07:39:45Z</dcterms:created>
  <dcterms:modified xsi:type="dcterms:W3CDTF">2025-11-26T08:39:45Z</dcterms:modified>
  <dc:subject>2026-2032年中国折叠家具市场调查研究及发展前景分析报告</dc:subject>
  <dc:title>2026-2032年中国折叠家具市场调查研究及发展前景分析报告</dc:title>
  <cp:keywords>2026-2032年中国折叠家具市场调查研究及发展前景分析报告</cp:keywords>
  <dc:description>2026-2032年中国折叠家具市场调查研究及发展前景分析报告</dc:description>
</cp:coreProperties>
</file>