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a5483da6a4dc2" w:history="1">
              <w:r>
                <w:rPr>
                  <w:rStyle w:val="Hyperlink"/>
                </w:rPr>
                <w:t>2023-2029年电脑桌市场现状调研分析及发展前景报告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a5483da6a4dc2" w:history="1">
              <w:r>
                <w:rPr>
                  <w:rStyle w:val="Hyperlink"/>
                </w:rPr>
                <w:t>2023-2029年电脑桌市场现状调研分析及发展前景报告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a5483da6a4dc2" w:history="1">
                <w:r>
                  <w:rPr>
                    <w:rStyle w:val="Hyperlink"/>
                  </w:rPr>
                  <w:t>https://www.20087.com/9/3A/DianNaoZhuoShiChangXianZhuangDiaoCha.html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桌是现代办公和学习环境中不可或缺的一部分，其设计和功能经历了显著的变化。随着人们对舒适性和工作效率的追求不断提高，电脑桌的设计越来越注重人体工程学原理，以减少长时间使用电脑带来的身体不适。市场上出现了各种可调节高度、角度的桌子，以适应不同的工作姿势。此外，智能家居技术的应用也让电脑桌变得更加智能，如集成充电站、智能照明等功能。</w:t>
      </w:r>
      <w:r>
        <w:rPr>
          <w:rFonts w:hint="eastAsia"/>
        </w:rPr>
        <w:br/>
      </w:r>
      <w:r>
        <w:rPr>
          <w:rFonts w:hint="eastAsia"/>
        </w:rPr>
        <w:t>　　未来，随着科技的发展和消费者需求的变化，电脑桌的功能性和智能化程度将进一步提高。例如，通过物联网技术实现与其他智能家居设备的互联，使电脑桌成为智能家居生态系统的一部分。同时，随着远程工作成为常态，可适应多种工作环境和需求的多功能电脑桌将成为市场的新宠。另外，环保和可持续性也是电脑桌设计中不可忽视的趋势，使用可回收材料和设计可拆卸结构将成为行业发展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电脑椅行业概述</w:t>
      </w:r>
      <w:r>
        <w:rPr>
          <w:rFonts w:hint="eastAsia"/>
        </w:rPr>
        <w:br/>
      </w:r>
      <w:r>
        <w:rPr>
          <w:rFonts w:hint="eastAsia"/>
        </w:rPr>
        <w:t>　　第一节 电脑椅行业概述</w:t>
      </w:r>
      <w:r>
        <w:rPr>
          <w:rFonts w:hint="eastAsia"/>
        </w:rPr>
        <w:br/>
      </w:r>
      <w:r>
        <w:rPr>
          <w:rFonts w:hint="eastAsia"/>
        </w:rPr>
        <w:t>　　　　一、电脑椅行业定义</w:t>
      </w:r>
      <w:r>
        <w:rPr>
          <w:rFonts w:hint="eastAsia"/>
        </w:rPr>
        <w:br/>
      </w:r>
      <w:r>
        <w:rPr>
          <w:rFonts w:hint="eastAsia"/>
        </w:rPr>
        <w:t>　　　　二、电脑椅行业产品分类</w:t>
      </w:r>
      <w:r>
        <w:rPr>
          <w:rFonts w:hint="eastAsia"/>
        </w:rPr>
        <w:br/>
      </w:r>
      <w:r>
        <w:rPr>
          <w:rFonts w:hint="eastAsia"/>
        </w:rPr>
        <w:t>　　　　三、电脑椅行业产品特性</w:t>
      </w:r>
      <w:r>
        <w:rPr>
          <w:rFonts w:hint="eastAsia"/>
        </w:rPr>
        <w:br/>
      </w:r>
      <w:r>
        <w:rPr>
          <w:rFonts w:hint="eastAsia"/>
        </w:rPr>
        <w:t>　　第二节 电脑椅行业属性及国民经济地位分析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四、电脑椅行业国民经济地位分析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2018-2023年中国电脑椅行业产业经济发展环境分析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2018-2023年中国电脑椅行业产业经济运行环境分析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2018-2023年中国电脑椅行业产业政策环境分析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一、电脑椅行业及相关政策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2018-2023年中国电脑椅行业产业社会环境分析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2018-2023年中国电脑椅行业产业技术环境分析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2018-2023年世界电脑椅产业发展态势分析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2018-2023年世界电脑椅产业发展现状</w:t>
      </w:r>
      <w:r>
        <w:rPr>
          <w:rFonts w:hint="eastAsia"/>
        </w:rPr>
        <w:br/>
      </w:r>
      <w:r>
        <w:rPr>
          <w:rFonts w:hint="eastAsia"/>
        </w:rPr>
        <w:t>　　　　一、世界电脑椅产业发展现状分析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二、世界电脑椅产业规模分析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2018-2023年世界电脑椅重点市场运行透析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一、美国电脑椅市场发展分析</w:t>
      </w:r>
      <w:r>
        <w:rPr>
          <w:rFonts w:hint="eastAsia"/>
        </w:rPr>
        <w:br/>
      </w:r>
      <w:r>
        <w:rPr>
          <w:rFonts w:hint="eastAsia"/>
        </w:rPr>
        <w:t>　　　　二、日本电脑椅市场发展分析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三、欧洲国家电脑椅市场发展解析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2023-2029年世界电脑椅产业发展趋势分析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2018-2023年中国电脑椅行业发展态势剖析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2018-2023年中国电脑椅行业发展现状</w:t>
      </w:r>
      <w:r>
        <w:rPr>
          <w:rFonts w:hint="eastAsia"/>
        </w:rPr>
        <w:br/>
      </w:r>
      <w:r>
        <w:rPr>
          <w:rFonts w:hint="eastAsia"/>
        </w:rPr>
        <w:t>　　　　一、中国电脑椅产业发展现状分析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二、中国电脑椅核心技术有待提高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三、中国电脑椅分销市场发展分析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四、中国电脑椅产业市场规模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2018-2023年中国电脑椅市场分析</w:t>
      </w:r>
      <w:r>
        <w:rPr>
          <w:rFonts w:hint="eastAsia"/>
        </w:rPr>
        <w:br/>
      </w:r>
      <w:r>
        <w:rPr>
          <w:rFonts w:hint="eastAsia"/>
        </w:rPr>
        <w:t>　　　　一、电脑椅行业发展回顾回顾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三、中国电脑椅行业发展热点</w:t>
      </w:r>
      <w:r>
        <w:rPr>
          <w:rFonts w:hint="eastAsia"/>
        </w:rPr>
        <w:br/>
      </w:r>
      <w:r>
        <w:rPr>
          <w:rFonts w:hint="eastAsia"/>
        </w:rPr>
        <w:t>　　　　四、中国电脑椅行业发展动态解析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2018-2023年中国家具行业现状综述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2018-2023年中国家具市场运行新形势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2018-2023年我国电脑椅行业发展情况分析</w:t>
      </w:r>
      <w:r>
        <w:rPr>
          <w:rFonts w:hint="eastAsia"/>
        </w:rPr>
        <w:br/>
      </w:r>
      <w:r>
        <w:rPr>
          <w:rFonts w:hint="eastAsia"/>
        </w:rPr>
        <w:t>　　第一节 电脑椅所属行业规模情况分析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电脑椅所属行业结构和成本分析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电脑椅所属行业财务能力分析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2018-2023年中国电脑椅产品进出口分析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2018-2023年电脑椅产品进口分析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一、2018-2023年电脑椅产品进口总额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二、2018-2023年电脑椅产品进口总量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三、2018-2023年电脑椅产品进口价格走势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四、2018-2023年电脑椅产品进口国家</w:t>
      </w:r>
      <w:r>
        <w:rPr>
          <w:rFonts w:hint="eastAsia"/>
        </w:rPr>
        <w:br/>
      </w:r>
      <w:r>
        <w:rPr>
          <w:rFonts w:hint="eastAsia"/>
        </w:rPr>
        <w:t>　　第二节 2018-2023年电脑椅产品出口分析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一、2018-2023年电脑椅产品出口总额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二、2018-2023年电脑椅产品出口总量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三、2018-2023年电脑椅产品出口价格走势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四、2018-2023年电脑椅产品出口国家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2018-2023年中国电脑椅行业市场竞争格局分析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2018-2023年中国电脑椅行业市场区域格局分析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2018-2023年中国电脑椅行业市场集中度分析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2018-2023年中国电脑椅行业竞争结构分析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2018-2023年中国电脑椅行业国际竞争力比较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2018-2023年中国电脑椅市场竞争分析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2018-2023年中国电脑椅行业区域市场分析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2018-2023年中国电脑椅行业区域市场结构分析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2018-2023年中国电脑椅行业区域市场发展情况分析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2018-2023年中国家具营销策略分析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2018-2023年中国品牌营销策略分析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一、2018-2023年中国建材产业发展分析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四、2023-2029年中国建材产业发展形势分析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二、2018-2023年中国木材行业进口状况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三、2018-2023年我国木材行业发展形势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五、2023-2029年家具流行趋势分析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四、2018-2023年五金行业发展情况分析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2018-2023年中国电脑椅主要生产企业关键性数据分析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诚丰家具（中国）有限公司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深圳长江家具有限公司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广州市至盛冠美家具有限公司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优比（中国）有限公司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2023-2029年中国电脑椅产业发展趋势预测分析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2023-2029年中国电脑椅产业趋势分析</w:t>
      </w:r>
      <w:r>
        <w:rPr>
          <w:rFonts w:hint="eastAsia"/>
        </w:rPr>
        <w:br/>
      </w:r>
      <w:r>
        <w:rPr>
          <w:rFonts w:hint="eastAsia"/>
        </w:rPr>
        <w:t>　　　　一、电脑椅技术研发方向分析</w:t>
      </w:r>
      <w:r>
        <w:rPr>
          <w:rFonts w:hint="eastAsia"/>
        </w:rPr>
        <w:br/>
      </w:r>
      <w:r>
        <w:rPr>
          <w:rFonts w:hint="eastAsia"/>
        </w:rPr>
        <w:t>　　　　二、电脑椅产业发展走势预测分析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2023-2029年中国电脑椅产业未来市场预测分析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一、2023-2029年中国电脑椅产业发展潜力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二、2023-2029年中国电脑椅产业前景预测</w:t>
      </w:r>
      <w:r>
        <w:rPr>
          <w:rFonts w:hint="eastAsia"/>
        </w:rPr>
        <w:br/>
      </w:r>
      <w:r>
        <w:rPr>
          <w:rFonts w:hint="eastAsia"/>
        </w:rPr>
        <w:t>　　　　三、2023-2029年中国电脑椅产业细分市场预测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2023-2029年中国电脑椅行业投资机会与风险分析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2023-2029年中国电脑椅行业投资机会分析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三、电脑椅行业投资效益分析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2023-2029年中国电脑椅行业投资风险分析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一、电脑椅行业政策风险</w:t>
      </w:r>
      <w:r>
        <w:rPr>
          <w:rFonts w:hint="eastAsia"/>
        </w:rPr>
        <w:br/>
      </w:r>
      <w:r>
        <w:rPr>
          <w:rFonts w:hint="eastAsia"/>
        </w:rPr>
        <w:t>　　　　二、电脑椅行业技术风险</w:t>
      </w:r>
      <w:r>
        <w:rPr>
          <w:rFonts w:hint="eastAsia"/>
        </w:rPr>
        <w:br/>
      </w:r>
      <w:r>
        <w:rPr>
          <w:rFonts w:hint="eastAsia"/>
        </w:rPr>
        <w:t>　　　　三、电脑椅同业竞争风险</w:t>
      </w:r>
      <w:r>
        <w:rPr>
          <w:rFonts w:hint="eastAsia"/>
        </w:rPr>
        <w:br/>
      </w:r>
      <w:r>
        <w:rPr>
          <w:rFonts w:hint="eastAsia"/>
        </w:rPr>
        <w:t>　　　　四、电脑椅行业其他风险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2023-2029年中国电脑椅行业投资战略研究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2023-2029年中国电脑椅行业发展战略研究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三、电脑椅企业品牌的现状分析</w:t>
      </w:r>
      <w:r>
        <w:rPr>
          <w:rFonts w:hint="eastAsia"/>
        </w:rPr>
        <w:br/>
      </w:r>
      <w:r>
        <w:rPr>
          <w:rFonts w:hint="eastAsia"/>
        </w:rPr>
        <w:t>　　第三节 2023-2029年中国电脑椅行业细分行业投资战略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2023-2029年中国电脑椅行业投资建议分析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2023-2029年中国电脑椅企业的标竿管理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2023-2029年中国电脑椅企业的资本运作模式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中智.林.－济研：2023-2029年中国电脑椅企业营销模式建议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二、电脑椅企业海外营销模式建议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2018-2023年中国电脑椅所属行业发展能力分析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2018-2023年我国电脑椅产品进口数量分析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2018-2023年我国电脑椅产品进口金额分析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2018-2023年我国电脑椅产品出口数量分析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2018-2023年我国电脑椅产品出口金额分析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2018-2023年我国电脑椅产品出口价格分析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2018-2023年我国电脑椅产品进口来源分析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2018-2023年我国电脑椅产品出口流向分析</w:t>
      </w:r>
      <w:r>
        <w:rPr>
          <w:rFonts w:hint="eastAsia"/>
        </w:rPr>
        <w:br/>
      </w:r>
      <w:r>
        <w:rPr>
          <w:rFonts w:hint="eastAsia"/>
        </w:rPr>
        <w:t>　　图表 诚丰家具（中国）有限公司主要经济指标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诚丰家具（中国）有限公司销售收入变化趋势图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诚丰家具（中国）有限公司盈利指标分析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诚丰家具（中国）有限公司盈利能力分析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诚丰家具（中国）有限公司偿债能力分析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诚丰家具（中国）有限公司经营能力分析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诚丰家具（中国）有限公司成长能力分析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深圳长江家具有限公司主要经济指标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深圳长江家具有限公司销售收入变化趋势图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深圳长江家具有限公司盈利指标分析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深圳长江家具有限公司盈利能力分析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深圳长江家具有限公司偿债能力分析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深圳长江家具有限公司经营能力分析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深圳长江家具有限公司成长能力分析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优比（中国）有限公司主要经济指标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优比（中国）有限公司销售收入变化趋势图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优比（中国）有限公司盈利指标分析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优比（中国）有限公司盈利能力分析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优比（中国）有限公司偿债能力分析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优比（中国）有限公司经营能力分析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优比（中国）有限公司成长能力分析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a5483da6a4dc2" w:history="1">
        <w:r>
          <w:rPr>
            <w:rStyle w:val="Hyperlink"/>
          </w:rPr>
          <w:t>2023-2029年电脑桌市场现状调研分析及发展前景报告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a5483da6a4dc2" w:history="1">
        <w:r>
          <w:rPr>
            <w:rStyle w:val="Hyperlink"/>
          </w:rPr>
          <w:t>https://www.20087.com/9/3A/DianNaoZhuoShiChangXianZhuangDiaoCha.html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6a9c0f40744cb" w:history="1">
      <w:r>
        <w:rPr>
          <w:rStyle w:val="Hyperlink"/>
        </w:rPr>
        <w:t>2023-2029年电脑桌市场现状调研分析及发展前景报告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DianNaoZhuoShiChangXianZhuangDiaoCha.html" TargetMode="External" Id="Rde3a5483da6a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DianNaoZhuoShiChangXianZhuangDiaoCha.html" TargetMode="External" Id="R1736a9c0f407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2022-12-26T00:22:00Z</dcterms:created>
  <dcterms:modified xsi:type="dcterms:W3CDTF">2022-12-26T01:22:00Z</dcterms:modified>
  <dc:subject>2023-2029年电脑桌市场现状调研分析及发展前景报告</dc:subject>
  <dc:title>2023-2029年电脑桌市场现状调研分析及发展前景报告</dc:title>
  <cp:keywords>2023-2029年电脑桌市场现状调研分析及发展前景报告</cp:keywords>
  <dc:description>2023-2029年电脑桌市场现状调研分析及发展前景报告</dc:description>
</cp:coreProperties>
</file>