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7a94876ce4b70" w:history="1">
              <w:r>
                <w:rPr>
                  <w:rStyle w:val="Hyperlink"/>
                </w:rPr>
                <w:t>2025-2031年中国门阵列行业专题研究分析与发展趋势预测报告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7a94876ce4b70" w:history="1">
              <w:r>
                <w:rPr>
                  <w:rStyle w:val="Hyperlink"/>
                </w:rPr>
                <w:t>2025-2031年中国门阵列行业专题研究分析与发展趋势预测报告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7a94876ce4b70" w:history="1">
                <w:r>
                  <w:rPr>
                    <w:rStyle w:val="Hyperlink"/>
                  </w:rPr>
                  <w:t>https://www.20087.com/9/7A/MenZhenLieShiChangFenXiBaoGao.html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门阵列（Gate Array）是一种大规模集成电路（LSI）的半定制设计方法，广泛应用于计算机、通信和消费电子领域。门阵列通过预先制造好基本逻辑单元（如NAND、NOR等），在后续的定制过程中通过金属连线层的布局，实现特定功能的芯片设计，大大缩短了产品开发周期和降低了成本。近年来，随着集成电路技术的进步，门阵列的集成度和性能不断提高，同时，设计工具和方法的优化，也提升了设计效率和成品率。</w:t>
      </w:r>
      <w:r>
        <w:rPr>
          <w:rFonts w:hint="eastAsia"/>
        </w:rPr>
        <w:br/>
      </w:r>
      <w:r>
        <w:rPr>
          <w:rFonts w:hint="eastAsia"/>
        </w:rPr>
        <w:t>　　未来，门阵列技术将更加注重高性能、低功耗和可重构性。高性能方面，将采用更先进的制程节点，如3nm、2nm甚至更小，以提高晶体管密度和运算速度。低功耗方面，通过优化电路架构和采用新材料，如二维材料和自旋电子器件，降低能耗和发热。可重构性方面，将探索基于FPGA（Field Programmable Gate Array）和神经形态计算的新型门阵列设计，实现硬件的灵活配置和自适应学习能力，以适应人工智能、物联网和云计算等新兴应用的复杂需求。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7a94876ce4b70" w:history="1">
        <w:r>
          <w:rPr>
            <w:rStyle w:val="Hyperlink"/>
          </w:rPr>
          <w:t>2025-2031年中国门阵列行业专题研究分析与发展趋势预测报告</w:t>
        </w:r>
      </w:hyperlink>
      <w:r>
        <w:rPr>
          <w:rFonts w:hint="eastAsia"/>
        </w:rPr>
        <w:t>》基于深入调研和权威数据，全面系统地展现了中国门阵列行业的现状与未来趋势。报告依托国家权威机构和相关协会的资料，严谨分析了门阵列市场规模、竞争格局、技术创新及消费需求等核心要素。通过翔实数据和直观图表，为门阵列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门阵列行业概况</w:t>
      </w:r>
      <w:r>
        <w:rPr>
          <w:rFonts w:hint="eastAsia"/>
        </w:rPr>
        <w:br/>
      </w:r>
      <w:r>
        <w:rPr>
          <w:rFonts w:hint="eastAsia"/>
        </w:rPr>
        <w:t>　　第一节 门阵列行业定义与特征</w:t>
      </w:r>
      <w:r>
        <w:rPr>
          <w:rFonts w:hint="eastAsia"/>
        </w:rPr>
        <w:br/>
      </w:r>
      <w:r>
        <w:rPr>
          <w:rFonts w:hint="eastAsia"/>
        </w:rPr>
        <w:t>　　第二节 门阵列行业发展历程</w:t>
      </w:r>
      <w:r>
        <w:rPr>
          <w:rFonts w:hint="eastAsia"/>
        </w:rPr>
        <w:br/>
      </w:r>
      <w:r>
        <w:rPr>
          <w:rFonts w:hint="eastAsia"/>
        </w:rPr>
        <w:t>　　第三节 门阵列产业链分析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2024-2025年中国门阵列行业发展环境分析</w:t>
      </w:r>
      <w:r>
        <w:rPr>
          <w:rFonts w:hint="eastAsia"/>
        </w:rPr>
        <w:br/>
      </w:r>
      <w:r>
        <w:rPr>
          <w:rFonts w:hint="eastAsia"/>
        </w:rPr>
        <w:t>　　第一节 门阵列行业经济环境分析</w:t>
      </w:r>
      <w:r>
        <w:rPr>
          <w:rFonts w:hint="eastAsia"/>
        </w:rPr>
        <w:br/>
      </w:r>
      <w:r>
        <w:rPr>
          <w:rFonts w:hint="eastAsia"/>
        </w:rPr>
        <w:t>　　第二节 门阵列行业政策环境分析</w:t>
      </w:r>
      <w:r>
        <w:rPr>
          <w:rFonts w:hint="eastAsia"/>
        </w:rPr>
        <w:br/>
      </w:r>
      <w:r>
        <w:rPr>
          <w:rFonts w:hint="eastAsia"/>
        </w:rPr>
        <w:t>　　　　一、门阵列行业政策影响分析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二、相关门阵列行业标准分析</w:t>
      </w:r>
      <w:r>
        <w:rPr>
          <w:rFonts w:hint="eastAsia"/>
        </w:rPr>
        <w:br/>
      </w:r>
      <w:r>
        <w:rPr>
          <w:rFonts w:hint="eastAsia"/>
        </w:rPr>
        <w:t>　　第三节 门阵列行业社会环境分析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2024-2025年门阵列行业技术发展现状及趋势分析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门阵列行业技术发展现状分析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国内外门阵列行业技术差异与原因</w:t>
      </w:r>
      <w:r>
        <w:rPr>
          <w:rFonts w:hint="eastAsia"/>
        </w:rPr>
        <w:br/>
      </w:r>
      <w:r>
        <w:rPr>
          <w:rFonts w:hint="eastAsia"/>
        </w:rPr>
        <w:t>　　第三节 门阵列行业技术发展方向、趋势预测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提升门阵列行业技术能力策略建议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2024-2025年中国门阵列行业发展概况</w:t>
      </w:r>
      <w:r>
        <w:rPr>
          <w:rFonts w:hint="eastAsia"/>
        </w:rPr>
        <w:br/>
      </w:r>
      <w:r>
        <w:rPr>
          <w:rFonts w:hint="eastAsia"/>
        </w:rPr>
        <w:t>　　第一节 门阵列行业发展态势分析</w:t>
      </w:r>
      <w:r>
        <w:rPr>
          <w:rFonts w:hint="eastAsia"/>
        </w:rPr>
        <w:br/>
      </w:r>
      <w:r>
        <w:rPr>
          <w:rFonts w:hint="eastAsia"/>
        </w:rPr>
        <w:t>　　第二节 门阵列行业发展特点分析</w:t>
      </w:r>
      <w:r>
        <w:rPr>
          <w:rFonts w:hint="eastAsia"/>
        </w:rPr>
        <w:br/>
      </w:r>
      <w:r>
        <w:rPr>
          <w:rFonts w:hint="eastAsia"/>
        </w:rPr>
        <w:t>　　第三节 门阵列行业市场供需分析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2024-2025年中国门阵列行业供给与需求情况分析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中国门阵列行业总体规模</w:t>
      </w:r>
      <w:r>
        <w:rPr>
          <w:rFonts w:hint="eastAsia"/>
        </w:rPr>
        <w:br/>
      </w:r>
      <w:r>
        <w:rPr>
          <w:rFonts w:hint="eastAsia"/>
        </w:rPr>
        <w:t>　　第二节 中国门阵列行业盈利情况分析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中国门阵列行业产量情况分析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一、2019-2024年中国门阵列行业产量统计分析</w:t>
      </w:r>
      <w:r>
        <w:rPr>
          <w:rFonts w:hint="eastAsia"/>
        </w:rPr>
        <w:br/>
      </w:r>
      <w:r>
        <w:rPr>
          <w:rFonts w:hint="eastAsia"/>
        </w:rPr>
        <w:t>　　　　二、门阵列行业区域产量分析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三、2025-2031年中国门阵列行业产量预测分析</w:t>
      </w:r>
      <w:r>
        <w:rPr>
          <w:rFonts w:hint="eastAsia"/>
        </w:rPr>
        <w:br/>
      </w:r>
      <w:r>
        <w:rPr>
          <w:rFonts w:hint="eastAsia"/>
        </w:rPr>
        <w:t>　　第四节 中国门阵列行业需求概况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一、2019-2024年中国门阵列行业需求情况分析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二、2024-2025年中国门阵列行业市场需求特点分析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三、2025-2031年中国门阵列市场需求预测分析</w:t>
      </w:r>
      <w:r>
        <w:rPr>
          <w:rFonts w:hint="eastAsia"/>
        </w:rPr>
        <w:br/>
      </w:r>
      <w:r>
        <w:rPr>
          <w:rFonts w:hint="eastAsia"/>
        </w:rPr>
        <w:t>　　第五节 门阵列产业供需平衡状况分析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门阵列细分市场深度分析</w:t>
      </w:r>
      <w:r>
        <w:rPr>
          <w:rFonts w:hint="eastAsia"/>
        </w:rPr>
        <w:br/>
      </w:r>
      <w:r>
        <w:rPr>
          <w:rFonts w:hint="eastAsia"/>
        </w:rPr>
        <w:t>　　第一节 门阵列细分市场（一）发展研究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门阵列细分市场（二）发展研究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中国门阵列行业进出口情况分析</w:t>
      </w:r>
      <w:r>
        <w:rPr>
          <w:rFonts w:hint="eastAsia"/>
        </w:rPr>
        <w:br/>
      </w:r>
      <w:r>
        <w:rPr>
          <w:rFonts w:hint="eastAsia"/>
        </w:rPr>
        <w:t>　　第一节 门阵列行业出口情况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一、2019-2024年门阵列行业出口情况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三、2025-2031年门阵列行业出口情况预测</w:t>
      </w:r>
      <w:r>
        <w:rPr>
          <w:rFonts w:hint="eastAsia"/>
        </w:rPr>
        <w:br/>
      </w:r>
      <w:r>
        <w:rPr>
          <w:rFonts w:hint="eastAsia"/>
        </w:rPr>
        <w:t>　　第二节 门阵列行业进口情况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一、2019-2024年门阵列行业进口情况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三、2025-2031年门阵列行业进口情况预测</w:t>
      </w:r>
      <w:r>
        <w:rPr>
          <w:rFonts w:hint="eastAsia"/>
        </w:rPr>
        <w:br/>
      </w:r>
      <w:r>
        <w:rPr>
          <w:rFonts w:hint="eastAsia"/>
        </w:rPr>
        <w:t>　　第三节 门阵列行业进出口面临的挑战及对策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2019-2024年中国门阵列行业区域市场分析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中国门阵列行业区域市场结构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重点地区门阵列行业调研分析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一、重点地区（一）门阵列市场分析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二、重点地区（二）门阵列市场分析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三、重点地区（三）门阵列市场分析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四、重点地区（四）门阵列市场分析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五、重点地区（五）门阵列市场分析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门阵列行业竞争格局分析</w:t>
      </w:r>
      <w:r>
        <w:rPr>
          <w:rFonts w:hint="eastAsia"/>
        </w:rPr>
        <w:br/>
      </w:r>
      <w:r>
        <w:rPr>
          <w:rFonts w:hint="eastAsia"/>
        </w:rPr>
        <w:t>　　第一节 门阵列行业集中度分析</w:t>
      </w:r>
      <w:r>
        <w:rPr>
          <w:rFonts w:hint="eastAsia"/>
        </w:rPr>
        <w:br/>
      </w:r>
      <w:r>
        <w:rPr>
          <w:rFonts w:hint="eastAsia"/>
        </w:rPr>
        <w:t>　　　　一、门阵列市场集中度分析</w:t>
      </w:r>
      <w:r>
        <w:rPr>
          <w:rFonts w:hint="eastAsia"/>
        </w:rPr>
        <w:br/>
      </w:r>
      <w:r>
        <w:rPr>
          <w:rFonts w:hint="eastAsia"/>
        </w:rPr>
        <w:t>　　　　二、门阵列企业集中度分析</w:t>
      </w:r>
      <w:r>
        <w:rPr>
          <w:rFonts w:hint="eastAsia"/>
        </w:rPr>
        <w:br/>
      </w:r>
      <w:r>
        <w:rPr>
          <w:rFonts w:hint="eastAsia"/>
        </w:rPr>
        <w:t>　　　　三、门阵列区域集中度分析</w:t>
      </w:r>
      <w:r>
        <w:rPr>
          <w:rFonts w:hint="eastAsia"/>
        </w:rPr>
        <w:br/>
      </w:r>
      <w:r>
        <w:rPr>
          <w:rFonts w:hint="eastAsia"/>
        </w:rPr>
        <w:t>　　第二节 门阵列行业竞争格局分析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一、2024-2025年门阵列行业竞争分析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二、2024-2025年中外门阵列产品竞争分析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三、2024-2025年中国门阵列市场竞争分析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四、2025-2031年国内主要门阵列企业动向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门阵列行业重点企业发展调研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门阵列重点企业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三、门阵列企业经营情况分析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门阵列重点企业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三、门阵列企业经营情况分析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门阵列重点企业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三、门阵列企业经营情况分析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门阵列重点企业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三、门阵列企业经营情况分析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门阵列重点企业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三、门阵列企业经营情况分析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门阵列重点企业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三、门阵列企业经营情况分析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门阵列重点企业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三、门阵列企业经营情况分析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门阵列重点企业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三、门阵列企业经营情况分析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门阵列企业制定“十五五”发展战略研究分析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中国门阵列行业营销策略分析</w:t>
      </w:r>
      <w:r>
        <w:rPr>
          <w:rFonts w:hint="eastAsia"/>
        </w:rPr>
        <w:br/>
      </w:r>
      <w:r>
        <w:rPr>
          <w:rFonts w:hint="eastAsia"/>
        </w:rPr>
        <w:t>　　第一节 门阵列市场推广策略研究分析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一、做好门阵列产品导入</w:t>
      </w:r>
      <w:r>
        <w:rPr>
          <w:rFonts w:hint="eastAsia"/>
        </w:rPr>
        <w:br/>
      </w:r>
      <w:r>
        <w:rPr>
          <w:rFonts w:hint="eastAsia"/>
        </w:rPr>
        <w:t>　　　　二、做好门阵列产品组合和产品线决策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三、门阵列行业城市市场推广策略</w:t>
      </w:r>
      <w:r>
        <w:rPr>
          <w:rFonts w:hint="eastAsia"/>
        </w:rPr>
        <w:br/>
      </w:r>
      <w:r>
        <w:rPr>
          <w:rFonts w:hint="eastAsia"/>
        </w:rPr>
        <w:t>　　第二节 门阵列行业渠道营销研究分析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一、门阵列行业营销环境分析</w:t>
      </w:r>
      <w:r>
        <w:rPr>
          <w:rFonts w:hint="eastAsia"/>
        </w:rPr>
        <w:br/>
      </w:r>
      <w:r>
        <w:rPr>
          <w:rFonts w:hint="eastAsia"/>
        </w:rPr>
        <w:t>　　　　二、门阵列行业现存的营销渠道分析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三、门阵列行业终端市场营销管理策略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门阵列行业营销战略研究分析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一、中国门阵列行业有效整合营销策略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二、建立门阵列行业厂商的双嬴模式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门阵列行业投资效益及风险分析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门阵列行业投资效益分析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一、2019-2024年门阵列行业投资状况分析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二、2019-2024年门阵列行业投资效益分析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三、2025-2031年门阵列行业投资趋势预测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四、2025-2031年门阵列行业投资方向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五、2025-2031年门阵列行业投资建议</w:t>
      </w:r>
      <w:r>
        <w:rPr>
          <w:rFonts w:hint="eastAsia"/>
        </w:rPr>
        <w:br/>
      </w:r>
      <w:r>
        <w:rPr>
          <w:rFonts w:hint="eastAsia"/>
        </w:rPr>
        <w:t>　　第二节 2025-2031年门阵列行业投资风险及控制策略分析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一、门阵列市场风险及控制策略</w:t>
      </w:r>
      <w:r>
        <w:rPr>
          <w:rFonts w:hint="eastAsia"/>
        </w:rPr>
        <w:br/>
      </w:r>
      <w:r>
        <w:rPr>
          <w:rFonts w:hint="eastAsia"/>
        </w:rPr>
        <w:t>　　　　二、门阵列行业政策风险及控制策略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三、门阵列经营风险及控制策略</w:t>
      </w:r>
      <w:r>
        <w:rPr>
          <w:rFonts w:hint="eastAsia"/>
        </w:rPr>
        <w:br/>
      </w:r>
      <w:r>
        <w:rPr>
          <w:rFonts w:hint="eastAsia"/>
        </w:rPr>
        <w:t>　　　　四、门阵列同业竞争风险及控制策略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五、门阵列行业其他风险及控制策略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门阵列市场预测及项目投资建议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中国门阵列行业生产、营销企业投资运作模式分析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门阵列行业外销与内销优势分析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2025-2031年中国门阵列行业市场规模及增长趋势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2025-2031年中国门阵列行业投资规模预测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2025-2031年门阵列行业市场盈利预测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中:智:林:－门阵列行业项目投资建议</w:t>
      </w:r>
      <w:r>
        <w:rPr>
          <w:rFonts w:hint="eastAsia"/>
        </w:rPr>
        <w:br/>
      </w:r>
      <w:r>
        <w:rPr>
          <w:rFonts w:hint="eastAsia"/>
        </w:rPr>
        <w:t>　　　　一、门阵列技术应用注意事项</w:t>
      </w:r>
      <w:r>
        <w:rPr>
          <w:rFonts w:hint="eastAsia"/>
        </w:rPr>
        <w:br/>
      </w:r>
      <w:r>
        <w:rPr>
          <w:rFonts w:hint="eastAsia"/>
        </w:rPr>
        <w:t>　　　　二、门阵列项目投资注意事项</w:t>
      </w:r>
      <w:r>
        <w:rPr>
          <w:rFonts w:hint="eastAsia"/>
        </w:rPr>
        <w:br/>
      </w:r>
      <w:r>
        <w:rPr>
          <w:rFonts w:hint="eastAsia"/>
        </w:rPr>
        <w:t>　　　　三、门阵列生产开发注意事项</w:t>
      </w:r>
      <w:r>
        <w:rPr>
          <w:rFonts w:hint="eastAsia"/>
        </w:rPr>
        <w:br/>
      </w:r>
      <w:r>
        <w:rPr>
          <w:rFonts w:hint="eastAsia"/>
        </w:rPr>
        <w:t>　　　　四、门阵列销售注意事项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门阵列行业历程</w:t>
      </w:r>
      <w:r>
        <w:rPr>
          <w:rFonts w:hint="eastAsia"/>
        </w:rPr>
        <w:br/>
      </w:r>
      <w:r>
        <w:rPr>
          <w:rFonts w:hint="eastAsia"/>
        </w:rPr>
        <w:t>　　图表 门阵列行业生命周期</w:t>
      </w:r>
      <w:r>
        <w:rPr>
          <w:rFonts w:hint="eastAsia"/>
        </w:rPr>
        <w:br/>
      </w:r>
      <w:r>
        <w:rPr>
          <w:rFonts w:hint="eastAsia"/>
        </w:rPr>
        <w:t>　　图表 门阵列行业产业链分析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2019-2024年中国门阵列行业市场规模及增长情况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2019-2024年门阵列行业市场容量分析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2019-2024年中国门阵列行业产能统计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2019-2024年中国门阵列行业产量及增长趋势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2019-2024年中国门阵列市场需求量及增速统计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2024年中国门阵列行业需求领域分布格局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2019-2024年中国门阵列行业销售收入分析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2019-2024年中国门阵列行业盈利情况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2019-2024年中国门阵列行业利润总额统计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2019-2024年中国门阵列进口数量分析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2019-2024年中国门阵列进口金额分析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2019-2024年中国门阵列出口数量分析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2019-2024年中国门阵列出口金额分析</w:t>
      </w:r>
      <w:r>
        <w:rPr>
          <w:rFonts w:hint="eastAsia"/>
        </w:rPr>
        <w:br/>
      </w:r>
      <w:r>
        <w:rPr>
          <w:rFonts w:hint="eastAsia"/>
        </w:rPr>
        <w:t>　　图表 2024年中国门阵列进口国家及地区分析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2024年中国门阵列出口国家及地区分析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2019-2024年中国门阵列行业企业数量情况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2019-2024年中国门阵列行业企业平均规模情况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**地区门阵列市场规模及增长情况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**地区门阵列行业市场需求情况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**地区门阵列市场规模及增长情况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**地区门阵列行业市场需求情况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**地区门阵列市场规模及增长情况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**地区门阵列行业市场需求情况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**地区门阵列市场规模及增长情况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**地区门阵列行业市场需求情况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门阵列重点企业（一）基本信息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门阵列重点企业（一）经营情况分析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门阵列重点企业（一）主要经济指标情况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门阵列重点企业（一）盈利能力情况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门阵列重点企业（一）偿债能力情况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门阵列重点企业（一）运营能力情况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门阵列重点企业（一）成长能力情况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门阵列重点企业（二）基本信息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门阵列重点企业（二）经营情况分析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门阵列重点企业（二）主要经济指标情况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门阵列重点企业（二）盈利能力情况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门阵列重点企业（二）偿债能力情况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门阵列重点企业（二）运营能力情况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门阵列重点企业（二）成长能力情况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门阵列重点企业（三）基本信息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门阵列重点企业（三）经营情况分析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门阵列重点企业（三）主要经济指标情况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门阵列重点企业（三）盈利能力情况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门阵列重点企业（三）偿债能力情况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门阵列重点企业（三）运营能力情况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门阵列重点企业（三）成长能力情况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2025-2031年中国门阵列行业产能预测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2025-2031年中国门阵列行业产量预测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2025-2031年中国门阵列市场需求量预测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2025-2031年中国门阵列行业供需平衡预测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2025-2031年中国门阵列市场容量预测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2025-2031年中国门阵列市场规模预测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2025-2031年中国门阵列市场前景分析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2025-2031年中国门阵列发展趋势预测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7a94876ce4b70" w:history="1">
        <w:r>
          <w:rPr>
            <w:rStyle w:val="Hyperlink"/>
          </w:rPr>
          <w:t>2025-2031年中国门阵列行业专题研究分析与发展趋势预测报告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7a94876ce4b70" w:history="1">
        <w:r>
          <w:rPr>
            <w:rStyle w:val="Hyperlink"/>
          </w:rPr>
          <w:t>https://www.20087.com/9/7A/MenZhenLieShiChangFenXiBaoGao.html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热点：现场可编程门阵列、门阵列电路、门阵列英文、门阵列的概念、阵列图片、门阵列版图、阵列1和阵列5区别、门阵列四管单元、无处遁形矩阵排列图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820ff8f844d1d" w:history="1">
      <w:r>
        <w:rPr>
          <w:rStyle w:val="Hyperlink"/>
        </w:rPr>
        <w:t>2025-2031年中国门阵列行业专题研究分析与发展趋势预测报告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MenZhenLieShiChangFenXiBaoGao.html" TargetMode="External" Id="R67d7a94876ce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MenZhenLieShiChangFenXiBaoGao.html" TargetMode="External" Id="R63e820ff8f84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2024-09-20T07:15:00Z</dcterms:created>
  <dcterms:modified xsi:type="dcterms:W3CDTF">2024-09-20T08:15:00Z</dcterms:modified>
  <dc:subject>2025-2031年中国门阵列行业专题研究分析与发展趋势预测报告</dc:subject>
  <dc:title>2025-2031年中国门阵列行业专题研究分析与发展趋势预测报告</dc:title>
  <cp:keywords>2025-2031年中国门阵列行业专题研究分析与发展趋势预测报告</cp:keywords>
  <dc:description>2025-2031年中国门阵列行业专题研究分析与发展趋势预测报告</dc:description>
</cp:coreProperties>
</file>