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a058206594fd0" w:history="1">
              <w:r>
                <w:rPr>
                  <w:rStyle w:val="Hyperlink"/>
                </w:rPr>
                <w:t>中国二级菜籽油产业全景调研及发展前景展望报告（2025-2031年）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a058206594fd0" w:history="1">
              <w:r>
                <w:rPr>
                  <w:rStyle w:val="Hyperlink"/>
                </w:rPr>
                <w:t>中国二级菜籽油产业全景调研及发展前景展望报告（2025-2031年）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a058206594fd0" w:history="1">
                <w:r>
                  <w:rPr>
                    <w:rStyle w:val="Hyperlink"/>
                  </w:rPr>
                  <w:t>https://www.20087.com/9/0A/ErJiCaiZiYouShiChangFenXiBaoGao.html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级菜籽油是经过精炼但保留了一定营养成分的食用油，相较于一级菜籽油，它在脱色和脱臭的过程中保留了更多的天然油脂特性，如维生素E和Omega-3脂肪酸。近年来，随着健康饮食意识的提高，消费者对于食用油的选择更加注重营养价值，二级菜籽油因其健康属性而受到欢迎。同时，生产工艺的改进，如采用低温压榨技术，进一步提升了油品的质量和营养价值。</w:t>
      </w:r>
      <w:r>
        <w:rPr>
          <w:rFonts w:hint="eastAsia"/>
        </w:rPr>
        <w:br/>
      </w:r>
      <w:r>
        <w:rPr>
          <w:rFonts w:hint="eastAsia"/>
        </w:rPr>
        <w:t>　　未来，二级菜籽油将更加注重健康价值和品质提升。一方面，生产商将通过优化种植和提炼技术，提高油品的纯度和营养价值，减少有害物质残留，如反式脂肪酸和农药残留。另一方面，包装和营销策略将突出其健康益处，比如富含不饱和脂肪酸、有助于心血管健康等特点，以吸引更多注重健康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a058206594fd0" w:history="1">
        <w:r>
          <w:rPr>
            <w:rStyle w:val="Hyperlink"/>
          </w:rPr>
          <w:t>中国二级菜籽油产业全景调研及发展前景展望报告（2025-2031年）</w:t>
        </w:r>
      </w:hyperlink>
      <w:r>
        <w:rPr>
          <w:rFonts w:hint="eastAsia"/>
        </w:rPr>
        <w:t>》依托国家统计局及二级菜籽油相关协会的详实数据，全面解析了二级菜籽油行业现状与市场需求，重点分析了二级菜籽油市场规模、产业链结构及价格动态，并对二级菜籽油细分市场进行了详细探讨。报告科学预测了二级菜籽油市场前景与发展趋势，评估了品牌竞争格局、市场集中度及重点企业的市场表现。同时，通过SWOT分析揭示了二级菜籽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二级菜籽油产业概述</w:t>
      </w:r>
      <w:r>
        <w:rPr>
          <w:rFonts w:hint="eastAsia"/>
        </w:rPr>
        <w:br/>
      </w:r>
      <w:r>
        <w:rPr>
          <w:rFonts w:hint="eastAsia"/>
        </w:rPr>
        <w:t>　　第一节 二级菜籽油产业定义</w:t>
      </w:r>
      <w:r>
        <w:rPr>
          <w:rFonts w:hint="eastAsia"/>
        </w:rPr>
        <w:br/>
      </w:r>
      <w:r>
        <w:rPr>
          <w:rFonts w:hint="eastAsia"/>
        </w:rPr>
        <w:t>　　第二节 二级菜籽油产业发展历程</w:t>
      </w:r>
      <w:r>
        <w:rPr>
          <w:rFonts w:hint="eastAsia"/>
        </w:rPr>
        <w:br/>
      </w:r>
      <w:r>
        <w:rPr>
          <w:rFonts w:hint="eastAsia"/>
        </w:rPr>
        <w:t>　　第三节 二级菜籽油分类情况</w:t>
      </w:r>
      <w:r>
        <w:rPr>
          <w:rFonts w:hint="eastAsia"/>
        </w:rPr>
        <w:br/>
      </w:r>
      <w:r>
        <w:rPr>
          <w:rFonts w:hint="eastAsia"/>
        </w:rPr>
        <w:t>　　第四节 二级菜籽油产业链分析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2024-2025年二级菜籽油行业发展环境分析</w:t>
      </w:r>
      <w:r>
        <w:rPr>
          <w:rFonts w:hint="eastAsia"/>
        </w:rPr>
        <w:br/>
      </w:r>
      <w:r>
        <w:rPr>
          <w:rFonts w:hint="eastAsia"/>
        </w:rPr>
        <w:t>　　第一节 二级菜籽油行业环境分析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二级菜籽油行业相关政策、法规</w:t>
      </w:r>
      <w:r>
        <w:rPr>
          <w:rFonts w:hint="eastAsia"/>
        </w:rPr>
        <w:br/>
      </w:r>
      <w:r>
        <w:rPr>
          <w:rFonts w:hint="eastAsia"/>
        </w:rPr>
        <w:t>　　第三节 二级菜籽油行业所进入的壁垒与周期性分析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2024-2025年中国二级菜籽油行业供给与需求情况分析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2019-2024年中国二级菜籽油行业总体规模</w:t>
      </w:r>
      <w:r>
        <w:rPr>
          <w:rFonts w:hint="eastAsia"/>
        </w:rPr>
        <w:br/>
      </w:r>
      <w:r>
        <w:rPr>
          <w:rFonts w:hint="eastAsia"/>
        </w:rPr>
        <w:t>　　第二节 中国二级菜籽油行业产量情况分析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一、2019-2024年中国二级菜籽油行业产量统计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二、2024年中国二级菜籽油行业产量特点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三、2025-2031年中国二级菜籽油行业产量预测</w:t>
      </w:r>
      <w:r>
        <w:rPr>
          <w:rFonts w:hint="eastAsia"/>
        </w:rPr>
        <w:br/>
      </w:r>
      <w:r>
        <w:rPr>
          <w:rFonts w:hint="eastAsia"/>
        </w:rPr>
        <w:t>　　第三节 中国二级菜籽油行业需求概况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一、2019-2024年中国二级菜籽油行业需求情况分析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二、2025年中国二级菜籽油行业市场需求特点分析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三、2025-2031年中国二级菜籽油市场需求预测</w:t>
      </w:r>
      <w:r>
        <w:rPr>
          <w:rFonts w:hint="eastAsia"/>
        </w:rPr>
        <w:br/>
      </w:r>
      <w:r>
        <w:rPr>
          <w:rFonts w:hint="eastAsia"/>
        </w:rPr>
        <w:t>　　第四节 二级菜籽油产业供需平衡状况分析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2024-2025年我国二级菜籽油行业发展现状分析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我国二级菜籽油行业发展现状分析</w:t>
      </w:r>
      <w:r>
        <w:rPr>
          <w:rFonts w:hint="eastAsia"/>
        </w:rPr>
        <w:br/>
      </w:r>
      <w:r>
        <w:rPr>
          <w:rFonts w:hint="eastAsia"/>
        </w:rPr>
        <w:t>　　　　一、二级菜籽油行业品牌发展现状</w:t>
      </w:r>
      <w:r>
        <w:rPr>
          <w:rFonts w:hint="eastAsia"/>
        </w:rPr>
        <w:br/>
      </w:r>
      <w:r>
        <w:rPr>
          <w:rFonts w:hint="eastAsia"/>
        </w:rPr>
        <w:t>　　　　二、二级菜籽油行业市场需求现状</w:t>
      </w:r>
      <w:r>
        <w:rPr>
          <w:rFonts w:hint="eastAsia"/>
        </w:rPr>
        <w:br/>
      </w:r>
      <w:r>
        <w:rPr>
          <w:rFonts w:hint="eastAsia"/>
        </w:rPr>
        <w:t>　　　　三、二级菜籽油市场需求层次分析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四、我国二级菜籽油市场走向分析</w:t>
      </w:r>
      <w:r>
        <w:rPr>
          <w:rFonts w:hint="eastAsia"/>
        </w:rPr>
        <w:br/>
      </w:r>
      <w:r>
        <w:rPr>
          <w:rFonts w:hint="eastAsia"/>
        </w:rPr>
        <w:t>　　第二节 中国二级菜籽油产品技术分析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一、2024-2025年二级菜籽油产品技术变化特点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二、2024-2025年二级菜籽油产品市场的新技术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三、2024-2025年二级菜籽油产品市场现状分析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中国二级菜籽油行业存在的问题</w:t>
      </w:r>
      <w:r>
        <w:rPr>
          <w:rFonts w:hint="eastAsia"/>
        </w:rPr>
        <w:br/>
      </w:r>
      <w:r>
        <w:rPr>
          <w:rFonts w:hint="eastAsia"/>
        </w:rPr>
        <w:t>　　　　一、二级菜籽油产品市场存在的主要问题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二、国内二级菜籽油产品市场的三大瓶颈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三、二级菜籽油产品市场遭遇的规模难题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对中国二级菜籽油市场的分析及思考</w:t>
      </w:r>
      <w:r>
        <w:rPr>
          <w:rFonts w:hint="eastAsia"/>
        </w:rPr>
        <w:br/>
      </w:r>
      <w:r>
        <w:rPr>
          <w:rFonts w:hint="eastAsia"/>
        </w:rPr>
        <w:t>　　　　一、二级菜籽油市场特点</w:t>
      </w:r>
      <w:r>
        <w:rPr>
          <w:rFonts w:hint="eastAsia"/>
        </w:rPr>
        <w:br/>
      </w:r>
      <w:r>
        <w:rPr>
          <w:rFonts w:hint="eastAsia"/>
        </w:rPr>
        <w:t>　　　　二、二级菜籽油市场分析</w:t>
      </w:r>
      <w:r>
        <w:rPr>
          <w:rFonts w:hint="eastAsia"/>
        </w:rPr>
        <w:br/>
      </w:r>
      <w:r>
        <w:rPr>
          <w:rFonts w:hint="eastAsia"/>
        </w:rPr>
        <w:t>　　　　三、二级菜籽油市场变化的方向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四、中国二级菜籽油行业发展的新思路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五、对中国二级菜籽油行业发展的思考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2019-2024年中国二级菜籽油行业重点区域发展分析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一、中国二级菜籽油行业重点区域市场结构变化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二、**地区二级菜籽油行业发展分析</w:t>
      </w:r>
      <w:r>
        <w:rPr>
          <w:rFonts w:hint="eastAsia"/>
        </w:rPr>
        <w:br/>
      </w:r>
      <w:r>
        <w:rPr>
          <w:rFonts w:hint="eastAsia"/>
        </w:rPr>
        <w:t>　　　　三、**地区二级菜籽油行业发展分析</w:t>
      </w:r>
      <w:r>
        <w:rPr>
          <w:rFonts w:hint="eastAsia"/>
        </w:rPr>
        <w:br/>
      </w:r>
      <w:r>
        <w:rPr>
          <w:rFonts w:hint="eastAsia"/>
        </w:rPr>
        <w:t>　　　　四、**地区二级菜籽油行业发展分析</w:t>
      </w:r>
      <w:r>
        <w:rPr>
          <w:rFonts w:hint="eastAsia"/>
        </w:rPr>
        <w:br/>
      </w:r>
      <w:r>
        <w:rPr>
          <w:rFonts w:hint="eastAsia"/>
        </w:rPr>
        <w:t>　　　　五、**地区二级菜籽油行业发展分析</w:t>
      </w:r>
      <w:r>
        <w:rPr>
          <w:rFonts w:hint="eastAsia"/>
        </w:rPr>
        <w:br/>
      </w:r>
      <w:r>
        <w:rPr>
          <w:rFonts w:hint="eastAsia"/>
        </w:rPr>
        <w:t>　　　　六、**地区二级菜籽油行业发展分析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中国二级菜籽油行业进出口情况分析预测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中国二级菜籽油行业进口情况分析预测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一、2019-2024年中国二级菜籽油行业进口情况分析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二、2025年中国二级菜籽油行业进口特点分析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三、2025-2031年中国二级菜籽油行业进口情况预测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中国二级菜籽油行业出口情况分析预测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一、2019-2024年中国二级菜籽油行业出口情况分析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二、2025年中国二级菜籽油行业出口特点分析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二、2025-2031年中国二级菜籽油行业出口情况预测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影响中国二级菜籽油行业进出口因素分析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中国二级菜籽油行业消费调查</w:t>
      </w:r>
      <w:r>
        <w:rPr>
          <w:rFonts w:hint="eastAsia"/>
        </w:rPr>
        <w:br/>
      </w:r>
      <w:r>
        <w:rPr>
          <w:rFonts w:hint="eastAsia"/>
        </w:rPr>
        <w:t>　　　　一、二级菜籽油产品目标客户群体调查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三、二级菜籽油行业分产品客户满意度调查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四、客户对二级菜籽油行业产品指标的偏好调查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五、客户对二级菜籽油行业产品发展的建议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中国二级菜籽油行业产品营销分析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中国二级菜籽油行业营销模式分析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中国二级菜籽油行业主要销售渠道分析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中国二级菜籽油行业广告与促销方式分析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中国二级菜籽油行业价格竞争方式分析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中国二级菜籽油行业国际化营销模式分析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中国二级菜籽油行业渠道策略分析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二级菜籽油行业重点企业发展调研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二级菜籽油重点企业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二、二级菜籽油企业经营情况分析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三、二级菜籽油企业发展规划及前景展望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二级菜籽油重点企业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二、二级菜籽油企业经营情况分析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三、二级菜籽油企业发展规划及前景展望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二级菜籽油重点企业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二、二级菜籽油企业经营情况分析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三、二级菜籽油企业发展规划及前景展望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二级菜籽油重点企业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二、二级菜籽油企业经营情况分析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三、二级菜籽油企业发展规划及前景展望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二级菜籽油重点企业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二、二级菜籽油企业经营情况分析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三、二级菜籽油企业发展规划及前景展望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二级菜籽油企业发展策略分析</w:t>
      </w:r>
      <w:r>
        <w:rPr>
          <w:rFonts w:hint="eastAsia"/>
        </w:rPr>
        <w:br/>
      </w:r>
      <w:r>
        <w:rPr>
          <w:rFonts w:hint="eastAsia"/>
        </w:rPr>
        <w:t>　　第一节 二级菜籽油市场策略分析</w:t>
      </w:r>
      <w:r>
        <w:rPr>
          <w:rFonts w:hint="eastAsia"/>
        </w:rPr>
        <w:br/>
      </w:r>
      <w:r>
        <w:rPr>
          <w:rFonts w:hint="eastAsia"/>
        </w:rPr>
        <w:t>　　　　一、二级菜籽油价格策略分析</w:t>
      </w:r>
      <w:r>
        <w:rPr>
          <w:rFonts w:hint="eastAsia"/>
        </w:rPr>
        <w:br/>
      </w:r>
      <w:r>
        <w:rPr>
          <w:rFonts w:hint="eastAsia"/>
        </w:rPr>
        <w:t>　　　　二、二级菜籽油渠道策略分析</w:t>
      </w:r>
      <w:r>
        <w:rPr>
          <w:rFonts w:hint="eastAsia"/>
        </w:rPr>
        <w:br/>
      </w:r>
      <w:r>
        <w:rPr>
          <w:rFonts w:hint="eastAsia"/>
        </w:rPr>
        <w:t>　　第二节 二级菜籽油销售策略分析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提高二级菜籽油企业竞争力的策略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一、提高中国二级菜籽油企业核心竞争力的对策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二、二级菜籽油企业提升竞争力的主要方向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三、影响二级菜籽油企业核心竞争力的因素及提升途径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四、提高二级菜籽油企业竞争力的策略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对我国二级菜籽油品牌的战略思考</w:t>
      </w:r>
      <w:r>
        <w:rPr>
          <w:rFonts w:hint="eastAsia"/>
        </w:rPr>
        <w:br/>
      </w:r>
      <w:r>
        <w:rPr>
          <w:rFonts w:hint="eastAsia"/>
        </w:rPr>
        <w:t>　　　　一、二级菜籽油实施品牌战略的意义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二、二级菜籽油企业品牌的现状分析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三、我国二级菜籽油企业的品牌战略</w:t>
      </w:r>
      <w:r>
        <w:rPr>
          <w:rFonts w:hint="eastAsia"/>
        </w:rPr>
        <w:br/>
      </w:r>
      <w:r>
        <w:rPr>
          <w:rFonts w:hint="eastAsia"/>
        </w:rPr>
        <w:t>　　　　四、二级菜籽油品牌战略管理的策略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中国二级菜籽油行业发展机会及对策建议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中国二级菜籽油行业风险预警分析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二、二级菜籽油产业政策环境风险分析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三、二级菜籽油行业市场风险分析</w:t>
      </w:r>
      <w:r>
        <w:rPr>
          <w:rFonts w:hint="eastAsia"/>
        </w:rPr>
        <w:br/>
      </w:r>
      <w:r>
        <w:rPr>
          <w:rFonts w:hint="eastAsia"/>
        </w:rPr>
        <w:t>　　　　四、二级菜籽油行业发展风险防范建议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中国二级菜籽油行业发展机会及建议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一、中国二级菜籽油行业总体发展机会及发展建议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二、中国二级菜籽油行业并购发展机会及建议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三、中国二级菜籽油行业市场机会及发展建议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四、中国二级菜籽油行业发展现状及存在问题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五、中国二级菜籽油行业企业应对策略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中国二级菜籽油产业政策及贸易预警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国内外二级菜籽油产业政策分析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二级菜籽油行业投资情况与发展前景分析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2024-2025年二级菜籽油行业投资情况分析</w:t>
      </w:r>
      <w:r>
        <w:rPr>
          <w:rFonts w:hint="eastAsia"/>
        </w:rPr>
        <w:br/>
      </w:r>
      <w:r>
        <w:rPr>
          <w:rFonts w:hint="eastAsia"/>
        </w:rPr>
        <w:t>　　　　一、二级菜籽油总体投资结构</w:t>
      </w:r>
      <w:r>
        <w:rPr>
          <w:rFonts w:hint="eastAsia"/>
        </w:rPr>
        <w:br/>
      </w:r>
      <w:r>
        <w:rPr>
          <w:rFonts w:hint="eastAsia"/>
        </w:rPr>
        <w:t>　　　　二、二级菜籽油投资规模情况</w:t>
      </w:r>
      <w:r>
        <w:rPr>
          <w:rFonts w:hint="eastAsia"/>
        </w:rPr>
        <w:br/>
      </w:r>
      <w:r>
        <w:rPr>
          <w:rFonts w:hint="eastAsia"/>
        </w:rPr>
        <w:t>　　　　三、二级菜籽油投资增速情况</w:t>
      </w:r>
      <w:r>
        <w:rPr>
          <w:rFonts w:hint="eastAsia"/>
        </w:rPr>
        <w:br/>
      </w:r>
      <w:r>
        <w:rPr>
          <w:rFonts w:hint="eastAsia"/>
        </w:rPr>
        <w:t>　　　　四、二级菜籽油分地区投资分析</w:t>
      </w:r>
      <w:r>
        <w:rPr>
          <w:rFonts w:hint="eastAsia"/>
        </w:rPr>
        <w:br/>
      </w:r>
      <w:r>
        <w:rPr>
          <w:rFonts w:hint="eastAsia"/>
        </w:rPr>
        <w:t>　　第二节 二级菜籽油行业投资机会分析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一、二级菜籽油投资项目分析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二、可以投资的二级菜籽油模式</w:t>
      </w:r>
      <w:r>
        <w:rPr>
          <w:rFonts w:hint="eastAsia"/>
        </w:rPr>
        <w:br/>
      </w:r>
      <w:r>
        <w:rPr>
          <w:rFonts w:hint="eastAsia"/>
        </w:rPr>
        <w:t>　　　　三、2024-2025年二级菜籽油投资机会</w:t>
      </w:r>
      <w:r>
        <w:rPr>
          <w:rFonts w:hint="eastAsia"/>
        </w:rPr>
        <w:br/>
      </w:r>
      <w:r>
        <w:rPr>
          <w:rFonts w:hint="eastAsia"/>
        </w:rPr>
        <w:t>　　　　四、2025年二级菜籽油投资新方向</w:t>
      </w:r>
      <w:r>
        <w:rPr>
          <w:rFonts w:hint="eastAsia"/>
        </w:rPr>
        <w:br/>
      </w:r>
      <w:r>
        <w:rPr>
          <w:rFonts w:hint="eastAsia"/>
        </w:rPr>
        <w:t>　　第三节 二级菜籽油行业发展前景分析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一、2025年二级菜籽油市场的发展前景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二、2025年二级菜籽油市场面临的发展商机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二级菜籽油市场预测及项目投资建议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中国二级菜籽油行业生产、营销企业投资运作模式分析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二级菜籽油行业外销与内销优势分析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2025-2031年中国二级菜籽油行业市场规模及增长趋势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2025-2031年中国二级菜籽油行业投资规模预测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2025-2031年二级菜籽油行业市场盈利预测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(中智^林)二级菜籽油行业项目投资建议</w:t>
      </w:r>
      <w:r>
        <w:rPr>
          <w:rFonts w:hint="eastAsia"/>
        </w:rPr>
        <w:br/>
      </w:r>
      <w:r>
        <w:rPr>
          <w:rFonts w:hint="eastAsia"/>
        </w:rPr>
        <w:t>　　　　一、二级菜籽油技术应用注意事项</w:t>
      </w:r>
      <w:r>
        <w:rPr>
          <w:rFonts w:hint="eastAsia"/>
        </w:rPr>
        <w:br/>
      </w:r>
      <w:r>
        <w:rPr>
          <w:rFonts w:hint="eastAsia"/>
        </w:rPr>
        <w:t>　　　　二、二级菜籽油项目投资注意事项</w:t>
      </w:r>
      <w:r>
        <w:rPr>
          <w:rFonts w:hint="eastAsia"/>
        </w:rPr>
        <w:br/>
      </w:r>
      <w:r>
        <w:rPr>
          <w:rFonts w:hint="eastAsia"/>
        </w:rPr>
        <w:t>　　　　三、二级菜籽油生产开发注意事项</w:t>
      </w:r>
      <w:r>
        <w:rPr>
          <w:rFonts w:hint="eastAsia"/>
        </w:rPr>
        <w:br/>
      </w:r>
      <w:r>
        <w:rPr>
          <w:rFonts w:hint="eastAsia"/>
        </w:rPr>
        <w:t>　　　　四、二级菜籽油销售注意事项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2019-2024年中国二级菜籽油市场规模及增长情况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2019-2024年中国二级菜籽油行业产量及增长趋势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2025-2031年中国二级菜籽油行业产量预测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2019-2024年中国二级菜籽油行业市场需求及增长情况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2025-2031年中国二级菜籽油行业市场需求预测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2019-2024年中国二级菜籽油行业利润及增长情况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**地区二级菜籽油市场规模及增长情况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**地区二级菜籽油行业市场需求情况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**地区二级菜籽油市场规模及增长情况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**地区二级菜籽油行业市场需求情况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2019-2024年中国二级菜籽油行业出口情况分析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2019-2024年中国二级菜籽油行业产品市场价格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2025-2031年中国二级菜籽油行业产品市场价格走势预测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二级菜籽油重点企业经营情况分析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二级菜籽油重点企业经营情况分析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2025-2031年中国二级菜籽油市场规模预测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2025-2031年中国二级菜籽油行业利润预测</w:t>
      </w:r>
      <w:r>
        <w:rPr>
          <w:rFonts w:hint="eastAsia"/>
        </w:rPr>
        <w:br/>
      </w:r>
      <w:r>
        <w:rPr>
          <w:rFonts w:hint="eastAsia"/>
        </w:rPr>
        <w:t>　　图表 2025年二级菜籽油行业壁垒</w:t>
      </w:r>
      <w:r>
        <w:rPr>
          <w:rFonts w:hint="eastAsia"/>
        </w:rPr>
        <w:br/>
      </w:r>
      <w:r>
        <w:rPr>
          <w:rFonts w:hint="eastAsia"/>
        </w:rPr>
        <w:t>　　图表 2025年二级菜籽油市场前景分析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2025-2031年中国二级菜籽油市场需求预测</w:t>
      </w:r>
      <w:r>
        <w:rPr>
          <w:rFonts w:hint="eastAsia"/>
        </w:rPr>
        <w:br/>
      </w:r>
      <w:r>
        <w:rPr>
          <w:rFonts w:hint="eastAsia"/>
        </w:rPr>
        <w:t>　　图表 2025年二级菜籽油发展趋势预测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a058206594fd0" w:history="1">
        <w:r>
          <w:rPr>
            <w:rStyle w:val="Hyperlink"/>
          </w:rPr>
          <w:t>中国二级菜籽油产业全景调研及发展前景展望报告（2025-2031年）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a058206594fd0" w:history="1">
        <w:r>
          <w:rPr>
            <w:rStyle w:val="Hyperlink"/>
          </w:rPr>
          <w:t>https://www.20087.com/9/0A/ErJiCaiZiYouShiChangFenXiBaoGao.html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油一二三级标准、二级菜籽油和三级油哪个好、二级菜籽油能吃吗、二级菜籽油和三级菜籽油的区别、菜籽油几级的好、二级菜籽油好还是三级菜籽油好、菜籽油的质量等级、二级菜籽油和一级菜籽油、二级菜籽油最建议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b88c783894519" w:history="1">
      <w:r>
        <w:rPr>
          <w:rStyle w:val="Hyperlink"/>
        </w:rPr>
        <w:t>中国二级菜籽油产业全景调研及发展前景展望报告（2025-2031年）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ErJiCaiZiYouShiChangFenXiBaoGao.html" TargetMode="External" Id="R5aaa05820659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ErJiCaiZiYouShiChangFenXiBaoGao.html" TargetMode="External" Id="Rf6ab88c78389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2024-12-31T06:02:00Z</dcterms:created>
  <dcterms:modified xsi:type="dcterms:W3CDTF">2024-12-31T07:02:00Z</dcterms:modified>
  <dc:subject>中国二级菜籽油产业全景调研及发展前景展望报告（2025-2031年）</dc:subject>
  <dc:title>中国二级菜籽油产业全景调研及发展前景展望报告（2025-2031年）</dc:title>
  <cp:keywords>中国二级菜籽油产业全景调研及发展前景展望报告（2025-2031年）</cp:keywords>
  <dc:description>中国二级菜籽油产业全景调研及发展前景展望报告（2025-2031年）</dc:description>
</cp:coreProperties>
</file>