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cad888364958" w:history="1">
              <w:r>
                <w:rPr>
                  <w:rStyle w:val="Hyperlink"/>
                </w:rPr>
                <w:t>中国高营养素大米行业现状调研及市场前景分析报告（2025-2031年）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cad888364958" w:history="1">
              <w:r>
                <w:rPr>
                  <w:rStyle w:val="Hyperlink"/>
                </w:rPr>
                <w:t>中国高营养素大米行业现状调研及市场前景分析报告（2025-2031年）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fcad888364958" w:history="1">
                <w:r>
                  <w:rPr>
                    <w:rStyle w:val="Hyperlink"/>
                  </w:rPr>
                  <w:t>https://www.20087.com/9/1A/GaoYingYangSuDaMiHangYeFenXiBaoGao.html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营养素大米是一种具有较高营养价值的大米品种，在近年来随着农业技术和市场需求的变化，其品质和市场地位得到了显著提升。目前，高营养素大米不仅在提高营养价值和口感方面有所突破，还在改善种植技术和降低成本方面进行了改进。随着新材料和制造技术的应用，高营养素大米的种植和加工更加注重高效材料的选择和结构优化，以满足不同消费者的需求。此外，随着消费者对高质量食品的需求增长和技术的进步，高营养素大米的应用范围也在不断扩展，特别是在健康饮食、营养补充和个性化食品等领域。</w:t>
      </w:r>
      <w:r>
        <w:rPr>
          <w:rFonts w:hint="eastAsia"/>
        </w:rPr>
        <w:br/>
      </w:r>
      <w:r>
        <w:rPr>
          <w:rFonts w:hint="eastAsia"/>
        </w:rPr>
        <w:t>　　未来，高营养素大米的发展将更加注重技术创新和品牌建设。一方面，随着农业科学和技术的进步，高营养素大米将进一步提高其营养价值和口感，例如通过采用更先进的育种技术和更精细的种植管理。另一方面，随着品牌意识的提高和市场细分的需求，高营养素大米将更加注重建立独特的品牌形象和文化内涵，以满足不同消费者群体的个性化需求。此外，随着新技术的应用，高营养素大米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cad888364958" w:history="1">
        <w:r>
          <w:rPr>
            <w:rStyle w:val="Hyperlink"/>
          </w:rPr>
          <w:t>中国高营养素大米行业现状调研及市场前景分析报告（2025-2031年）</w:t>
        </w:r>
      </w:hyperlink>
      <w:r>
        <w:rPr>
          <w:rFonts w:hint="eastAsia"/>
        </w:rPr>
        <w:t>》从市场规模、需求变化及价格动态等维度，系统解析了高营养素大米行业的现状与发展趋势。报告深入分析了高营养素大米产业链各环节，科学预测了市场前景与技术发展方向，同时聚焦高营养素大米细分市场特点及重点企业的经营表现，揭示了高营养素大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高营养素大米行业概况</w:t>
      </w:r>
      <w:r>
        <w:rPr>
          <w:rFonts w:hint="eastAsia"/>
        </w:rPr>
        <w:br/>
      </w:r>
      <w:r>
        <w:rPr>
          <w:rFonts w:hint="eastAsia"/>
        </w:rPr>
        <w:t>　　第一节 高营养素大米行业定义与特征</w:t>
      </w:r>
      <w:r>
        <w:rPr>
          <w:rFonts w:hint="eastAsia"/>
        </w:rPr>
        <w:br/>
      </w:r>
      <w:r>
        <w:rPr>
          <w:rFonts w:hint="eastAsia"/>
        </w:rPr>
        <w:t>　　第二节 高营养素大米行业发展历程</w:t>
      </w:r>
      <w:r>
        <w:rPr>
          <w:rFonts w:hint="eastAsia"/>
        </w:rPr>
        <w:br/>
      </w:r>
      <w:r>
        <w:rPr>
          <w:rFonts w:hint="eastAsia"/>
        </w:rPr>
        <w:t>　　第三节 高营养素大米产业链分析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2024-2025年中国高营养素大米行业发展环境分析</w:t>
      </w:r>
      <w:r>
        <w:rPr>
          <w:rFonts w:hint="eastAsia"/>
        </w:rPr>
        <w:br/>
      </w:r>
      <w:r>
        <w:rPr>
          <w:rFonts w:hint="eastAsia"/>
        </w:rPr>
        <w:t>　　第一节 高营养素大米行业经济环境分析</w:t>
      </w:r>
      <w:r>
        <w:rPr>
          <w:rFonts w:hint="eastAsia"/>
        </w:rPr>
        <w:br/>
      </w:r>
      <w:r>
        <w:rPr>
          <w:rFonts w:hint="eastAsia"/>
        </w:rPr>
        <w:t>　　第二节 高营养素大米行业政策环境分析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一、高营养素大米行业政策影响分析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二、相关高营养素大米行业标准分析</w:t>
      </w:r>
      <w:r>
        <w:rPr>
          <w:rFonts w:hint="eastAsia"/>
        </w:rPr>
        <w:br/>
      </w:r>
      <w:r>
        <w:rPr>
          <w:rFonts w:hint="eastAsia"/>
        </w:rPr>
        <w:t>　　第三节 高营养素大米行业社会环境分析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2024-2025年高营养素大米行业技术发展现状及趋势分析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高营养素大米行业技术发展现状分析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国内外高营养素大米行业技术差异与原因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高营养素大米行业技术发展方向、趋势预测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提升高营养素大米行业技术能力策略建议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中国高营养素大米行业供给与需求情况分析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2019-2024年中国高营养素大米行业总体规模</w:t>
      </w:r>
      <w:r>
        <w:rPr>
          <w:rFonts w:hint="eastAsia"/>
        </w:rPr>
        <w:br/>
      </w:r>
      <w:r>
        <w:rPr>
          <w:rFonts w:hint="eastAsia"/>
        </w:rPr>
        <w:t>　　第二节 中国高营养素大米行业产量情况分析与预测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一、2019-2024年高营养素大米行业产量统计分析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二、2025年高营养素大米行业产量特点分析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三、2025-2031年中国高营养素大米行业产量预测分析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中国高营养素大米行业需求概况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一、2019-2024年中国高营养素大米行业需求情况分析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二、2025年中国高营养素大米行业市场需求特点分析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三、2025-2031年中国高营养素大米市场需求预测分析</w:t>
      </w:r>
      <w:r>
        <w:rPr>
          <w:rFonts w:hint="eastAsia"/>
        </w:rPr>
        <w:br/>
      </w:r>
      <w:r>
        <w:rPr>
          <w:rFonts w:hint="eastAsia"/>
        </w:rPr>
        <w:t>　　第四节 高营养素大米产业供需平衡状况分析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高营养素大米细分市场深度分析</w:t>
      </w:r>
      <w:r>
        <w:rPr>
          <w:rFonts w:hint="eastAsia"/>
        </w:rPr>
        <w:br/>
      </w:r>
      <w:r>
        <w:rPr>
          <w:rFonts w:hint="eastAsia"/>
        </w:rPr>
        <w:t>　　第一节 高营养素大米细分市场（一）发展研究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高营养素大米细分市场（二）发展研究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国内高营养素大米产品价格走势及影响因素分析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2019-2024年国内高营养素大米市场价格回顾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当前国内高营养素大米市场价格及评述</w:t>
      </w:r>
      <w:r>
        <w:rPr>
          <w:rFonts w:hint="eastAsia"/>
        </w:rPr>
        <w:br/>
      </w:r>
      <w:r>
        <w:rPr>
          <w:rFonts w:hint="eastAsia"/>
        </w:rPr>
        <w:t>　　第三节 国内高营养素大米价格影响因素分析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2025-2031年国内高营养素大米市场价格走势预测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2019-2024年中国高营养素大米行业区域市场分析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中国高营养素大米行业区域市场结构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重点地区高营养素大米行业调研分析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五、重点地区（五）高营养素大米市场分析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2024-2025年我国高营养素大米行业发展现状分析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我国高营养素大米行业发展现状</w:t>
      </w:r>
      <w:r>
        <w:rPr>
          <w:rFonts w:hint="eastAsia"/>
        </w:rPr>
        <w:br/>
      </w:r>
      <w:r>
        <w:rPr>
          <w:rFonts w:hint="eastAsia"/>
        </w:rPr>
        <w:t>　　　　一、高营养素大米行业品牌发展现状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二、高营养素大米行业需求市场现状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三、高营养素大米市场需求层次分析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四、我国高营养素大米市场走向分析</w:t>
      </w:r>
      <w:r>
        <w:rPr>
          <w:rFonts w:hint="eastAsia"/>
        </w:rPr>
        <w:br/>
      </w:r>
      <w:r>
        <w:rPr>
          <w:rFonts w:hint="eastAsia"/>
        </w:rPr>
        <w:t>　　第二节 中国高营养素大米行业存在的问题</w:t>
      </w:r>
      <w:r>
        <w:rPr>
          <w:rFonts w:hint="eastAsia"/>
        </w:rPr>
        <w:br/>
      </w:r>
      <w:r>
        <w:rPr>
          <w:rFonts w:hint="eastAsia"/>
        </w:rPr>
        <w:t>　　　　一、高营养素大米产品市场存在的主要问题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二、国内高营养素大米产品市场的三大瓶颈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三、高营养素大米产品市场遭遇的规模难题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对中国高营养素大米市场的分析及思考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一、高营养素大米市场特点</w:t>
      </w:r>
      <w:r>
        <w:rPr>
          <w:rFonts w:hint="eastAsia"/>
        </w:rPr>
        <w:br/>
      </w:r>
      <w:r>
        <w:rPr>
          <w:rFonts w:hint="eastAsia"/>
        </w:rPr>
        <w:t>　　　　二、高营养素大米市场分析</w:t>
      </w:r>
      <w:r>
        <w:rPr>
          <w:rFonts w:hint="eastAsia"/>
        </w:rPr>
        <w:br/>
      </w:r>
      <w:r>
        <w:rPr>
          <w:rFonts w:hint="eastAsia"/>
        </w:rPr>
        <w:t>　　　　三、高营养素大米市场变化的方向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四、中国高营养素大米行业发展的新思路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五、对中国高营养素大米行业发展的思考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高营养素大米行业市场竞争策略分析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高营养素大米行业竞争结构分析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高营养素大米市场竞争策略分析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一、高营养素大米市场增长潜力分析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二、高营养素大米产品竞争策略分析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三、典型高营养素大米企业产品竞争策略分析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高营养素大米企业竞争策略分析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一、2025-2031年我国高营养素大米市场竞争趋势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二、2025-2031年高营养素大米行业竞争格局展望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三、2025-2031年高营养素大米行业竞争策略分析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高营养素大米行业投资与发展前景分析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2025年高营养素大米行业投资情况分析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一、2025年高营养素大米总体投资结构</w:t>
      </w:r>
      <w:r>
        <w:rPr>
          <w:rFonts w:hint="eastAsia"/>
        </w:rPr>
        <w:br/>
      </w:r>
      <w:r>
        <w:rPr>
          <w:rFonts w:hint="eastAsia"/>
        </w:rPr>
        <w:t>　　　　二、2025年高营养素大米投资规模情况</w:t>
      </w:r>
      <w:r>
        <w:rPr>
          <w:rFonts w:hint="eastAsia"/>
        </w:rPr>
        <w:br/>
      </w:r>
      <w:r>
        <w:rPr>
          <w:rFonts w:hint="eastAsia"/>
        </w:rPr>
        <w:t>　　　　三、2025年高营养素大米投资增速情况</w:t>
      </w:r>
      <w:r>
        <w:rPr>
          <w:rFonts w:hint="eastAsia"/>
        </w:rPr>
        <w:br/>
      </w:r>
      <w:r>
        <w:rPr>
          <w:rFonts w:hint="eastAsia"/>
        </w:rPr>
        <w:t>　　　　四、2025年高营养素大米分地区投资分析</w:t>
      </w:r>
      <w:r>
        <w:rPr>
          <w:rFonts w:hint="eastAsia"/>
        </w:rPr>
        <w:br/>
      </w:r>
      <w:r>
        <w:rPr>
          <w:rFonts w:hint="eastAsia"/>
        </w:rPr>
        <w:t>　　第二节 高营养素大米行业投资机会分析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一、高营养素大米投资项目分析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二、可以投资的高营养素大米模式</w:t>
      </w:r>
      <w:r>
        <w:rPr>
          <w:rFonts w:hint="eastAsia"/>
        </w:rPr>
        <w:br/>
      </w:r>
      <w:r>
        <w:rPr>
          <w:rFonts w:hint="eastAsia"/>
        </w:rPr>
        <w:t>　　　　三、2025年高营养素大米投资机会分析</w:t>
      </w:r>
      <w:r>
        <w:rPr>
          <w:rFonts w:hint="eastAsia"/>
        </w:rPr>
        <w:br/>
      </w:r>
      <w:r>
        <w:rPr>
          <w:rFonts w:hint="eastAsia"/>
        </w:rPr>
        <w:t>　　　　四、2025年高营养素大米投资新方向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高营养素大米行业重点企业竞争力分析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二、企业高营养素大米业务分析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2025-2031年中国高营养素大米行业发展前景预测分析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中国高营养素大米行业发展预测分析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一、未来高营养素大米发展分析</w:t>
      </w:r>
      <w:r>
        <w:rPr>
          <w:rFonts w:hint="eastAsia"/>
        </w:rPr>
        <w:br/>
      </w:r>
      <w:r>
        <w:rPr>
          <w:rFonts w:hint="eastAsia"/>
        </w:rPr>
        <w:t>　　　　二、未来高营养素大米行业技术开发方向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三、总体高营养素大米行业“十四五”整体规划及预测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中国高营养素大米行业市场前景分析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一、高营养素大米产品差异化是企业发展的方向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2025-2031年高营养素大米行业发展趋势及投资风险分析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当前高营养素大米存在的问题</w:t>
      </w:r>
      <w:r>
        <w:rPr>
          <w:rFonts w:hint="eastAsia"/>
        </w:rPr>
        <w:br/>
      </w:r>
      <w:r>
        <w:rPr>
          <w:rFonts w:hint="eastAsia"/>
        </w:rPr>
        <w:t>　　第二节 高营养素大米未来发展预测分析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一、中国高营养素大米发展方向分析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二、2025-2031年中国高营养素大米行业发展规模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三、2025-2031年中国高营养素大米行业发展趋势预测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2025-2031年中国高营养素大米行业投资风险分析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一、高营养素大米市场竞争风险</w:t>
      </w:r>
      <w:r>
        <w:rPr>
          <w:rFonts w:hint="eastAsia"/>
        </w:rPr>
        <w:br/>
      </w:r>
      <w:r>
        <w:rPr>
          <w:rFonts w:hint="eastAsia"/>
        </w:rPr>
        <w:t>　　　　二、高营养素大米原材料压力风险分析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三、高营养素大米技术风险分析</w:t>
      </w:r>
      <w:r>
        <w:rPr>
          <w:rFonts w:hint="eastAsia"/>
        </w:rPr>
        <w:br/>
      </w:r>
      <w:r>
        <w:rPr>
          <w:rFonts w:hint="eastAsia"/>
        </w:rPr>
        <w:t>　　　　四、高营养素大米政策和体制风险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2025-2031年中国高营养素大米行业投资战略研究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2024-2025年中国高营养素大米行业投资策略分析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一、2024-2025年高营养素大米投资策略</w:t>
      </w:r>
      <w:r>
        <w:rPr>
          <w:rFonts w:hint="eastAsia"/>
        </w:rPr>
        <w:br/>
      </w:r>
      <w:r>
        <w:rPr>
          <w:rFonts w:hint="eastAsia"/>
        </w:rPr>
        <w:t>　　　　二、2024-2025年高营养素大米投资筹划策略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三、2024-2025年高营养素大米品牌竞争战略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2025-2031年中国高营养素大米行业品牌建设策略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一、高营养素大米的规划</w:t>
      </w:r>
      <w:r>
        <w:rPr>
          <w:rFonts w:hint="eastAsia"/>
        </w:rPr>
        <w:br/>
      </w:r>
      <w:r>
        <w:rPr>
          <w:rFonts w:hint="eastAsia"/>
        </w:rPr>
        <w:t>　　　　二、高营养素大米的建设</w:t>
      </w:r>
      <w:r>
        <w:rPr>
          <w:rFonts w:hint="eastAsia"/>
        </w:rPr>
        <w:br/>
      </w:r>
      <w:r>
        <w:rPr>
          <w:rFonts w:hint="eastAsia"/>
        </w:rPr>
        <w:t>　　　　三、高营养素大米业成功之道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高营养素大米行业投资机会与项目建议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高营养素大米行业投资机会分析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高营养素大米行业投资趋势分析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中智^林^高营养素大米项目投资建议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1、高营养素大米行业投资环境分析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2、高营养素大米行业风险识别与应对策略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二、高营养素大米行业投资方向与策略建议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三、高营养素大米项目实施关键要点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高营养素大米行业类别</w:t>
      </w:r>
      <w:r>
        <w:rPr>
          <w:rFonts w:hint="eastAsia"/>
        </w:rPr>
        <w:br/>
      </w:r>
      <w:r>
        <w:rPr>
          <w:rFonts w:hint="eastAsia"/>
        </w:rPr>
        <w:t>　　图表 高营养素大米行业产业链调研</w:t>
      </w:r>
      <w:r>
        <w:rPr>
          <w:rFonts w:hint="eastAsia"/>
        </w:rPr>
        <w:br/>
      </w:r>
      <w:r>
        <w:rPr>
          <w:rFonts w:hint="eastAsia"/>
        </w:rPr>
        <w:t>　　图表 高营养素大米行业现状</w:t>
      </w:r>
      <w:r>
        <w:rPr>
          <w:rFonts w:hint="eastAsia"/>
        </w:rPr>
        <w:br/>
      </w:r>
      <w:r>
        <w:rPr>
          <w:rFonts w:hint="eastAsia"/>
        </w:rPr>
        <w:t>　　图表 高营养素大米行业标准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2019-2024年中国高营养素大米市场规模</w:t>
      </w:r>
      <w:r>
        <w:rPr>
          <w:rFonts w:hint="eastAsia"/>
        </w:rPr>
        <w:br/>
      </w:r>
      <w:r>
        <w:rPr>
          <w:rFonts w:hint="eastAsia"/>
        </w:rPr>
        <w:t>　　图表 2025年中国高营养素大米行业产能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2019-2024年中国高营养素大米产量</w:t>
      </w:r>
      <w:r>
        <w:rPr>
          <w:rFonts w:hint="eastAsia"/>
        </w:rPr>
        <w:br/>
      </w:r>
      <w:r>
        <w:rPr>
          <w:rFonts w:hint="eastAsia"/>
        </w:rPr>
        <w:t>　　图表 高营养素大米行业动态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2019-2024年中国高营养素大米市场需求量</w:t>
      </w:r>
      <w:r>
        <w:rPr>
          <w:rFonts w:hint="eastAsia"/>
        </w:rPr>
        <w:br/>
      </w:r>
      <w:r>
        <w:rPr>
          <w:rFonts w:hint="eastAsia"/>
        </w:rPr>
        <w:t>　　图表 2025年中国高营养素大米行业需求区域调研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2019-2024年中国高营养素大米行情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2019-2024年中国高营养素大米进口数据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2019-2024年中国高营养素大米行业企业数量统计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**地区高营养素大米市场规模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**地区高营养素大米市场调研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**地区高营养素大米市场规模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**地区高营养素大米市场调研</w:t>
      </w:r>
      <w:r>
        <w:rPr>
          <w:rFonts w:hint="eastAsia"/>
        </w:rPr>
        <w:br/>
      </w:r>
      <w:r>
        <w:rPr>
          <w:rFonts w:hint="eastAsia"/>
        </w:rPr>
        <w:t>　　图表 **地区高营养素大米行业市场需求分析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高营养素大米行业竞争对手分析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高营养素大米重点企业（三）成长能力情况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2025-2031年中国高营养素大米市场规模预测</w:t>
      </w:r>
      <w:r>
        <w:rPr>
          <w:rFonts w:hint="eastAsia"/>
        </w:rPr>
        <w:br/>
      </w:r>
      <w:r>
        <w:rPr>
          <w:rFonts w:hint="eastAsia"/>
        </w:rPr>
        <w:t>　　图表 高营养素大米行业准入条件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2025-2031年中国高营养素大米行业信息化</w:t>
      </w:r>
      <w:r>
        <w:rPr>
          <w:rFonts w:hint="eastAsia"/>
        </w:rPr>
        <w:br/>
      </w:r>
      <w:r>
        <w:rPr>
          <w:rFonts w:hint="eastAsia"/>
        </w:rPr>
        <w:t>　　图表 2025年中国高营养素大米市场前景分析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2025-2031年中国高营养素大米行业发展趋势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cad888364958" w:history="1">
        <w:r>
          <w:rPr>
            <w:rStyle w:val="Hyperlink"/>
          </w:rPr>
          <w:t>中国高营养素大米行业现状调研及市场前景分析报告（2025-2031年）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fcad888364958" w:history="1">
        <w:r>
          <w:rPr>
            <w:rStyle w:val="Hyperlink"/>
          </w:rPr>
          <w:t>https://www.20087.com/9/1A/GaoYingYangSuDaMiHangYeFenXiBaoGao.html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热点：营养最高的大米、营养高的米、大米营养高不高、最有营养的大米是哪些?、大米营养素参考值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ba9b704994ba3" w:history="1">
      <w:r>
        <w:rPr>
          <w:rStyle w:val="Hyperlink"/>
        </w:rPr>
        <w:t>中国高营养素大米行业现状调研及市场前景分析报告（2025-2031年）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aoYingYangSuDaMiHangYeFenXiBaoGao.html" TargetMode="External" Id="Rfb7fcad8883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aoYingYangSuDaMiHangYeFenXiBaoGao.html" TargetMode="External" Id="Rb2cba9b7049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2024-12-16T01:39:00Z</dcterms:created>
  <dcterms:modified xsi:type="dcterms:W3CDTF">2024-12-16T02:39:00Z</dcterms:modified>
  <dc:subject>中国高营养素大米行业现状调研及市场前景分析报告（2025-2031年）</dc:subject>
  <dc:title>中国高营养素大米行业现状调研及市场前景分析报告（2025-2031年）</dc:title>
  <cp:keywords>中国高营养素大米行业现状调研及市场前景分析报告（2025-2031年）</cp:keywords>
  <dc:description>中国高营养素大米行业现状调研及市场前景分析报告（2025-2031年）</dc:description>
</cp:coreProperties>
</file>