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b6b102418406b" w:history="1">
              <w:r>
                <w:rPr>
                  <w:rStyle w:val="Hyperlink"/>
                </w:rPr>
                <w:t>中国凤尾鱼市场剖析及发展趋势预测报告（2026-2032年）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b6b102418406b" w:history="1">
              <w:r>
                <w:rPr>
                  <w:rStyle w:val="Hyperlink"/>
                </w:rPr>
                <w:t>中国凤尾鱼市场剖析及发展趋势预测报告（2026-2032年）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b6b102418406b" w:history="1">
                <w:r>
                  <w:rPr>
                    <w:rStyle w:val="Hyperlink"/>
                  </w:rPr>
                  <w:t>https://www.20087.com/9/1A/FengWeiYuShiChangQianJing.html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凤尾鱼是一种小型海水鱼类，因其肉质细嫩、味道鲜美而受到消费者的喜爱。近年来，随着水产养殖技术的进步，凤尾鱼的养殖规模不断扩大，产量稳步增长。目前市场上的凤尾鱼不仅种类丰富，包括新鲜、冷冻、罐头等多种形式，还注重产品的安全性和可追溯性，确保消费者的健康。此外，随着消费者对食品品质要求的提高，凤尾鱼的加工工艺也在不断改进，以提高产品的口感和营养价值。</w:t>
      </w:r>
      <w:r>
        <w:rPr>
          <w:rFonts w:hint="eastAsia"/>
        </w:rPr>
        <w:br/>
      </w:r>
      <w:r>
        <w:rPr>
          <w:rFonts w:hint="eastAsia"/>
        </w:rPr>
        <w:t>　　未来，凤尾鱼的发展将更加注重可持续性与功能性。一方面，通过采用更先进的养殖技术和环保措施，未来的凤尾鱼养殖将能够减少对野生种群的压力，保护海洋生态平衡。另一方面，随着对功能性食品需求的增长，未来的凤尾鱼产品将可能通过添加omega-3脂肪酸等成分，提升其营养价值。此外，随着食品追溯系统的完善，未来的凤尾鱼将更加注重产品的可追溯性，提高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b6b102418406b" w:history="1">
        <w:r>
          <w:rPr>
            <w:rStyle w:val="Hyperlink"/>
          </w:rPr>
          <w:t>中国凤尾鱼市场剖析及发展趋势预测报告（2026-2032年）</w:t>
        </w:r>
      </w:hyperlink>
      <w:r>
        <w:rPr>
          <w:rFonts w:hint="eastAsia"/>
        </w:rPr>
        <w:t>》基于国家统计局、相关行业协会的详实数据，系统分析凤尾鱼行业的市场规模、技术现状及竞争格局，梳理凤尾鱼产业链结构和供需变化。报告结合宏观经济环境，研判凤尾鱼行业发展趋势与前景，评估不同细分领域的发展潜力；通过分析凤尾鱼重点企业的市场表现，揭示行业集中度变化与竞争态势，并客观识别凤尾鱼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世界凤尾鱼行业发展情况分析</w:t>
      </w:r>
      <w:r>
        <w:rPr>
          <w:rFonts w:hint="eastAsia"/>
        </w:rPr>
        <w:br/>
      </w:r>
      <w:r>
        <w:rPr>
          <w:rFonts w:hint="eastAsia"/>
        </w:rPr>
        <w:t>　　第一节 全球凤尾鱼行业分析</w:t>
      </w:r>
      <w:r>
        <w:rPr>
          <w:rFonts w:hint="eastAsia"/>
        </w:rPr>
        <w:br/>
      </w:r>
      <w:r>
        <w:rPr>
          <w:rFonts w:hint="eastAsia"/>
        </w:rPr>
        <w:t>　　　　一、全球凤尾鱼行业特点</w:t>
      </w:r>
      <w:r>
        <w:rPr>
          <w:rFonts w:hint="eastAsia"/>
        </w:rPr>
        <w:br/>
      </w:r>
      <w:r>
        <w:rPr>
          <w:rFonts w:hint="eastAsia"/>
        </w:rPr>
        <w:t>　　　　二、全球凤尾鱼产能状况</w:t>
      </w:r>
      <w:r>
        <w:rPr>
          <w:rFonts w:hint="eastAsia"/>
        </w:rPr>
        <w:br/>
      </w:r>
      <w:r>
        <w:rPr>
          <w:rFonts w:hint="eastAsia"/>
        </w:rPr>
        <w:t>　　　　三、全球凤尾鱼行业动态</w:t>
      </w:r>
      <w:r>
        <w:rPr>
          <w:rFonts w:hint="eastAsia"/>
        </w:rPr>
        <w:br/>
      </w:r>
      <w:r>
        <w:rPr>
          <w:rFonts w:hint="eastAsia"/>
        </w:rPr>
        <w:t>　　　　四、全球凤尾鱼行业动态</w:t>
      </w:r>
      <w:r>
        <w:rPr>
          <w:rFonts w:hint="eastAsia"/>
        </w:rPr>
        <w:br/>
      </w:r>
      <w:r>
        <w:rPr>
          <w:rFonts w:hint="eastAsia"/>
        </w:rPr>
        <w:t>　　第二节 全球凤尾鱼市场分析</w:t>
      </w:r>
      <w:r>
        <w:rPr>
          <w:rFonts w:hint="eastAsia"/>
        </w:rPr>
        <w:br/>
      </w:r>
      <w:r>
        <w:rPr>
          <w:rFonts w:hint="eastAsia"/>
        </w:rPr>
        <w:t>　　　　一、全球凤尾鱼生产分布</w:t>
      </w:r>
      <w:r>
        <w:rPr>
          <w:rFonts w:hint="eastAsia"/>
        </w:rPr>
        <w:br/>
      </w:r>
      <w:r>
        <w:rPr>
          <w:rFonts w:hint="eastAsia"/>
        </w:rPr>
        <w:t>　　　　二、全球凤尾鱼消费情况</w:t>
      </w:r>
      <w:r>
        <w:rPr>
          <w:rFonts w:hint="eastAsia"/>
        </w:rPr>
        <w:br/>
      </w:r>
      <w:r>
        <w:rPr>
          <w:rFonts w:hint="eastAsia"/>
        </w:rPr>
        <w:t>　　　　三、全球凤尾鱼消费结构</w:t>
      </w:r>
      <w:r>
        <w:rPr>
          <w:rFonts w:hint="eastAsia"/>
        </w:rPr>
        <w:br/>
      </w:r>
      <w:r>
        <w:rPr>
          <w:rFonts w:hint="eastAsia"/>
        </w:rPr>
        <w:t>　　　　四、全球凤尾鱼价格分析</w:t>
      </w:r>
      <w:r>
        <w:rPr>
          <w:rFonts w:hint="eastAsia"/>
        </w:rPr>
        <w:br/>
      </w:r>
      <w:r>
        <w:rPr>
          <w:rFonts w:hint="eastAsia"/>
        </w:rPr>
        <w:t>　　第三节 2020-2025年中外凤尾鱼市场对比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中国凤尾鱼行业供给情况分析及趋势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2020-2025年中国凤尾鱼行业市场供给分析</w:t>
      </w:r>
      <w:r>
        <w:rPr>
          <w:rFonts w:hint="eastAsia"/>
        </w:rPr>
        <w:br/>
      </w:r>
      <w:r>
        <w:rPr>
          <w:rFonts w:hint="eastAsia"/>
        </w:rPr>
        <w:t>　　　　一、凤尾鱼整体供给情况分析</w:t>
      </w:r>
      <w:r>
        <w:rPr>
          <w:rFonts w:hint="eastAsia"/>
        </w:rPr>
        <w:br/>
      </w:r>
      <w:r>
        <w:rPr>
          <w:rFonts w:hint="eastAsia"/>
        </w:rPr>
        <w:t>　　　　二、凤尾鱼重点区域供给分析</w:t>
      </w:r>
      <w:r>
        <w:rPr>
          <w:rFonts w:hint="eastAsia"/>
        </w:rPr>
        <w:br/>
      </w:r>
      <w:r>
        <w:rPr>
          <w:rFonts w:hint="eastAsia"/>
        </w:rPr>
        <w:t>　　第二节 凤尾鱼行业供给关系因素分析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2026-2032年中国凤尾鱼行业市场供给趋势</w:t>
      </w:r>
      <w:r>
        <w:rPr>
          <w:rFonts w:hint="eastAsia"/>
        </w:rPr>
        <w:br/>
      </w:r>
      <w:r>
        <w:rPr>
          <w:rFonts w:hint="eastAsia"/>
        </w:rPr>
        <w:t>　　　　一、凤尾鱼整体供给情况趋势分析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二、凤尾鱼重点区域供给趋势分析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三、影响未来凤尾鱼供给的因素分析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凤尾鱼行业经济环境分析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2020-2025年中国凤尾鱼行业发展概况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2020-2025年中国凤尾鱼行业发展态势分析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2020-2025年中国凤尾鱼行业发展特点分析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2020-2025年中国凤尾鱼行业产量、需求情况分析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2020-2025年中国凤尾鱼行业价格分析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2020-2025年中国凤尾鱼行业整体运行状况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2020-2025年凤尾鱼行业产销分析</w:t>
      </w:r>
      <w:r>
        <w:rPr>
          <w:rFonts w:hint="eastAsia"/>
        </w:rPr>
        <w:br/>
      </w:r>
      <w:r>
        <w:rPr>
          <w:rFonts w:hint="eastAsia"/>
        </w:rPr>
        <w:t>　　第二节 2020-2025年凤尾鱼行业盈利能力分析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2020-2025年凤尾鱼行业偿债能力分析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2020-2025年凤尾鱼行业营运能力分析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中国凤尾鱼行业进出口市场分析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2020-2025年凤尾鱼行业进出口特点分析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2020-2025年凤尾鱼行业进出口量分析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2026-2032年凤尾鱼行业进出口市场预测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2026-2032年凤尾鱼行业投资价值（绩效）及行业发展预测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2020-2025年凤尾鱼行业成长性分析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2020-2025年凤尾鱼行业经营能力分析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2020-2025年凤尾鱼行业盈利能力分析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2020-2025年凤尾鱼行业偿债能力分析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2026-2032年我国凤尾鱼行业产值预测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2026-2032年我国凤尾鱼行业销售收入预测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2026-2032年我国凤尾鱼行业总资产预测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2020-2025年中国凤尾鱼产业重点区域运行分析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2020-2025年华东地区凤尾鱼市场分析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2020-2025年华南地区凤尾鱼市场分析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2020-2025年华中地区凤尾鱼市场分析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2020-2025年华北地区凤尾鱼市场分析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2020-2025年西北地区凤尾鱼市场分析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2020-2025年西南地区凤尾鱼市场分析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2020-2025年东北地区凤尾鱼市场分析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2020-2025年中国凤尾鱼行业重点企业竞争力分析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凤尾鱼企业（一）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凤尾鱼企业（二）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凤尾鱼企业（三）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凤尾鱼企业（四）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凤尾鱼企业（五）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凤尾鱼企业（六）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2025-2026年中国凤尾鱼行业消费者偏好调查</w:t>
      </w:r>
      <w:r>
        <w:rPr>
          <w:rFonts w:hint="eastAsia"/>
        </w:rPr>
        <w:br/>
      </w:r>
      <w:r>
        <w:rPr>
          <w:rFonts w:hint="eastAsia"/>
        </w:rPr>
        <w:t>　　第一节 凤尾鱼目标客户群体调查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凤尾鱼的品牌市场调查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一、消费者对凤尾鱼品牌认知度宏观调查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二、消费者对凤尾鱼的品牌偏好调查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三、消费者对凤尾鱼品牌的首要认知渠道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五、凤尾鱼品牌忠诚度调查</w:t>
      </w:r>
      <w:r>
        <w:rPr>
          <w:rFonts w:hint="eastAsia"/>
        </w:rPr>
        <w:br/>
      </w:r>
      <w:r>
        <w:rPr>
          <w:rFonts w:hint="eastAsia"/>
        </w:rPr>
        <w:t>　　　　六、凤尾鱼品牌市场占有率调查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中国凤尾鱼行业投资策略分析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2020-2025年中国凤尾鱼行业投资环境分析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2020-2025年中国凤尾鱼行业投资收益分析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2020-2025年中国凤尾鱼行业产品投资方向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2026-2032年中国凤尾鱼行业投资收益预测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二、2026-2032年中国凤尾鱼行业工业总产值预测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三、2026-2032年中国凤尾鱼行业销售收入预测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四、2026-2032年中国凤尾鱼行业利润总额预测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五、2026-2032年中国凤尾鱼行业总资产预测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中国凤尾鱼行业投资风险分析</w:t>
      </w:r>
      <w:r>
        <w:rPr>
          <w:rFonts w:hint="eastAsia"/>
        </w:rPr>
        <w:br/>
      </w:r>
      <w:r>
        <w:rPr>
          <w:rFonts w:hint="eastAsia"/>
        </w:rPr>
        <w:t>　　第一节 中国凤尾鱼行业内部风险分析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中国凤尾鱼行业外部风险分析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二、凤尾鱼行业政策环境风险分析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三、凤尾鱼关联行业风险分析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凤尾鱼行业发展趋势与投资战略研究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凤尾鱼市场发展潜力分析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凤尾鱼行业发展趋势分析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凤尾鱼行业发展战略研究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凤尾鱼市场预测及投资建议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2026-2032年凤尾鱼市场规模及增长趋势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2026-2032年凤尾鱼投资规模预测</w:t>
      </w:r>
      <w:r>
        <w:rPr>
          <w:rFonts w:hint="eastAsia"/>
        </w:rPr>
        <w:br/>
      </w:r>
      <w:r>
        <w:rPr>
          <w:rFonts w:hint="eastAsia"/>
        </w:rPr>
        <w:t>　　第五节 2026-2032年凤尾鱼市场盈利预测</w:t>
      </w:r>
      <w:r>
        <w:rPr>
          <w:rFonts w:hint="eastAsia"/>
        </w:rPr>
        <w:br/>
      </w:r>
      <w:r>
        <w:rPr>
          <w:rFonts w:hint="eastAsia"/>
        </w:rPr>
        <w:t>　　第六节 (中.智林)凤尾鱼项目投资建议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凤尾鱼行业历程</w:t>
      </w:r>
      <w:r>
        <w:rPr>
          <w:rFonts w:hint="eastAsia"/>
        </w:rPr>
        <w:br/>
      </w:r>
      <w:r>
        <w:rPr>
          <w:rFonts w:hint="eastAsia"/>
        </w:rPr>
        <w:t>　　图表 凤尾鱼行业生命周期</w:t>
      </w:r>
      <w:r>
        <w:rPr>
          <w:rFonts w:hint="eastAsia"/>
        </w:rPr>
        <w:br/>
      </w:r>
      <w:r>
        <w:rPr>
          <w:rFonts w:hint="eastAsia"/>
        </w:rPr>
        <w:t>　　图表 凤尾鱼行业产业链分析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2020-2025年中国凤尾鱼行业市场规模及增长情况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2020-2025年凤尾鱼行业市场容量分析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2020-2025年中国凤尾鱼行业产能统计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2020-2025年中国凤尾鱼行业产量及增长趋势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2020-2025年中国凤尾鱼市场需求量及增速统计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2026年中国凤尾鱼行业需求领域分布格局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2020-2025年中国凤尾鱼行业销售收入分析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2020-2025年中国凤尾鱼行业盈利情况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2020-2025年中国凤尾鱼行业利润总额统计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2020-2025年中国凤尾鱼进口数量分析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2020-2025年中国凤尾鱼进口金额分析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2020-2025年中国凤尾鱼出口数量分析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2020-2025年中国凤尾鱼出口金额分析</w:t>
      </w:r>
      <w:r>
        <w:rPr>
          <w:rFonts w:hint="eastAsia"/>
        </w:rPr>
        <w:br/>
      </w:r>
      <w:r>
        <w:rPr>
          <w:rFonts w:hint="eastAsia"/>
        </w:rPr>
        <w:t>　　图表 2026年中国凤尾鱼进口国家及地区分析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2026年中国凤尾鱼出口国家及地区分析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2020-2025年中国凤尾鱼行业企业数量情况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2020-2025年中国凤尾鱼行业企业平均规模情况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**地区凤尾鱼市场规模及增长情况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**地区凤尾鱼行业市场需求情况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**地区凤尾鱼市场规模及增长情况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**地区凤尾鱼行业市场需求情况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**地区凤尾鱼市场规模及增长情况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**地区凤尾鱼行业市场需求情况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**地区凤尾鱼市场规模及增长情况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**地区凤尾鱼行业市场需求情况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凤尾鱼重点企业（一）基本信息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凤尾鱼重点企业（一）经营情况分析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凤尾鱼重点企业（一）主要经济指标情况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凤尾鱼重点企业（一）盈利能力情况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凤尾鱼重点企业（一）偿债能力情况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凤尾鱼重点企业（一）运营能力情况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凤尾鱼重点企业（一）成长能力情况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凤尾鱼重点企业（二）基本信息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凤尾鱼重点企业（二）经营情况分析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凤尾鱼重点企业（二）主要经济指标情况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凤尾鱼重点企业（二）盈利能力情况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凤尾鱼重点企业（二）偿债能力情况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凤尾鱼重点企业（二）运营能力情况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凤尾鱼重点企业（二）成长能力情况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凤尾鱼重点企业（三）基本信息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凤尾鱼重点企业（三）经营情况分析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凤尾鱼重点企业（三）主要经济指标情况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凤尾鱼重点企业（三）盈利能力情况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凤尾鱼重点企业（三）偿债能力情况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凤尾鱼重点企业（三）运营能力情况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凤尾鱼重点企业（三）成长能力情况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2026-2032年中国凤尾鱼行业产能预测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2026-2032年中国凤尾鱼行业产量预测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2026-2032年中国凤尾鱼市场需求量预测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2026-2032年中国凤尾鱼行业供需平衡预测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2026-2032年中国凤尾鱼市场容量预测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2026-2032年中国凤尾鱼市场规模预测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2026-2032年中国凤尾鱼市场前景分析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2026-2032年中国凤尾鱼发展趋势预测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b6b102418406b" w:history="1">
        <w:r>
          <w:rPr>
            <w:rStyle w:val="Hyperlink"/>
          </w:rPr>
          <w:t>中国凤尾鱼市场剖析及发展趋势预测报告（2026-2032年）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b6b102418406b" w:history="1">
        <w:r>
          <w:rPr>
            <w:rStyle w:val="Hyperlink"/>
          </w:rPr>
          <w:t>https://www.20087.com/9/1A/FengWeiYuShiChangQianJing.html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凤尾鱼尽量少吃的原因、凤尾鱼下崽的征兆、凤尾鱼的图片、凤尾鱼是海鱼还是淡水鱼、凤尾鱼的养殖方法和注意事项有哪些、凤尾鱼为什么突然就死、凤尾鱼为什么便宜、凤尾鱼的养殖方法和注意事项有哪些、凤尾鱼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1a9e9c44a4c6e" w:history="1">
      <w:r>
        <w:rPr>
          <w:rStyle w:val="Hyperlink"/>
        </w:rPr>
        <w:t>中国凤尾鱼市场剖析及发展趋势预测报告（2026-2032年）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FengWeiYuShiChangQianJing.html" TargetMode="External" Id="R12ab6b102418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FengWeiYuShiChangQianJing.html" TargetMode="External" Id="R20f1a9e9c44a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2025-07-12T23:38:00Z</dcterms:created>
  <dcterms:modified xsi:type="dcterms:W3CDTF">2025-07-13T00:38:00Z</dcterms:modified>
  <dc:subject>中国凤尾鱼市场剖析及发展趋势预测报告（2026-2032年）</dc:subject>
  <dc:title>中国凤尾鱼市场剖析及发展趋势预测报告（2026-2032年）</dc:title>
  <cp:keywords>中国凤尾鱼市场剖析及发展趋势预测报告（2026-2032年）</cp:keywords>
  <dc:description>中国凤尾鱼市场剖析及发展趋势预测报告（2026-2032年）</dc:description>
</cp:coreProperties>
</file>