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ee4ece8b74418" w:history="1">
              <w:r>
                <w:rPr>
                  <w:rStyle w:val="Hyperlink"/>
                </w:rPr>
                <w:t>2026-2032年中国墨瑟门窗市场剖析及发展趋势预测报告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ee4ece8b74418" w:history="1">
              <w:r>
                <w:rPr>
                  <w:rStyle w:val="Hyperlink"/>
                </w:rPr>
                <w:t>2026-2032年中国墨瑟门窗市场剖析及发展趋势预测报告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ee4ece8b74418" w:history="1">
                <w:r>
                  <w:rPr>
                    <w:rStyle w:val="Hyperlink"/>
                  </w:rPr>
                  <w:t>https://www.20087.com/A/0A/MoSeMenChuangFaZhanQuShi.html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瑟门窗作为门窗行业的知名品牌，近年来随着消费者对高品质生活追求的提升，在提高产品性能和设计美感方面取得了显著进步。目前，墨瑟门窗不仅在提高隔音隔热性能和增强安全性方面有所突破，还在产品的稳定性和操作便捷性方面进行了优化。此外，为了适应不同建筑风格的需求，许多产品还具备了可调节的尺寸和多种定制选项的选择。随着消费者对高质量门窗产品的需求增加，墨瑟门窗在提高性能的同时，也在不断寻求与新一代材料科学和技术的融合，如采用更耐用的材料和更智能的控制系统。</w:t>
      </w:r>
      <w:r>
        <w:rPr>
          <w:rFonts w:hint="eastAsia"/>
        </w:rPr>
        <w:br/>
      </w:r>
      <w:r>
        <w:rPr>
          <w:rFonts w:hint="eastAsia"/>
        </w:rPr>
        <w:t>　　未来，墨瑟门窗的发展将更加注重智能化和高效性。一方面，随着对高质量门窗产品的需求增长，墨瑟门窗将更加注重提高其在隔音隔热性能和安全性方面的表现，如通过采用更先进的隔音材料和优化的密封技术来提高性能。另一方面，鉴于用户对于操作便捷性和多功能性的需求增加，墨瑟门窗将更加注重提供集成数据分析和远程监控等功能，以便于实时监测门窗状态和预测维护需求。此外，随着对产品质量和性能要求的提高，墨瑟门窗还将更加注重提供易于安装和维护的解决方案，以适应不同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ee4ece8b74418" w:history="1">
        <w:r>
          <w:rPr>
            <w:rStyle w:val="Hyperlink"/>
          </w:rPr>
          <w:t>2026-2032年中国墨瑟门窗市场剖析及发展趋势预测报告</w:t>
        </w:r>
      </w:hyperlink>
      <w:r>
        <w:rPr>
          <w:rFonts w:hint="eastAsia"/>
        </w:rPr>
        <w:t>》基于多年行业研究经验，系统分析了墨瑟门窗产业链、市场规模、需求特征及价格趋势，客观呈现墨瑟门窗行业现状。报告科学预测了墨瑟门窗市场前景与发展方向，重点评估了墨瑟门窗重点企业的竞争格局与品牌影响力，同时挖掘墨瑟门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世界墨瑟门窗行业发展情况分析</w:t>
      </w:r>
      <w:r>
        <w:rPr>
          <w:rFonts w:hint="eastAsia"/>
        </w:rPr>
        <w:br/>
      </w:r>
      <w:r>
        <w:rPr>
          <w:rFonts w:hint="eastAsia"/>
        </w:rPr>
        <w:t>　　第一节 全球墨瑟门窗行业分析</w:t>
      </w:r>
      <w:r>
        <w:rPr>
          <w:rFonts w:hint="eastAsia"/>
        </w:rPr>
        <w:br/>
      </w:r>
      <w:r>
        <w:rPr>
          <w:rFonts w:hint="eastAsia"/>
        </w:rPr>
        <w:t>　　　　一、全球墨瑟门窗行业特点</w:t>
      </w:r>
      <w:r>
        <w:rPr>
          <w:rFonts w:hint="eastAsia"/>
        </w:rPr>
        <w:br/>
      </w:r>
      <w:r>
        <w:rPr>
          <w:rFonts w:hint="eastAsia"/>
        </w:rPr>
        <w:t>　　　　二、全球墨瑟门窗产能状况</w:t>
      </w:r>
      <w:r>
        <w:rPr>
          <w:rFonts w:hint="eastAsia"/>
        </w:rPr>
        <w:br/>
      </w:r>
      <w:r>
        <w:rPr>
          <w:rFonts w:hint="eastAsia"/>
        </w:rPr>
        <w:t>　　　　三、全球墨瑟门窗行业动态</w:t>
      </w:r>
      <w:r>
        <w:rPr>
          <w:rFonts w:hint="eastAsia"/>
        </w:rPr>
        <w:br/>
      </w:r>
      <w:r>
        <w:rPr>
          <w:rFonts w:hint="eastAsia"/>
        </w:rPr>
        <w:t>　　　　四、全球墨瑟门窗行业动态</w:t>
      </w:r>
      <w:r>
        <w:rPr>
          <w:rFonts w:hint="eastAsia"/>
        </w:rPr>
        <w:br/>
      </w:r>
      <w:r>
        <w:rPr>
          <w:rFonts w:hint="eastAsia"/>
        </w:rPr>
        <w:t>　　第二节 全球墨瑟门窗市场分析</w:t>
      </w:r>
      <w:r>
        <w:rPr>
          <w:rFonts w:hint="eastAsia"/>
        </w:rPr>
        <w:br/>
      </w:r>
      <w:r>
        <w:rPr>
          <w:rFonts w:hint="eastAsia"/>
        </w:rPr>
        <w:t>　　　　一、全球墨瑟门窗生产分布</w:t>
      </w:r>
      <w:r>
        <w:rPr>
          <w:rFonts w:hint="eastAsia"/>
        </w:rPr>
        <w:br/>
      </w:r>
      <w:r>
        <w:rPr>
          <w:rFonts w:hint="eastAsia"/>
        </w:rPr>
        <w:t>　　　　二、全球墨瑟门窗消费情况</w:t>
      </w:r>
      <w:r>
        <w:rPr>
          <w:rFonts w:hint="eastAsia"/>
        </w:rPr>
        <w:br/>
      </w:r>
      <w:r>
        <w:rPr>
          <w:rFonts w:hint="eastAsia"/>
        </w:rPr>
        <w:t>　　　　三、全球墨瑟门窗消费结构</w:t>
      </w:r>
      <w:r>
        <w:rPr>
          <w:rFonts w:hint="eastAsia"/>
        </w:rPr>
        <w:br/>
      </w:r>
      <w:r>
        <w:rPr>
          <w:rFonts w:hint="eastAsia"/>
        </w:rPr>
        <w:t>　　　　四、全球墨瑟门窗价格分析</w:t>
      </w:r>
      <w:r>
        <w:rPr>
          <w:rFonts w:hint="eastAsia"/>
        </w:rPr>
        <w:br/>
      </w:r>
      <w:r>
        <w:rPr>
          <w:rFonts w:hint="eastAsia"/>
        </w:rPr>
        <w:t>　　第三节 2020-2025年中外墨瑟门窗市场对比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中国墨瑟门窗行业供给情况分析及趋势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2020-2025年中国墨瑟门窗行业市场供给分析</w:t>
      </w:r>
      <w:r>
        <w:rPr>
          <w:rFonts w:hint="eastAsia"/>
        </w:rPr>
        <w:br/>
      </w:r>
      <w:r>
        <w:rPr>
          <w:rFonts w:hint="eastAsia"/>
        </w:rPr>
        <w:t>　　　　一、墨瑟门窗整体供给情况分析</w:t>
      </w:r>
      <w:r>
        <w:rPr>
          <w:rFonts w:hint="eastAsia"/>
        </w:rPr>
        <w:br/>
      </w:r>
      <w:r>
        <w:rPr>
          <w:rFonts w:hint="eastAsia"/>
        </w:rPr>
        <w:t>　　　　二、墨瑟门窗重点区域供给分析</w:t>
      </w:r>
      <w:r>
        <w:rPr>
          <w:rFonts w:hint="eastAsia"/>
        </w:rPr>
        <w:br/>
      </w:r>
      <w:r>
        <w:rPr>
          <w:rFonts w:hint="eastAsia"/>
        </w:rPr>
        <w:t>　　第二节 墨瑟门窗行业供给关系因素分析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2026-2032年中国墨瑟门窗行业市场供给趋势</w:t>
      </w:r>
      <w:r>
        <w:rPr>
          <w:rFonts w:hint="eastAsia"/>
        </w:rPr>
        <w:br/>
      </w:r>
      <w:r>
        <w:rPr>
          <w:rFonts w:hint="eastAsia"/>
        </w:rPr>
        <w:t>　　　　一、墨瑟门窗整体供给情况趋势分析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二、墨瑟门窗重点区域供给趋势分析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三、影响未来墨瑟门窗供给的因素分析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墨瑟门窗行业经济环境分析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2020-2025年中国墨瑟门窗行业发展概况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2020-2025年中国墨瑟门窗行业发展态势分析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2020-2025年中国墨瑟门窗行业发展特点分析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2020-2025年中国墨瑟门窗行业产量、需求情况分析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2020-2025年中国墨瑟门窗行业价格分析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2020-2025年中国墨瑟门窗行业整体运行状况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2020-2025年墨瑟门窗行业产销分析</w:t>
      </w:r>
      <w:r>
        <w:rPr>
          <w:rFonts w:hint="eastAsia"/>
        </w:rPr>
        <w:br/>
      </w:r>
      <w:r>
        <w:rPr>
          <w:rFonts w:hint="eastAsia"/>
        </w:rPr>
        <w:t>　　第二节 2020-2025年墨瑟门窗行业盈利能力分析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2020-2025年墨瑟门窗行业偿债能力分析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2020-2025年墨瑟门窗行业营运能力分析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中国墨瑟门窗行业进出口市场分析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2020-2025年墨瑟门窗行业进出口特点分析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2020-2025年墨瑟门窗行业进出口量分析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2026-2032年墨瑟门窗行业进出口市场预测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2026-2032年墨瑟门窗行业投资价值（绩效）及行业发展预测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2020-2025年墨瑟门窗行业成长性分析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2020-2025年墨瑟门窗行业经营能力分析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2020-2025年墨瑟门窗行业盈利能力分析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2020-2025年墨瑟门窗行业偿债能力分析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2026-2032年我国墨瑟门窗行业产值预测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2026-2032年我国墨瑟门窗行业销售收入预测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2026-2032年我国墨瑟门窗行业总资产预测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2020-2025年中国墨瑟门窗产业重点区域运行分析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2020-2025年华东地区墨瑟门窗市场分析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2020-2025年华南地区墨瑟门窗市场分析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2020-2025年华中地区墨瑟门窗市场分析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2020-2025年华北地区墨瑟门窗市场分析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2020-2025年西北地区墨瑟门窗市场分析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2020-2025年西南地区墨瑟门窗市场分析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2020-2025年东北地区墨瑟门窗市场分析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2020-2025年中国墨瑟门窗行业重点企业竞争力分析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墨瑟门窗企业（一）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墨瑟门窗企业（二）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墨瑟门窗企业（三）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墨瑟门窗企业（四）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墨瑟门窗企业（五）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墨瑟门窗企业（六）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2025-2026年中国墨瑟门窗行业消费者偏好调查</w:t>
      </w:r>
      <w:r>
        <w:rPr>
          <w:rFonts w:hint="eastAsia"/>
        </w:rPr>
        <w:br/>
      </w:r>
      <w:r>
        <w:rPr>
          <w:rFonts w:hint="eastAsia"/>
        </w:rPr>
        <w:t>　　第一节 墨瑟门窗目标客户群体调查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墨瑟门窗的品牌市场调查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一、消费者对墨瑟门窗品牌认知度宏观调查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二、消费者对墨瑟门窗的品牌偏好调查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三、消费者对墨瑟门窗品牌的首要认知渠道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五、墨瑟门窗品牌忠诚度调查</w:t>
      </w:r>
      <w:r>
        <w:rPr>
          <w:rFonts w:hint="eastAsia"/>
        </w:rPr>
        <w:br/>
      </w:r>
      <w:r>
        <w:rPr>
          <w:rFonts w:hint="eastAsia"/>
        </w:rPr>
        <w:t>　　　　六、墨瑟门窗品牌市场占有率调查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中国墨瑟门窗行业投资策略分析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2020-2025年中国墨瑟门窗行业投资环境分析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2020-2025年中国墨瑟门窗行业投资收益分析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2020-2025年中国墨瑟门窗行业产品投资方向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2026-2032年中国墨瑟门窗行业投资收益预测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二、2026-2032年中国墨瑟门窗行业工业总产值预测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三、2026-2032年中国墨瑟门窗行业销售收入预测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四、2026-2032年中国墨瑟门窗行业利润总额预测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五、2026-2032年中国墨瑟门窗行业总资产预测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中国墨瑟门窗行业投资风险分析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中国墨瑟门窗行业内部风险分析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中国墨瑟门窗行业外部风险分析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二、墨瑟门窗行业政策环境风险分析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三、墨瑟门窗关联行业风险分析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墨瑟门窗行业发展趋势与投资战略研究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墨瑟门窗市场发展潜力分析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墨瑟门窗行业发展趋势分析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墨瑟门窗行业发展战略研究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墨瑟门窗市场预测及投资建议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2026-2032年墨瑟门窗市场规模及增长趋势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2026-2032年墨瑟门窗投资规模预测</w:t>
      </w:r>
      <w:r>
        <w:rPr>
          <w:rFonts w:hint="eastAsia"/>
        </w:rPr>
        <w:br/>
      </w:r>
      <w:r>
        <w:rPr>
          <w:rFonts w:hint="eastAsia"/>
        </w:rPr>
        <w:t>　　第五节 2026-2032年墨瑟门窗市场盈利预测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(中⋅智⋅林)墨瑟门窗项目投资建议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墨瑟门窗行业类别</w:t>
      </w:r>
      <w:r>
        <w:rPr>
          <w:rFonts w:hint="eastAsia"/>
        </w:rPr>
        <w:br/>
      </w:r>
      <w:r>
        <w:rPr>
          <w:rFonts w:hint="eastAsia"/>
        </w:rPr>
        <w:t>　　图表 墨瑟门窗行业产业链调研</w:t>
      </w:r>
      <w:r>
        <w:rPr>
          <w:rFonts w:hint="eastAsia"/>
        </w:rPr>
        <w:br/>
      </w:r>
      <w:r>
        <w:rPr>
          <w:rFonts w:hint="eastAsia"/>
        </w:rPr>
        <w:t>　　图表 墨瑟门窗行业现状</w:t>
      </w:r>
      <w:r>
        <w:rPr>
          <w:rFonts w:hint="eastAsia"/>
        </w:rPr>
        <w:br/>
      </w:r>
      <w:r>
        <w:rPr>
          <w:rFonts w:hint="eastAsia"/>
        </w:rPr>
        <w:t>　　图表 墨瑟门窗行业标准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2020-2025年中国墨瑟门窗行业市场规模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2026年中国墨瑟门窗行业产能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2020-2025年中国墨瑟门窗行业产量统计</w:t>
      </w:r>
      <w:r>
        <w:rPr>
          <w:rFonts w:hint="eastAsia"/>
        </w:rPr>
        <w:br/>
      </w:r>
      <w:r>
        <w:rPr>
          <w:rFonts w:hint="eastAsia"/>
        </w:rPr>
        <w:t>　　图表 墨瑟门窗行业动态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2020-2025年中国墨瑟门窗市场需求量</w:t>
      </w:r>
      <w:r>
        <w:rPr>
          <w:rFonts w:hint="eastAsia"/>
        </w:rPr>
        <w:br/>
      </w:r>
      <w:r>
        <w:rPr>
          <w:rFonts w:hint="eastAsia"/>
        </w:rPr>
        <w:t>　　图表 2026年中国墨瑟门窗行业需求区域调研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2020-2025年中国墨瑟门窗行情</w:t>
      </w:r>
      <w:r>
        <w:rPr>
          <w:rFonts w:hint="eastAsia"/>
        </w:rPr>
        <w:br/>
      </w:r>
      <w:r>
        <w:rPr>
          <w:rFonts w:hint="eastAsia"/>
        </w:rPr>
        <w:t>　　图表 2020-2025年中国墨瑟门窗价格走势图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2020-2025年中国墨瑟门窗行业销售收入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2020-2025年中国墨瑟门窗行业盈利情况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2020-2025年中国墨瑟门窗行业利润总额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2020-2025年中国墨瑟门窗进口统计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2020-2025年中国墨瑟门窗出口统计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2020-2025年中国墨瑟门窗行业企业数量统计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**地区墨瑟门窗市场规模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</w:t>
      </w:r>
      <w:r>
        <w:rPr>
          <w:rFonts w:hint="eastAsia"/>
        </w:rPr>
        <w:br/>
      </w:r>
      <w:r>
        <w:rPr>
          <w:rFonts w:hint="eastAsia"/>
        </w:rPr>
        <w:t>　　图表 **地区墨瑟门窗市场调研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**地区墨瑟门窗市场规模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</w:t>
      </w:r>
      <w:r>
        <w:rPr>
          <w:rFonts w:hint="eastAsia"/>
        </w:rPr>
        <w:br/>
      </w:r>
      <w:r>
        <w:rPr>
          <w:rFonts w:hint="eastAsia"/>
        </w:rPr>
        <w:t>　　图表 **地区墨瑟门窗市场调研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墨瑟门窗行业竞争对手分析</w:t>
      </w:r>
      <w:r>
        <w:rPr>
          <w:rFonts w:hint="eastAsia"/>
        </w:rPr>
        <w:br/>
      </w:r>
      <w:r>
        <w:rPr>
          <w:rFonts w:hint="eastAsia"/>
        </w:rPr>
        <w:t>　　图表 墨瑟门窗重点企业（一）基本信息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墨瑟门窗重点企业（一）经营情况分析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墨瑟门窗重点企业（一）主要经济指标情况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墨瑟门窗重点企业（二）经营情况分析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墨瑟门窗重点企业（二）主要经济指标情况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墨瑟门窗重点企业（三）经营情况分析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墨瑟门窗重点企业（三）主要经济指标情况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2026-2032年中国墨瑟门窗行业产能预测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2026-2032年中国墨瑟门窗行业产量预测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2026-2032年中国墨瑟门窗市场需求预测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2026-2032年中国墨瑟门窗行业市场规模预测</w:t>
      </w:r>
      <w:r>
        <w:rPr>
          <w:rFonts w:hint="eastAsia"/>
        </w:rPr>
        <w:br/>
      </w:r>
      <w:r>
        <w:rPr>
          <w:rFonts w:hint="eastAsia"/>
        </w:rPr>
        <w:t>　　图表 墨瑟门窗行业准入条件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2026-2032年中国墨瑟门窗行业信息化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2026-2032年中国墨瑟门窗行业风险分析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2026-2032年中国墨瑟门窗行业发展趋势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2026-2032年中国墨瑟门窗市场前景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ee4ece8b74418" w:history="1">
        <w:r>
          <w:rPr>
            <w:rStyle w:val="Hyperlink"/>
          </w:rPr>
          <w:t>2026-2032年中国墨瑟门窗市场剖析及发展趋势预测报告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ee4ece8b74418" w:history="1">
        <w:r>
          <w:rPr>
            <w:rStyle w:val="Hyperlink"/>
          </w:rPr>
          <w:t>https://www.20087.com/A/0A/MoSeMenChuangFaZhanQuShi.html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瑟门窗是几线品牌、墨瑟门窗多少钱一平、新豪轩门窗价格多少钱一平方、墨瑟门窗属于几线品牌、墨瑟门窗是哪个档次的、墨瑟门窗电话、铝合金门窗十大排名、墨瑟门窗官网旗舰店、门窗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6e5ca0ff4993" w:history="1">
      <w:r>
        <w:rPr>
          <w:rStyle w:val="Hyperlink"/>
        </w:rPr>
        <w:t>2026-2032年中国墨瑟门窗市场剖析及发展趋势预测报告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MoSeMenChuangFaZhanQuShi.html" TargetMode="External" Id="Rdfeee4ece8b7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MoSeMenChuangFaZhanQuShi.html" TargetMode="External" Id="R2a006e5ca0ff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2025-10-29T05:09:00Z</dcterms:created>
  <dcterms:modified xsi:type="dcterms:W3CDTF">2025-10-29T06:09:00Z</dcterms:modified>
  <dc:subject>2026-2032年中国墨瑟门窗市场剖析及发展趋势预测报告</dc:subject>
  <dc:title>2026-2032年中国墨瑟门窗市场剖析及发展趋势预测报告</dc:title>
  <cp:keywords>2026-2032年中国墨瑟门窗市场剖析及发展趋势预测报告</cp:keywords>
  <dc:description>2026-2032年中国墨瑟门窗市场剖析及发展趋势预测报告</dc:description>
</cp:coreProperties>
</file>