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8ac065db44e74" w:history="1">
              <w:r>
                <w:rPr>
                  <w:rStyle w:val="Hyperlink"/>
                </w:rPr>
                <w:t>2025-2031年红桃木行业发展调研及市场前景分析报告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8ac065db44e74" w:history="1">
              <w:r>
                <w:rPr>
                  <w:rStyle w:val="Hyperlink"/>
                </w:rPr>
                <w:t>2025-2031年红桃木行业发展调研及市场前景分析报告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8ac065db44e74" w:history="1">
                <w:r>
                  <w:rPr>
                    <w:rStyle w:val="Hyperlink"/>
                  </w:rPr>
                  <w:t>https://www.20087.com/A/8A/HongTaoMuFaZhanQuShi.html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桃木是一种珍贵的硬木材料，因其色泽美观、纹理细腻、质地坚硬等特点而被广泛用于家具制作、工艺品雕刻等领域。近年来，随着人们生活水平的提高和审美观念的变化，红桃木制品的市场需求持续增长。同时，为了保护自然资源，各国政府加强了对红桃木砍伐和贸易的监管，促进了可持续林业的发展。</w:t>
      </w:r>
      <w:r>
        <w:rPr>
          <w:rFonts w:hint="eastAsia"/>
        </w:rPr>
        <w:br/>
      </w:r>
      <w:r>
        <w:rPr>
          <w:rFonts w:hint="eastAsia"/>
        </w:rPr>
        <w:t>　　未来，红桃木行业的发展将更加注重可持续性和创新。一方面，通过采用更先进的木材加工技术，提高红桃木的利用率，减少浪费；另一方面，加大对替代材料的研发力度，如仿红桃木的人造材料，既满足市场需求又减轻对自然资源的压力。此外，随着消费者对环保和可持续性的重视，红桃木制品的生产过程将更加注重生态友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98ac065db44e74" w:history="1">
        <w:r>
          <w:rPr>
            <w:rStyle w:val="Hyperlink"/>
          </w:rPr>
          <w:t>2025-2031年红桃木行业发展调研及市场前景分析报告</w:t>
        </w:r>
      </w:hyperlink>
      <w:r>
        <w:rPr>
          <w:rFonts w:hint="eastAsia"/>
        </w:rPr>
        <w:t>深入剖析了红桃木行业的现状、市场规模及需求，详细分析了产业链结构，并对市场价格进行了科学解读。通过对红桃木细分市场的调研，以及对重点企业的竞争力、市场集中度和品牌影响力进行深入研究，预测了红桃木行业的市场前景及发展趋势。红桃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中国红桃木行业发展环境</w:t>
      </w:r>
      <w:r>
        <w:rPr>
          <w:rFonts w:hint="eastAsia"/>
        </w:rPr>
        <w:br/>
      </w:r>
      <w:r>
        <w:rPr>
          <w:rFonts w:hint="eastAsia"/>
        </w:rPr>
        <w:t>　　第一节 红桃木行业及属性分析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中国红桃木生产现状分析</w:t>
      </w:r>
      <w:r>
        <w:rPr>
          <w:rFonts w:hint="eastAsia"/>
        </w:rPr>
        <w:br/>
      </w:r>
      <w:r>
        <w:rPr>
          <w:rFonts w:hint="eastAsia"/>
        </w:rPr>
        <w:t>　　第一节 红桃木行业总体规模</w:t>
      </w:r>
      <w:r>
        <w:rPr>
          <w:rFonts w:hint="eastAsia"/>
        </w:rPr>
        <w:br/>
      </w:r>
      <w:r>
        <w:rPr>
          <w:rFonts w:hint="eastAsia"/>
        </w:rPr>
        <w:t>　　第一节 红桃木产能概况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红桃木市场容量概况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红桃木产业的生命周期分析</w:t>
      </w:r>
      <w:r>
        <w:rPr>
          <w:rFonts w:hint="eastAsia"/>
        </w:rPr>
        <w:br/>
      </w:r>
      <w:r>
        <w:rPr>
          <w:rFonts w:hint="eastAsia"/>
        </w:rPr>
        <w:t>　　第五节 红桃木产业供需情况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2025年中国红桃木市场供需监测分析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2025年中国红桃木市场竞争格局与厂商市场竞争力评价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我国红桃木行业供需状况分析</w:t>
      </w:r>
      <w:r>
        <w:rPr>
          <w:rFonts w:hint="eastAsia"/>
        </w:rPr>
        <w:br/>
      </w:r>
      <w:r>
        <w:rPr>
          <w:rFonts w:hint="eastAsia"/>
        </w:rPr>
        <w:t>　　第一节 红桃木行业市场需求分析</w:t>
      </w:r>
      <w:r>
        <w:rPr>
          <w:rFonts w:hint="eastAsia"/>
        </w:rPr>
        <w:br/>
      </w:r>
      <w:r>
        <w:rPr>
          <w:rFonts w:hint="eastAsia"/>
        </w:rPr>
        <w:t>　　第二节 红桃木行业供给能力分析</w:t>
      </w:r>
      <w:r>
        <w:rPr>
          <w:rFonts w:hint="eastAsia"/>
        </w:rPr>
        <w:br/>
      </w:r>
      <w:r>
        <w:rPr>
          <w:rFonts w:hint="eastAsia"/>
        </w:rPr>
        <w:t>　　第三节 红桃木行业进出口贸易分析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红桃木行业竞争绩效分析</w:t>
      </w:r>
      <w:r>
        <w:rPr>
          <w:rFonts w:hint="eastAsia"/>
        </w:rPr>
        <w:br/>
      </w:r>
      <w:r>
        <w:rPr>
          <w:rFonts w:hint="eastAsia"/>
        </w:rPr>
        <w:t>　　第一节 红桃木行业总体效益水平分析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红桃木行业产业集中度分析</w:t>
      </w:r>
      <w:r>
        <w:rPr>
          <w:rFonts w:hint="eastAsia"/>
        </w:rPr>
        <w:br/>
      </w:r>
      <w:r>
        <w:rPr>
          <w:rFonts w:hint="eastAsia"/>
        </w:rPr>
        <w:t>　　第三节 红桃木行业不同所有制企业绩效分析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红桃木行业不同规模企业绩效分析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红桃木市场分销体系分析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2025年红桃木市场发展前景预测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我国红桃木行业投融资分析</w:t>
      </w:r>
      <w:r>
        <w:rPr>
          <w:rFonts w:hint="eastAsia"/>
        </w:rPr>
        <w:br/>
      </w:r>
      <w:r>
        <w:rPr>
          <w:rFonts w:hint="eastAsia"/>
        </w:rPr>
        <w:t>　　第一节 我国红桃木行业企业所有制状况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我国红桃木行业外资进入状况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我国红桃木行业合作与并购</w:t>
      </w:r>
      <w:r>
        <w:rPr>
          <w:rFonts w:hint="eastAsia"/>
        </w:rPr>
        <w:br/>
      </w:r>
      <w:r>
        <w:rPr>
          <w:rFonts w:hint="eastAsia"/>
        </w:rPr>
        <w:t>　　第四节 我国红桃木行业投资体制分析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我国红桃木行业资本市场融资分析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红桃木产业投资策略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红桃木企业发展调研分析</w:t>
      </w:r>
      <w:r>
        <w:rPr>
          <w:rFonts w:hint="eastAsia"/>
        </w:rPr>
        <w:br/>
      </w:r>
      <w:r>
        <w:rPr>
          <w:rFonts w:hint="eastAsia"/>
        </w:rPr>
        <w:t>　　第一节 红桃木企业（一）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红桃木企业（二）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红桃木企业（三）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红桃木企业（四）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红桃木企业（五）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红桃木企业（六）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2025年中国红桃木产业投资分析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红桃木相关产业2024年走势分析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红桃木行业成长能力及稳定性分析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红桃木行业生命周期分析</w:t>
      </w:r>
      <w:r>
        <w:rPr>
          <w:rFonts w:hint="eastAsia"/>
        </w:rPr>
        <w:br/>
      </w:r>
      <w:r>
        <w:rPr>
          <w:rFonts w:hint="eastAsia"/>
        </w:rPr>
        <w:t>　　第二节 红桃木行业增长性与波动性分析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红桃木行业集中程度分析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红桃木行业风险趋势分析与对策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红桃木行业风险分析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红桃木行业投资风险及控制策略分析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一、2025-2031年红桃木行业市场风险及控制策略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二、2025-2031年红桃木行业政策风险及控制策略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三、2025-2031年红桃木行业经营风险及控制策略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四、2025-2031年红桃木同业竞争风险及控制策略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五、2025-2031年红桃木行业其他风险及控制策略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红桃木产业投资风险</w:t>
      </w:r>
      <w:r>
        <w:rPr>
          <w:rFonts w:hint="eastAsia"/>
        </w:rPr>
        <w:br/>
      </w:r>
      <w:r>
        <w:rPr>
          <w:rFonts w:hint="eastAsia"/>
        </w:rPr>
        <w:t>　　第一节 红桃木行业宏观调控风险</w:t>
      </w:r>
      <w:r>
        <w:rPr>
          <w:rFonts w:hint="eastAsia"/>
        </w:rPr>
        <w:br/>
      </w:r>
      <w:r>
        <w:rPr>
          <w:rFonts w:hint="eastAsia"/>
        </w:rPr>
        <w:t>　　第二节 红桃木行业竞争风险</w:t>
      </w:r>
      <w:r>
        <w:rPr>
          <w:rFonts w:hint="eastAsia"/>
        </w:rPr>
        <w:br/>
      </w:r>
      <w:r>
        <w:rPr>
          <w:rFonts w:hint="eastAsia"/>
        </w:rPr>
        <w:t>　　第三节 红桃木行业供需波动风险</w:t>
      </w:r>
      <w:r>
        <w:rPr>
          <w:rFonts w:hint="eastAsia"/>
        </w:rPr>
        <w:br/>
      </w:r>
      <w:r>
        <w:rPr>
          <w:rFonts w:hint="eastAsia"/>
        </w:rPr>
        <w:t>　　第四节 红桃木行业技术创新风险</w:t>
      </w:r>
      <w:r>
        <w:rPr>
          <w:rFonts w:hint="eastAsia"/>
        </w:rPr>
        <w:br/>
      </w:r>
      <w:r>
        <w:rPr>
          <w:rFonts w:hint="eastAsia"/>
        </w:rPr>
        <w:t>　　第五节 红桃木行业经营管理风险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2025-2031年中国红桃木行业发展趋势研究分析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2025-2031年红桃木行业国际市场预测</w:t>
      </w:r>
      <w:r>
        <w:rPr>
          <w:rFonts w:hint="eastAsia"/>
        </w:rPr>
        <w:br/>
      </w:r>
      <w:r>
        <w:rPr>
          <w:rFonts w:hint="eastAsia"/>
        </w:rPr>
        <w:t>　　　　一、红桃木行业产能预测</w:t>
      </w:r>
      <w:r>
        <w:rPr>
          <w:rFonts w:hint="eastAsia"/>
        </w:rPr>
        <w:br/>
      </w:r>
      <w:r>
        <w:rPr>
          <w:rFonts w:hint="eastAsia"/>
        </w:rPr>
        <w:t>　　　　二、红桃木行业市场需求前景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中国红桃木行业发展趋势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2025-2031年红桃木行业中国市场预测</w:t>
      </w:r>
      <w:r>
        <w:rPr>
          <w:rFonts w:hint="eastAsia"/>
        </w:rPr>
        <w:br/>
      </w:r>
      <w:r>
        <w:rPr>
          <w:rFonts w:hint="eastAsia"/>
        </w:rPr>
        <w:t>　　　　一、红桃木行业产能预测</w:t>
      </w:r>
      <w:r>
        <w:rPr>
          <w:rFonts w:hint="eastAsia"/>
        </w:rPr>
        <w:br/>
      </w:r>
      <w:r>
        <w:rPr>
          <w:rFonts w:hint="eastAsia"/>
        </w:rPr>
        <w:t>　　　　二、红桃木行业市场需求前景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红桃木行业投资机会分析研究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2025-2031年红桃木行业主要区域投资机会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2025-2031年红桃木行业出口市场投资机会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[-中-智-林]2025-2031年红桃木行业企业的多元化投资机会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红桃木行业历程</w:t>
      </w:r>
      <w:r>
        <w:rPr>
          <w:rFonts w:hint="eastAsia"/>
        </w:rPr>
        <w:br/>
      </w:r>
      <w:r>
        <w:rPr>
          <w:rFonts w:hint="eastAsia"/>
        </w:rPr>
        <w:t>　　图表 红桃木行业生命周期</w:t>
      </w:r>
      <w:r>
        <w:rPr>
          <w:rFonts w:hint="eastAsia"/>
        </w:rPr>
        <w:br/>
      </w:r>
      <w:r>
        <w:rPr>
          <w:rFonts w:hint="eastAsia"/>
        </w:rPr>
        <w:t>　　图表 红桃木行业产业链分析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2019-2024年中国红桃木行业市场规模及增长情况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2019-2024年红桃木行业市场容量分析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2019-2024年中国红桃木行业产能统计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2019-2024年中国红桃木行业产量及增长趋势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2019-2024年中国红桃木市场需求量及增速统计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2024年中国红桃木行业需求领域分布格局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2019-2024年中国红桃木行业销售收入分析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2019-2024年中国红桃木行业盈利情况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2019-2024年中国红桃木行业利润总额统计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2019-2024年中国红桃木进口数量分析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2019-2024年中国红桃木进口金额分析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2019-2024年中国红桃木出口数量分析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2019-2024年中国红桃木出口金额分析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2024年中国红桃木进口国家及地区分析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2024年中国红桃木出口国家及地区分析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2019-2024年中国红桃木行业企业数量情况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2019-2024年中国红桃木行业企业平均规模情况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红桃木重点企业（一）基本信息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红桃木重点企业（一）经营情况分析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红桃木重点企业（一）主要经济指标情况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红桃木重点企业（二）经营情况分析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红桃木重点企业（二）主要经济指标情况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红桃木重点企业（三）经营情况分析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红桃木重点企业（三）主要经济指标情况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2025-2031年中国红桃木行业产能预测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2025-2031年中国红桃木行业产量预测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2025-2031年中国红桃木市场需求量预测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2025-2031年中国红桃木行业供需平衡预测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2025-2031年中国红桃木行业市场容量预测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2025-2031年中国红桃木行业市场规模预测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2025-2031年中国红桃木市场前景分析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2025-2031年中国红桃木行业发展趋势预测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8ac065db44e74" w:history="1">
        <w:r>
          <w:rPr>
            <w:rStyle w:val="Hyperlink"/>
          </w:rPr>
          <w:t>2025-2031年红桃木行业发展调研及市场前景分析报告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8ac065db44e74" w:history="1">
        <w:r>
          <w:rPr>
            <w:rStyle w:val="Hyperlink"/>
          </w:rPr>
          <w:t>https://www.20087.com/A/8A/HongTaoMuFaZhanQuShi.html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热点：红桃木的优点与缺点、红桃木是什么木材、中国有红桃木吗、红桃木图片、什么柏是红心、红桃木手串、手工桃木小物件、红桃木树图片、有红心桃木吗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5f9cc3644440c" w:history="1">
      <w:r>
        <w:rPr>
          <w:rStyle w:val="Hyperlink"/>
        </w:rPr>
        <w:t>2025-2031年红桃木行业发展调研及市场前景分析报告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HongTaoMuFaZhanQuShi.html" TargetMode="External" Id="R7d98ac065db4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HongTaoMuFaZhanQuShi.html" TargetMode="External" Id="Rb6c5f9cc3644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2024-12-26T01:54:00Z</dcterms:created>
  <dcterms:modified xsi:type="dcterms:W3CDTF">2024-12-26T02:54:00Z</dcterms:modified>
  <dc:subject>2025-2031年红桃木行业发展调研及市场前景分析报告</dc:subject>
  <dc:title>2025-2031年红桃木行业发展调研及市场前景分析报告</dc:title>
  <cp:keywords>2025-2031年红桃木行业发展调研及市场前景分析报告</cp:keywords>
  <dc:description>2025-2031年红桃木行业发展调研及市场前景分析报告</dc:description>
</cp:coreProperties>
</file>