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ef9af0b0f49b1" w:history="1">
              <w:r>
                <w:rPr>
                  <w:rStyle w:val="Hyperlink"/>
                </w:rPr>
                <w:t>2025-2031年中国捕鱼设备市场现状调研及发展前景分析报告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ef9af0b0f49b1" w:history="1">
              <w:r>
                <w:rPr>
                  <w:rStyle w:val="Hyperlink"/>
                </w:rPr>
                <w:t>2025-2031年中国捕鱼设备市场现状调研及发展前景分析报告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ef9af0b0f49b1" w:history="1">
                <w:r>
                  <w:rPr>
                    <w:rStyle w:val="Hyperlink"/>
                  </w:rPr>
                  <w:t>https://www.20087.com/A/2A/BuYuSheBeiFaZhanQuShi.html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鱼设备市场随着渔业技术的进步而不断发展。目前，市场上出现了许多先进的捕鱼设备，包括声纳探测器、自动钓鱼竿、智能鱼饵投放器等，这些设备大大提高了捕鱼效率和准确性。随着环保意识的提高，捕鱼设备也在朝着可持续发展的方向发展，例如使用可回收材料、减少对海洋生态环境的影响。此外，随着渔业管理政策的加强，一些捕鱼设备还集成了GPS定位和捕捞量监测功能，以确保合法合规的捕捞作业。</w:t>
      </w:r>
      <w:r>
        <w:rPr>
          <w:rFonts w:hint="eastAsia"/>
        </w:rPr>
        <w:br/>
      </w:r>
      <w:r>
        <w:rPr>
          <w:rFonts w:hint="eastAsia"/>
        </w:rPr>
        <w:t>　　未来，捕鱼设备的发展将更加注重环保性和智能化。一方面，随着新技术的应用，如人工智能和机器学习，捕鱼设备将能够更准确地识别目标鱼类，减少误捕和浪费。另一方面，随着可持续渔业理念的推广，捕鱼设备将采用更加环保的设计，减少对海洋生态的破坏。此外，随着物联网技术的发展，捕鱼设备将集成更多的智能功能，如实时数据传输、远程监控等，提高渔民的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7ef9af0b0f49b1" w:history="1">
        <w:r>
          <w:rPr>
            <w:rStyle w:val="Hyperlink"/>
          </w:rPr>
          <w:t>2025-2031年中国捕鱼设备市场现状调研及发展前景分析报告</w:t>
        </w:r>
      </w:hyperlink>
      <w:r>
        <w:rPr>
          <w:rFonts w:hint="eastAsia"/>
        </w:rPr>
        <w:t>基于统计局、相关行业协会及科研机构的详实数据，分析捕鱼设备行业市场规模、价格走势及供需变化，梳理捕鱼设备产业链结构与细分领域表现。报告评估捕鱼设备市场竞争格局与品牌集中度，研究捕鱼设备重点企业经营策略与行业驱动力，结合捕鱼设备技术发展现状与创新方向，预测捕鱼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捕鱼设备行业概述</w:t>
      </w:r>
      <w:r>
        <w:rPr>
          <w:rFonts w:hint="eastAsia"/>
        </w:rPr>
        <w:br/>
      </w:r>
      <w:r>
        <w:rPr>
          <w:rFonts w:hint="eastAsia"/>
        </w:rPr>
        <w:t>　　第一节 捕鱼设备行业定义</w:t>
      </w:r>
      <w:r>
        <w:rPr>
          <w:rFonts w:hint="eastAsia"/>
        </w:rPr>
        <w:br/>
      </w:r>
      <w:r>
        <w:rPr>
          <w:rFonts w:hint="eastAsia"/>
        </w:rPr>
        <w:t>　　第二节 捕鱼设备产品用途</w:t>
      </w:r>
      <w:r>
        <w:rPr>
          <w:rFonts w:hint="eastAsia"/>
        </w:rPr>
        <w:br/>
      </w:r>
      <w:r>
        <w:rPr>
          <w:rFonts w:hint="eastAsia"/>
        </w:rPr>
        <w:t>　　第三节 捕鱼设备行业生命周期分析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2024-2025年捕鱼设备行业发展环境分析</w:t>
      </w:r>
      <w:r>
        <w:rPr>
          <w:rFonts w:hint="eastAsia"/>
        </w:rPr>
        <w:br/>
      </w:r>
      <w:r>
        <w:rPr>
          <w:rFonts w:hint="eastAsia"/>
        </w:rPr>
        <w:t>　　第一节 捕鱼设备行业经济环境分析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捕鱼设备行业相关政策、标准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2024-2025年捕鱼设备行业技术环境分析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一、中国捕鱼设备技术发展概况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二、中国捕鱼设备产品工艺特点、流程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三、中国捕鱼设备行业技术发展趋势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中国捕鱼设备行业市场分析</w:t>
      </w:r>
      <w:r>
        <w:rPr>
          <w:rFonts w:hint="eastAsia"/>
        </w:rPr>
        <w:br/>
      </w:r>
      <w:r>
        <w:rPr>
          <w:rFonts w:hint="eastAsia"/>
        </w:rPr>
        <w:t>　　第一节 捕鱼设备市场现状分析及预测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一、2020-2025年中国捕鱼设备市场规模分析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二、2025-2031年中国捕鱼设备市场规模预测</w:t>
      </w:r>
      <w:r>
        <w:rPr>
          <w:rFonts w:hint="eastAsia"/>
        </w:rPr>
        <w:br/>
      </w:r>
      <w:r>
        <w:rPr>
          <w:rFonts w:hint="eastAsia"/>
        </w:rPr>
        <w:t>　　第二节 捕鱼设备行业产品产量分析及预测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一、2020-2025年中国捕鱼设备行业产量分析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二、2025-2031年中国捕鱼设备行业产量预测</w:t>
      </w:r>
      <w:r>
        <w:rPr>
          <w:rFonts w:hint="eastAsia"/>
        </w:rPr>
        <w:br/>
      </w:r>
      <w:r>
        <w:rPr>
          <w:rFonts w:hint="eastAsia"/>
        </w:rPr>
        <w:t>　　第三节 捕鱼设备市场需求分析及预测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一、2020-2025年中国捕鱼设备市场需求分析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二、2025-2031年中国捕鱼设备市场需求预测分析</w:t>
      </w:r>
      <w:r>
        <w:rPr>
          <w:rFonts w:hint="eastAsia"/>
        </w:rPr>
        <w:br/>
      </w:r>
      <w:r>
        <w:rPr>
          <w:rFonts w:hint="eastAsia"/>
        </w:rPr>
        <w:t>　　第四节 捕鱼设备行业市场价格趋势分析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一、2020-2025年中国捕鱼设备市场价格分析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二、2025-2031年中国捕鱼设备市场价格预测</w:t>
      </w:r>
      <w:r>
        <w:rPr>
          <w:rFonts w:hint="eastAsia"/>
        </w:rPr>
        <w:br/>
      </w:r>
      <w:r>
        <w:rPr>
          <w:rFonts w:hint="eastAsia"/>
        </w:rPr>
        <w:t>　　第五节 捕鱼设备进出口数据分析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一、2020-2025年中国捕鱼设备进出口数据分析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二、2025-2031年国内捕鱼设备产品未来进出口情况预测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中国捕鱼设备行业地区分布情况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2025年捕鱼设备行业地区分布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**地区捕鱼设备市场规模分析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**地区捕鱼设备市场规模分析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**地区捕鱼设备市场规模分析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**地区捕鱼设备市场规模分析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**地区捕鱼设备市场规模分析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捕鱼设备产业链上下游调研分析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捕鱼设备产业链上游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捕鱼设备产业链下游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捕鱼设备细分市场调研分析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捕鱼设备行业重点企业发展分析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捕鱼设备企业（一）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捕鱼设备企业（二）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捕鱼设备企业（三）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捕鱼设备企业（四）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捕鱼设备企业（五）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捕鱼设备企业（六）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捕鱼设备行业竞争格局分析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2025年中国捕鱼设备行业集中度分析</w:t>
      </w:r>
      <w:r>
        <w:rPr>
          <w:rFonts w:hint="eastAsia"/>
        </w:rPr>
        <w:br/>
      </w:r>
      <w:r>
        <w:rPr>
          <w:rFonts w:hint="eastAsia"/>
        </w:rPr>
        <w:t>　　第二节 捕鱼设备行业SWOT分析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2025-2031年中国捕鱼设备行业竞争格局预测分析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业内专家对中国捕鱼设备行业投资的建议及观点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捕鱼设备行业投资机遇分析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二、捕鱼设备企业在危机中的竞争优势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捕鱼设备行业投资风险分析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捕鱼设备行业投资建议分析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捕鱼设备行业应对策略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　捕鱼设备行业的市场重点客户战略实施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捕鱼设备重点企业经营情况分析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2025-2031年中国捕鱼设备市场规模预测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2025-2031年中国捕鱼设备行业利润预测</w:t>
      </w:r>
      <w:r>
        <w:rPr>
          <w:rFonts w:hint="eastAsia"/>
        </w:rPr>
        <w:br/>
      </w:r>
      <w:r>
        <w:rPr>
          <w:rFonts w:hint="eastAsia"/>
        </w:rPr>
        <w:t>　　图表 2025年捕鱼设备行业壁垒</w:t>
      </w:r>
      <w:r>
        <w:rPr>
          <w:rFonts w:hint="eastAsia"/>
        </w:rPr>
        <w:br/>
      </w:r>
      <w:r>
        <w:rPr>
          <w:rFonts w:hint="eastAsia"/>
        </w:rPr>
        <w:t>　　图表 2025年捕鱼设备市场前景分析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2025-2031年中国捕鱼设备市场需求预测</w:t>
      </w:r>
      <w:r>
        <w:rPr>
          <w:rFonts w:hint="eastAsia"/>
        </w:rPr>
        <w:br/>
      </w:r>
      <w:r>
        <w:rPr>
          <w:rFonts w:hint="eastAsia"/>
        </w:rPr>
        <w:t>　　图表 2025年捕鱼设备发展趋势预测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ef9af0b0f49b1" w:history="1">
        <w:r>
          <w:rPr>
            <w:rStyle w:val="Hyperlink"/>
          </w:rPr>
          <w:t>2025-2031年中国捕鱼设备市场现状调研及发展前景分析报告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ef9af0b0f49b1" w:history="1">
        <w:r>
          <w:rPr>
            <w:rStyle w:val="Hyperlink"/>
          </w:rPr>
          <w:t>https://www.20087.com/A/2A/BuYuSheBeiFaZhanQuShi.html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热点：捕鱼机器多少钱一台、捕鱼设备有哪些、最先进的捕鱼设备、捕鱼设备厂家价格、小型捕鱼机器、捕鱼设备厂家南京元春渔具厂、最新捕鱼神器、捕鱼设备厂家怎么选择好、可以的捕鱼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bce613bc4207" w:history="1">
      <w:r>
        <w:rPr>
          <w:rStyle w:val="Hyperlink"/>
        </w:rPr>
        <w:t>2025-2031年中国捕鱼设备市场现状调研及发展前景分析报告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uYuSheBeiFaZhanQuShi.html" TargetMode="External" Id="R8e7ef9af0b0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uYuSheBeiFaZhanQuShi.html" TargetMode="External" Id="R22a6bce613b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2025-01-26T08:00:00Z</dcterms:created>
  <dcterms:modified xsi:type="dcterms:W3CDTF">2025-01-26T09:00:00Z</dcterms:modified>
  <dc:subject>2025-2031年中国捕鱼设备市场现状调研及发展前景分析报告</dc:subject>
  <dc:title>2025-2031年中国捕鱼设备市场现状调研及发展前景分析报告</dc:title>
  <cp:keywords>2025-2031年中国捕鱼设备市场现状调研及发展前景分析报告</cp:keywords>
  <dc:description>2025-2031年中国捕鱼设备市场现状调研及发展前景分析报告</dc:description>
</cp:coreProperties>
</file>