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a6444d2da407f" w:history="1">
              <w:r>
                <w:rPr>
                  <w:rStyle w:val="Hyperlink"/>
                </w:rPr>
                <w:t>2024年中国水磨糯米粉行业现状调研及发展趋势预测报告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a6444d2da407f" w:history="1">
              <w:r>
                <w:rPr>
                  <w:rStyle w:val="Hyperlink"/>
                </w:rPr>
                <w:t>2024年中国水磨糯米粉行业现状调研及发展趋势预测报告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da6444d2da407f" w:history="1">
                <w:r>
                  <w:rPr>
                    <w:rStyle w:val="Hyperlink"/>
                  </w:rPr>
                  <w:t>https://www.20087.com/A/5A/ShuiMoNuoMiFenShiChangDiaoYanBaoGao.html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磨糯米粉是亚洲传统食品的重要原料，近年来随着全球美食文化的交流，其应用范围从传统糕点扩展到了西式烘焙和创意料理中。水磨工艺保留了糯米的细腻口感和原有香味，受到追求食材品质的厨师和消费者的青睐。同时，随着食品加工技术的提升，水磨糯米粉的纯度和稳定性得到了提高，满足了工业化生产的需要。</w:t>
      </w:r>
      <w:r>
        <w:rPr>
          <w:rFonts w:hint="eastAsia"/>
        </w:rPr>
        <w:br/>
      </w:r>
      <w:r>
        <w:rPr>
          <w:rFonts w:hint="eastAsia"/>
        </w:rPr>
        <w:t>　　未来，水磨糯米粉将更加注重功能性和健康导向。一方面，通过改良糯米品种和加工工艺，水磨糯米粉将提供更多的功能性成分，如高纤维、低GI（血糖指数）和富含微量元素，满足特定人群的饮食需求。另一方面，随着消费者对健康和天然食品的追求，水磨糯米粉将结合其他全谷物和超级食物，开发出更多营养均衡的创新食品。此外，环保包装和透明供应链的建立，将提升消费者对水磨糯米粉品牌的信任和忠诚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水磨糯米粉行业概述</w:t>
      </w:r>
      <w:r>
        <w:rPr>
          <w:rFonts w:hint="eastAsia"/>
        </w:rPr>
        <w:br/>
      </w:r>
      <w:r>
        <w:rPr>
          <w:rFonts w:hint="eastAsia"/>
        </w:rPr>
        <w:t>　　第一节 水磨糯米粉行业概述</w:t>
      </w:r>
      <w:r>
        <w:rPr>
          <w:rFonts w:hint="eastAsia"/>
        </w:rPr>
        <w:br/>
      </w:r>
      <w:r>
        <w:rPr>
          <w:rFonts w:hint="eastAsia"/>
        </w:rPr>
        <w:t>　　　　一、水磨糯米粉行业定义</w:t>
      </w:r>
      <w:r>
        <w:rPr>
          <w:rFonts w:hint="eastAsia"/>
        </w:rPr>
        <w:br/>
      </w:r>
      <w:r>
        <w:rPr>
          <w:rFonts w:hint="eastAsia"/>
        </w:rPr>
        <w:t>　　　　二、水磨糯米粉行业产品分类</w:t>
      </w:r>
      <w:r>
        <w:rPr>
          <w:rFonts w:hint="eastAsia"/>
        </w:rPr>
        <w:br/>
      </w:r>
      <w:r>
        <w:rPr>
          <w:rFonts w:hint="eastAsia"/>
        </w:rPr>
        <w:t>　　　　三、水磨糯米粉行业产品特性</w:t>
      </w:r>
      <w:r>
        <w:rPr>
          <w:rFonts w:hint="eastAsia"/>
        </w:rPr>
        <w:br/>
      </w:r>
      <w:r>
        <w:rPr>
          <w:rFonts w:hint="eastAsia"/>
        </w:rPr>
        <w:t>　　第二节 水磨糯米粉行业属性及国民经济地位分析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四、水磨糯米粉行业国民经济地位分析</w:t>
      </w:r>
      <w:r>
        <w:rPr>
          <w:rFonts w:hint="eastAsia"/>
        </w:rPr>
        <w:br/>
      </w:r>
      <w:r>
        <w:rPr>
          <w:rFonts w:hint="eastAsia"/>
        </w:rPr>
        <w:t>　　第三节 水磨糯米粉行业产业链模型分析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二、水磨糯米粉行业产业链模型分析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2023-2024年中国水磨糯米粉产业运行环境分析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2023-2024年中国水磨糯米粉产业经济发展环境分析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2023-2024年中国水磨糯米粉产业政策发展环境分析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一、水磨糯米粉产业相关政策颁水磨糯米粉状况分析</w:t>
      </w:r>
      <w:r>
        <w:rPr>
          <w:rFonts w:hint="eastAsia"/>
        </w:rPr>
        <w:br/>
      </w:r>
      <w:r>
        <w:rPr>
          <w:rFonts w:hint="eastAsia"/>
        </w:rPr>
        <w:t>　　　　二、水磨糯米粉进出口关税分析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2023-2024年中国水磨糯米粉产业社会环境发展分析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2023-2024年中国水磨糯米粉产业技术环境发展分析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2023-2024年水磨糯米粉行业分析</w:t>
      </w:r>
      <w:r>
        <w:rPr>
          <w:rFonts w:hint="eastAsia"/>
        </w:rPr>
        <w:br/>
      </w:r>
      <w:r>
        <w:rPr>
          <w:rFonts w:hint="eastAsia"/>
        </w:rPr>
        <w:t>　　第一节 2023-2024年世界水磨糯米粉发展总体状况</w:t>
      </w:r>
      <w:r>
        <w:rPr>
          <w:rFonts w:hint="eastAsia"/>
        </w:rPr>
        <w:br/>
      </w:r>
      <w:r>
        <w:rPr>
          <w:rFonts w:hint="eastAsia"/>
        </w:rPr>
        <w:t>　　　　一、国际水磨糯米粉行业结构面临发展变局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二、2023-2024年全球水磨糯米粉市场持续扩张</w:t>
      </w:r>
      <w:r>
        <w:rPr>
          <w:rFonts w:hint="eastAsia"/>
        </w:rPr>
        <w:br/>
      </w:r>
      <w:r>
        <w:rPr>
          <w:rFonts w:hint="eastAsia"/>
        </w:rPr>
        <w:t>　　　　三、2023-2024年国际水磨糯米粉市场发展态势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四、经济全球化下国外水磨糯米粉开发的策略</w:t>
      </w:r>
      <w:r>
        <w:rPr>
          <w:rFonts w:hint="eastAsia"/>
        </w:rPr>
        <w:br/>
      </w:r>
      <w:r>
        <w:rPr>
          <w:rFonts w:hint="eastAsia"/>
        </w:rPr>
        <w:t>　　第二节 2023-2024年中国水磨糯米粉行业的发展</w:t>
      </w:r>
      <w:r>
        <w:rPr>
          <w:rFonts w:hint="eastAsia"/>
        </w:rPr>
        <w:br/>
      </w:r>
      <w:r>
        <w:rPr>
          <w:rFonts w:hint="eastAsia"/>
        </w:rPr>
        <w:t>　　　　一、我国水磨糯米粉行业发展取得的进步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二、2023-2024年中国水磨糯米粉行业发展态势</w:t>
      </w:r>
      <w:r>
        <w:rPr>
          <w:rFonts w:hint="eastAsia"/>
        </w:rPr>
        <w:br/>
      </w:r>
      <w:r>
        <w:rPr>
          <w:rFonts w:hint="eastAsia"/>
        </w:rPr>
        <w:t>　　　　三、中国水磨糯米粉行业逐步向优势区域集聚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四、我国水磨糯米粉行业的政策导向分析</w:t>
      </w:r>
      <w:r>
        <w:rPr>
          <w:rFonts w:hint="eastAsia"/>
        </w:rPr>
        <w:br/>
      </w:r>
      <w:r>
        <w:rPr>
          <w:rFonts w:hint="eastAsia"/>
        </w:rPr>
        <w:t>　　第三节 水磨糯米粉行业的投资机遇</w:t>
      </w:r>
      <w:r>
        <w:rPr>
          <w:rFonts w:hint="eastAsia"/>
        </w:rPr>
        <w:br/>
      </w:r>
      <w:r>
        <w:rPr>
          <w:rFonts w:hint="eastAsia"/>
        </w:rPr>
        <w:t>　　　　一、我国水磨糯米粉行业面临的政策机遇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二、产业结构调整为发展水磨糯米粉发展提供良机</w:t>
      </w:r>
      <w:r>
        <w:rPr>
          <w:rFonts w:hint="eastAsia"/>
        </w:rPr>
        <w:br/>
      </w:r>
      <w:r>
        <w:rPr>
          <w:rFonts w:hint="eastAsia"/>
        </w:rPr>
        <w:t>　　　　三、我国水磨糯米粉行业投资潜力</w:t>
      </w:r>
      <w:r>
        <w:rPr>
          <w:rFonts w:hint="eastAsia"/>
        </w:rPr>
        <w:br/>
      </w:r>
      <w:r>
        <w:rPr>
          <w:rFonts w:hint="eastAsia"/>
        </w:rPr>
        <w:t>　　第四节 水磨糯米粉行业发展存在的问题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一、中国水磨糯米粉行业化发展的主要瓶颈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二、我国水磨糯米粉行业发展中存在的不足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三、制约中国水磨糯米粉行业发展的因素</w:t>
      </w:r>
      <w:r>
        <w:rPr>
          <w:rFonts w:hint="eastAsia"/>
        </w:rPr>
        <w:br/>
      </w:r>
      <w:r>
        <w:rPr>
          <w:rFonts w:hint="eastAsia"/>
        </w:rPr>
        <w:t>　　　　四、我国水磨糯米粉行业发展面临的挑战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促进我国水磨糯米粉行业发展的对策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一、加快我国水磨糯米粉行业发展的对策</w:t>
      </w:r>
      <w:r>
        <w:rPr>
          <w:rFonts w:hint="eastAsia"/>
        </w:rPr>
        <w:br/>
      </w:r>
      <w:r>
        <w:rPr>
          <w:rFonts w:hint="eastAsia"/>
        </w:rPr>
        <w:t>　　　　二、促进水磨糯米粉行业健康发展的思路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三、发展壮大中国水磨糯米粉行业的策略简析</w:t>
      </w:r>
      <w:r>
        <w:rPr>
          <w:rFonts w:hint="eastAsia"/>
        </w:rPr>
        <w:br/>
      </w:r>
      <w:r>
        <w:rPr>
          <w:rFonts w:hint="eastAsia"/>
        </w:rPr>
        <w:t>　　　　四、区域水磨糯米粉行业发展壮大的政策建议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2023-2024年世界水磨糯米粉产业运行走势分析</w:t>
      </w:r>
      <w:r>
        <w:rPr>
          <w:rFonts w:hint="eastAsia"/>
        </w:rPr>
        <w:br/>
      </w:r>
      <w:r>
        <w:rPr>
          <w:rFonts w:hint="eastAsia"/>
        </w:rPr>
        <w:t>　　第一节 2023-2024年世界水磨糯米粉产业发展概述</w:t>
      </w:r>
      <w:r>
        <w:rPr>
          <w:rFonts w:hint="eastAsia"/>
        </w:rPr>
        <w:br/>
      </w:r>
      <w:r>
        <w:rPr>
          <w:rFonts w:hint="eastAsia"/>
        </w:rPr>
        <w:t>　　　　一、水磨糯米粉产业回顾</w:t>
      </w:r>
      <w:r>
        <w:rPr>
          <w:rFonts w:hint="eastAsia"/>
        </w:rPr>
        <w:br/>
      </w:r>
      <w:r>
        <w:rPr>
          <w:rFonts w:hint="eastAsia"/>
        </w:rPr>
        <w:t>　　　　二、世界水磨糯米粉市场分析</w:t>
      </w:r>
      <w:r>
        <w:rPr>
          <w:rFonts w:hint="eastAsia"/>
        </w:rPr>
        <w:br/>
      </w:r>
      <w:r>
        <w:rPr>
          <w:rFonts w:hint="eastAsia"/>
        </w:rPr>
        <w:t>　　　　三、水磨糯米粉产业技术分析</w:t>
      </w:r>
      <w:r>
        <w:rPr>
          <w:rFonts w:hint="eastAsia"/>
        </w:rPr>
        <w:br/>
      </w:r>
      <w:r>
        <w:rPr>
          <w:rFonts w:hint="eastAsia"/>
        </w:rPr>
        <w:t>　　第二节 2023-2024年世界水磨糯米粉产业运行态势分析</w:t>
      </w:r>
      <w:r>
        <w:rPr>
          <w:rFonts w:hint="eastAsia"/>
        </w:rPr>
        <w:br/>
      </w:r>
      <w:r>
        <w:rPr>
          <w:rFonts w:hint="eastAsia"/>
        </w:rPr>
        <w:t>　　　　一、水磨糯米粉价格分析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二、世界先进水平的水磨糯米粉</w:t>
      </w:r>
      <w:r>
        <w:rPr>
          <w:rFonts w:hint="eastAsia"/>
        </w:rPr>
        <w:br/>
      </w:r>
      <w:r>
        <w:rPr>
          <w:rFonts w:hint="eastAsia"/>
        </w:rPr>
        <w:t>　　第三节 2023-2024年世界水磨糯米粉产业发展趋势预测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2023-2024年中国水磨糯米粉产业市场运行态势分析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2023-2024年中国水磨糯米粉产业市场发展总况</w:t>
      </w:r>
      <w:r>
        <w:rPr>
          <w:rFonts w:hint="eastAsia"/>
        </w:rPr>
        <w:br/>
      </w:r>
      <w:r>
        <w:rPr>
          <w:rFonts w:hint="eastAsia"/>
        </w:rPr>
        <w:t>　　　　一、水磨糯米粉市场供给情况分析</w:t>
      </w:r>
      <w:r>
        <w:rPr>
          <w:rFonts w:hint="eastAsia"/>
        </w:rPr>
        <w:br/>
      </w:r>
      <w:r>
        <w:rPr>
          <w:rFonts w:hint="eastAsia"/>
        </w:rPr>
        <w:t>　　　　二、水磨糯米粉需求分析</w:t>
      </w:r>
      <w:r>
        <w:rPr>
          <w:rFonts w:hint="eastAsia"/>
        </w:rPr>
        <w:br/>
      </w:r>
      <w:r>
        <w:rPr>
          <w:rFonts w:hint="eastAsia"/>
        </w:rPr>
        <w:t>　　　　三、水磨糯米粉需求特点分析</w:t>
      </w:r>
      <w:r>
        <w:rPr>
          <w:rFonts w:hint="eastAsia"/>
        </w:rPr>
        <w:br/>
      </w:r>
      <w:r>
        <w:rPr>
          <w:rFonts w:hint="eastAsia"/>
        </w:rPr>
        <w:t>　　第二节 2023-2024年中国水磨糯米粉产业市场动态分析</w:t>
      </w:r>
      <w:r>
        <w:rPr>
          <w:rFonts w:hint="eastAsia"/>
        </w:rPr>
        <w:br/>
      </w:r>
      <w:r>
        <w:rPr>
          <w:rFonts w:hint="eastAsia"/>
        </w:rPr>
        <w:t>　　　　一、水磨糯米粉品牌分析</w:t>
      </w:r>
      <w:r>
        <w:rPr>
          <w:rFonts w:hint="eastAsia"/>
        </w:rPr>
        <w:br/>
      </w:r>
      <w:r>
        <w:rPr>
          <w:rFonts w:hint="eastAsia"/>
        </w:rPr>
        <w:t>　　　　二、水磨糯米粉产品产量结构性分析</w:t>
      </w:r>
      <w:r>
        <w:rPr>
          <w:rFonts w:hint="eastAsia"/>
        </w:rPr>
        <w:br/>
      </w:r>
      <w:r>
        <w:rPr>
          <w:rFonts w:hint="eastAsia"/>
        </w:rPr>
        <w:t>　　　　三、水磨糯米粉经营发展能力</w:t>
      </w:r>
      <w:r>
        <w:rPr>
          <w:rFonts w:hint="eastAsia"/>
        </w:rPr>
        <w:br/>
      </w:r>
      <w:r>
        <w:rPr>
          <w:rFonts w:hint="eastAsia"/>
        </w:rPr>
        <w:t>　　第三节 2023-2024年中国水磨糯米粉产业市场销售情况分析</w:t>
      </w:r>
      <w:r>
        <w:rPr>
          <w:rFonts w:hint="eastAsia"/>
        </w:rPr>
        <w:br/>
      </w:r>
      <w:r>
        <w:rPr>
          <w:rFonts w:hint="eastAsia"/>
        </w:rPr>
        <w:t>　　第四节 2023-2024年中国水磨糯米粉行业存在的问题及对策分析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2023-2024年中国水磨糯米粉进出口数据监测分析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2023-2024年中国水磨糯米粉进口数据分析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2023-2024年中国水磨糯米粉出口数据分析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2023-2024年中国水磨糯米粉进出口平均单价分析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2023-2024年中国水磨糯米粉进出口国家及地区分析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2023-2024年中国水磨糯米粉行业主要数据监测分析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2023-2024年中国水磨糯米粉行业规模分析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2024年中国水磨糯米粉行业结构分析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2023-2024年中国水磨糯米粉行业产值分析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2023-2024年中国水磨糯米粉行业成本费用分析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2023-2024年中国水磨糯米粉行业盈利能力分析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中国水磨糯米粉区域行业市场分析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一、2019-2024年东北地区在水磨糯米粉行业中的地位变化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二、2019-2024年东北地区水磨糯米粉行业规模情况分析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三、2019-2024年东北地区水磨糯米粉行业企业分析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四、2019-2024年东北地区水磨糯米粉行业发展趋势预测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一、2019-2024年华北地区在水磨糯米粉行业中的地位变化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二、2019-2024年华北地区水磨糯米粉行业规模情况分析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三、2019-2024年华北地区水磨糯米粉行业企业分析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四、2019-2024年华北地区水磨糯米粉行业发展趋势预测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一、2019-2024年华东地区在水磨糯米粉行业中的地位变化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二、2019-2024年华东地区水磨糯米粉行业规模情况分析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三、2019-2024年华东地区水磨糯米粉行业企业分析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四、2019-2024年华东地区水磨糯米粉行业发展趋势预测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一、2019-2024年华中地区在水磨糯米粉行业中的地位变化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二、2019-2024年华中地区水磨糯米粉行业规模情况分析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三、2019-2024年华中地区水磨糯米粉行业企业分析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四、2019-2024年华中地区水磨糯米粉行业发展趋势预测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一、2019-2024年华南地区在水磨糯米粉行业中的地位变化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二、2019-2024年华南地区水磨糯米粉行业规模情况分析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三、2019-2024年华南地区水磨糯米粉行业企业分析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四、2019-2024年华南地区水磨糯米粉行业发展趋势预测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一、2019-2024年西部地区在水磨糯米粉行业中的地位变化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二、2019-2024年西部地区水磨糯米粉行业规模情况分析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三、2019-2024年西部地区水磨糯米粉行业企业分析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四、2019-2024年西部地区水磨糯米粉行业发展趋势预测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2023-2024年中国水磨糯米粉产品市场竞争格局分析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2023-2024年中国水磨糯米粉行业竞争力分析</w:t>
      </w:r>
      <w:r>
        <w:rPr>
          <w:rFonts w:hint="eastAsia"/>
        </w:rPr>
        <w:br/>
      </w:r>
      <w:r>
        <w:rPr>
          <w:rFonts w:hint="eastAsia"/>
        </w:rPr>
        <w:t>　　　　一、中国水磨糯米粉行业要素成本分析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2023-2024年中国水磨糯米粉行业市场区域格局分析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2023-2024年中国水磨糯米粉行业市场集中度分析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中国水磨糯米粉行业五力竞争分析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二、水磨糯米粉“波特五力模型”分析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2023-2024年中国水磨糯米粉行业竞争策略分析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2023-2024年中国水磨糯米粉上游行业研究分析</w:t>
      </w:r>
      <w:r>
        <w:rPr>
          <w:rFonts w:hint="eastAsia"/>
        </w:rPr>
        <w:br/>
      </w:r>
      <w:r>
        <w:rPr>
          <w:rFonts w:hint="eastAsia"/>
        </w:rPr>
        <w:t>　　　　一、水磨糯米粉上游行业发展现状</w:t>
      </w:r>
      <w:r>
        <w:rPr>
          <w:rFonts w:hint="eastAsia"/>
        </w:rPr>
        <w:br/>
      </w:r>
      <w:r>
        <w:rPr>
          <w:rFonts w:hint="eastAsia"/>
        </w:rPr>
        <w:t>　　　　二、水磨糯米粉上游行业发展趋势预测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三、行业新动态及其对水磨糯米粉行业的影响分析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2023-2024年中国水磨糯米粉行业市场需求分析</w:t>
      </w:r>
      <w:r>
        <w:rPr>
          <w:rFonts w:hint="eastAsia"/>
        </w:rPr>
        <w:br/>
      </w:r>
      <w:r>
        <w:rPr>
          <w:rFonts w:hint="eastAsia"/>
        </w:rPr>
        <w:t>　　第一节 2023-2024年中国压水磨糯米粉下游行业需求结构分析</w:t>
      </w:r>
      <w:r>
        <w:rPr>
          <w:rFonts w:hint="eastAsia"/>
        </w:rPr>
        <w:br/>
      </w:r>
      <w:r>
        <w:rPr>
          <w:rFonts w:hint="eastAsia"/>
        </w:rPr>
        <w:t>　　第二节 水磨糯米粉行业下游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水磨糯米粉优势企业竞争性财务数据分析（3-5家）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江西亚奇实业有限公司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金坛市龙山制粉厂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天长市正旺米粉有限公司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常州天顺粮食制品有限公司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金坛市香雪制粉有限公司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2024-2030年中国水磨糯米粉产业发趋势预测分析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2024-2030年中国水磨糯米粉发展趋势分析</w:t>
      </w:r>
      <w:r>
        <w:rPr>
          <w:rFonts w:hint="eastAsia"/>
        </w:rPr>
        <w:br/>
      </w:r>
      <w:r>
        <w:rPr>
          <w:rFonts w:hint="eastAsia"/>
        </w:rPr>
        <w:t>　　　　一、水磨糯米粉产业技术发展方向分析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二、水磨糯米粉竞争格局预测分析</w:t>
      </w:r>
      <w:r>
        <w:rPr>
          <w:rFonts w:hint="eastAsia"/>
        </w:rPr>
        <w:br/>
      </w:r>
      <w:r>
        <w:rPr>
          <w:rFonts w:hint="eastAsia"/>
        </w:rPr>
        <w:t>　　　　三、水磨糯米粉行业发展预测分析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2024-2030年中国水磨糯米粉市场预测分析</w:t>
      </w:r>
      <w:r>
        <w:rPr>
          <w:rFonts w:hint="eastAsia"/>
        </w:rPr>
        <w:br/>
      </w:r>
      <w:r>
        <w:rPr>
          <w:rFonts w:hint="eastAsia"/>
        </w:rPr>
        <w:t>　　　　一、水磨糯米粉供给预测分析</w:t>
      </w:r>
      <w:r>
        <w:rPr>
          <w:rFonts w:hint="eastAsia"/>
        </w:rPr>
        <w:br/>
      </w:r>
      <w:r>
        <w:rPr>
          <w:rFonts w:hint="eastAsia"/>
        </w:rPr>
        <w:t>　　　　二、水磨糯米粉需求预测分析</w:t>
      </w:r>
      <w:r>
        <w:rPr>
          <w:rFonts w:hint="eastAsia"/>
        </w:rPr>
        <w:br/>
      </w:r>
      <w:r>
        <w:rPr>
          <w:rFonts w:hint="eastAsia"/>
        </w:rPr>
        <w:t>　　　　三、水磨糯米粉进出口预测分析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2024-2030年中国水磨糯米粉市场盈利预测分析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2024-2030年中国水磨糯米粉行业发展策略及投资建议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水磨糯米粉行业发展策略分析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水磨糯米粉行业市场的重点客户战略实施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2024-2030年中国水磨糯米粉行业投资机会与风险分析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2024-2030年中国水磨糯米粉行业投资环境分析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2024-2030年中国水磨糯米粉行业投资特性分析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一、2024-2030年中国水磨糯米粉行业进入壁垒分析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二、2024-2030年中国水磨糯米粉行业盈利模式分析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三、2024-2030年中国水磨糯米粉行业盈利因素分析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2024-2030年中国水磨糯米粉行业投资机会分析</w:t>
      </w:r>
      <w:r>
        <w:rPr>
          <w:rFonts w:hint="eastAsia"/>
        </w:rPr>
        <w:br/>
      </w:r>
      <w:r>
        <w:rPr>
          <w:rFonts w:hint="eastAsia"/>
        </w:rPr>
        <w:t>　　　　一、水磨糯米粉投资潜力分析</w:t>
      </w:r>
      <w:r>
        <w:rPr>
          <w:rFonts w:hint="eastAsia"/>
        </w:rPr>
        <w:br/>
      </w:r>
      <w:r>
        <w:rPr>
          <w:rFonts w:hint="eastAsia"/>
        </w:rPr>
        <w:t>　　　　二、水磨糯米粉投资吸引力分析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2024-2030年中国水磨糯米粉行业投资风险分析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(中⋅智林)济研：专家建议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2019-2024年中国水磨糯米粉产量情况</w:t>
      </w:r>
      <w:r>
        <w:rPr>
          <w:rFonts w:hint="eastAsia"/>
        </w:rPr>
        <w:br/>
      </w:r>
      <w:r>
        <w:rPr>
          <w:rFonts w:hint="eastAsia"/>
        </w:rPr>
        <w:t>　　图表 2024年我国水磨糯米粉消费结构表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2019-2024年中国水磨糯米粉需求量情况</w:t>
      </w:r>
      <w:r>
        <w:rPr>
          <w:rFonts w:hint="eastAsia"/>
        </w:rPr>
        <w:br/>
      </w:r>
      <w:r>
        <w:rPr>
          <w:rFonts w:hint="eastAsia"/>
        </w:rPr>
        <w:t>　　图表 2019-2024年中国水磨糯米粉进口量情况表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2019-2024年中国水磨糯米粉进口量变化趋势图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2019-2024年中国水磨糯米粉进口金额情况表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2019-2024年中国水磨糯米粉进口平均价格情况表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2024年中国水磨糯米粉分国家进口情况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2019-2024年中国水磨糯米粉出口量情况表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2019-2024年中国水磨糯米粉出口量变化趋势图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2019-2024年中国水磨糯米粉出口金额情况表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2019-2024年中国水磨糯米粉出口平均价格情况表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2019-2024年中国水磨糯米粉行业产品市场价格变化趋势图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2019-2024年中国水磨糯米粉所属行业企业数量及其增长情况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2019-2024年中国水磨糯米粉所属行业亏损企业数量及亏损面情况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2019-2024年中国水磨糯米粉所属行业从业人数及其增长情况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2019-2024年中国水磨糯米粉所属行业资产规模及其增长情况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2024年中国水磨糯米粉所属行业不同类型企业数量情况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2024年中国水磨糯米粉所属行业不同类型企业企业数量结构图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2024年中国水磨糯米粉所属行业不同所有制企业数量情况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2024年中国水磨糯米粉所属行业不同所有制企业企业数量结构图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2024年中国水磨糯米粉所属行业不同类型企业销售收入情况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2024年中国水磨糯米粉所属行业不同类型企业销售收入结构图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2024年中国水磨糯米粉所属行业不同所有制企业销售收入情况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2024年中国水磨糯米粉所属行业不同所有制企业企业销售收入结构图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2019-2024年中国水磨糯米粉所属行业产成品及其增长情况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2019-2024年中国水磨糯米粉所属行业工业销售产值及其增长情况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2019-2024年中国水磨糯米粉所属行业出口交货值及其增长情况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2019-2024年中国水磨糯米粉所属行业销售成本情况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2019-2024年中国水磨糯米粉所属行业营业费用情况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2019-2024年中国水磨糯米粉所属行业利润总额及其增长情况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2019-2024年中国水磨糯米粉所属行业盈利能力变化趋势图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重点江西亚奇实业有限公司主要经济指标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重点江西亚奇实业有限公司销售收入变化趋势图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重点江西亚奇实业有限公司盈利指标分析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重点江西亚奇实业有限公司盈利能力分析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重点江西亚奇实业有限公司偿债能力分析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重点江西亚奇实业有限公司经营能力分析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重点江西亚奇实业有限公司成长能力分析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重点金坛市龙山制粉厂主要经济指标</w:t>
      </w:r>
      <w:r>
        <w:rPr>
          <w:rFonts w:hint="eastAsia"/>
        </w:rPr>
        <w:br/>
      </w:r>
      <w:r>
        <w:rPr>
          <w:rFonts w:hint="eastAsia"/>
        </w:rPr>
        <w:t>　　图表 重点金坛市龙山制粉厂销售收入变化趋势图</w:t>
      </w:r>
      <w:r>
        <w:rPr>
          <w:rFonts w:hint="eastAsia"/>
        </w:rPr>
        <w:br/>
      </w:r>
      <w:r>
        <w:rPr>
          <w:rFonts w:hint="eastAsia"/>
        </w:rPr>
        <w:t>　　图表 重点金坛市龙山制粉厂盈利指标分析</w:t>
      </w:r>
      <w:r>
        <w:rPr>
          <w:rFonts w:hint="eastAsia"/>
        </w:rPr>
        <w:br/>
      </w:r>
      <w:r>
        <w:rPr>
          <w:rFonts w:hint="eastAsia"/>
        </w:rPr>
        <w:t>　　图表 重点金坛市龙山制粉厂盈利能力分析</w:t>
      </w:r>
      <w:r>
        <w:rPr>
          <w:rFonts w:hint="eastAsia"/>
        </w:rPr>
        <w:br/>
      </w:r>
      <w:r>
        <w:rPr>
          <w:rFonts w:hint="eastAsia"/>
        </w:rPr>
        <w:t>　　图表 重点金坛市龙山制粉厂偿债能力分析</w:t>
      </w:r>
      <w:r>
        <w:rPr>
          <w:rFonts w:hint="eastAsia"/>
        </w:rPr>
        <w:br/>
      </w:r>
      <w:r>
        <w:rPr>
          <w:rFonts w:hint="eastAsia"/>
        </w:rPr>
        <w:t>　　图表 重点金坛市龙山制粉厂经营能力分析</w:t>
      </w:r>
      <w:r>
        <w:rPr>
          <w:rFonts w:hint="eastAsia"/>
        </w:rPr>
        <w:br/>
      </w:r>
      <w:r>
        <w:rPr>
          <w:rFonts w:hint="eastAsia"/>
        </w:rPr>
        <w:t>　　图表 重点金坛市龙山制粉厂成长能力分析</w:t>
      </w:r>
      <w:r>
        <w:rPr>
          <w:rFonts w:hint="eastAsia"/>
        </w:rPr>
        <w:br/>
      </w:r>
      <w:r>
        <w:rPr>
          <w:rFonts w:hint="eastAsia"/>
        </w:rPr>
        <w:t>　　图表 重点天长市正旺米粉有限公司主要经济指标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重点天长市正旺米粉有限公司销售收入变化趋势图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重点天长市正旺米粉有限公司盈利指标分析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重点天长市正旺米粉有限公司盈利能力分析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重点天长市正旺米粉有限公司偿债能力分析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重点天长市正旺米粉有限公司经营能力分析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重点天长市正旺米粉有限公司成长能力分析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重点常州天顺粮食制品有限公司主要经济指标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重点常州天顺粮食制品有限公司销售收入变化趋势图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重点常州天顺粮食制品有限公司盈利指标分析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重点常州天顺粮食制品有限公司盈利能力分析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重点常州天顺粮食制品有限公司偿债能力分析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重点常州天顺粮食制品有限公司经营能力分析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重点常州天顺粮食制品有限公司成长能力分析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重点金坛市香雪制粉有限公司主要经济指标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重点金坛市香雪制粉有限公司销售收入变化趋势图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重点金坛市香雪制粉有限公司盈利指标分析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重点金坛市香雪制粉有限公司盈利能力分析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重点金坛市香雪制粉有限公司偿债能力分析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重点金坛市香雪制粉有限公司经营能力分析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重点金坛市香雪制粉有限公司成长能力分析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2024-2030年中国水磨糯米粉产量预测</w:t>
      </w:r>
      <w:r>
        <w:rPr>
          <w:rFonts w:hint="eastAsia"/>
        </w:rPr>
        <w:br/>
      </w:r>
      <w:r>
        <w:rPr>
          <w:rFonts w:hint="eastAsia"/>
        </w:rPr>
        <w:t>　　图表 2024-2030年中国水磨糯米粉需求量预测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2024-2030年中国水磨糯米粉进出口量预测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2024-2030年中国水磨糯米粉市场价格预测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2024-2030年中国水磨糯米粉盈利能力预测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a6444d2da407f" w:history="1">
        <w:r>
          <w:rPr>
            <w:rStyle w:val="Hyperlink"/>
          </w:rPr>
          <w:t>2024年中国水磨糯米粉行业现状调研及发展趋势预测报告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da6444d2da407f" w:history="1">
        <w:r>
          <w:rPr>
            <w:rStyle w:val="Hyperlink"/>
          </w:rPr>
          <w:t>https://www.20087.com/A/5A/ShuiMoNuoMiFenShiChangDiaoYanBaoGao.html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b77e45e0a49ff" w:history="1">
      <w:r>
        <w:rPr>
          <w:rStyle w:val="Hyperlink"/>
        </w:rPr>
        <w:t>2024年中国水磨糯米粉行业现状调研及发展趋势预测报告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ShuiMoNuoMiFenShiChangDiaoYanBaoGao.html" TargetMode="External" Id="R70da6444d2da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ShuiMoNuoMiFenShiChangDiaoYanBaoGao.html" TargetMode="External" Id="R82bb77e45e0a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2024-02-06T05:05:00Z</dcterms:created>
  <dcterms:modified xsi:type="dcterms:W3CDTF">2024-02-06T06:05:00Z</dcterms:modified>
  <dc:subject>2024年中国水磨糯米粉行业现状调研及发展趋势预测报告</dc:subject>
  <dc:title>2024年中国水磨糯米粉行业现状调研及发展趋势预测报告</dc:title>
  <cp:keywords>2024年中国水磨糯米粉行业现状调研及发展趋势预测报告</cp:keywords>
  <dc:description>2024年中国水磨糯米粉行业现状调研及发展趋势预测报告</dc:description>
</cp:coreProperties>
</file>