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d202fcaf0b4c7e" w:history="1">
              <w:r>
                <w:rPr>
                  <w:rStyle w:val="Hyperlink"/>
                </w:rPr>
                <w:t>2026年中国红木家具行业深度研究分析及发展前景预测报告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d202fcaf0b4c7e" w:history="1">
              <w:r>
                <w:rPr>
                  <w:rStyle w:val="Hyperlink"/>
                </w:rPr>
                <w:t>2026年中国红木家具行业深度研究分析及发展前景预测报告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10387AA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d202fcaf0b4c7e" w:history="1">
                <w:r>
                  <w:rPr>
                    <w:rStyle w:val="Hyperlink"/>
                  </w:rPr>
                  <w:t>https://www.20087.com/A/7A/HongMuJiaJuFaZhanQuShi.html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红木家具是中国传统家具艺术的瑰宝，以其精湛的工艺、典雅的设计和珍贵的材质深受国内外收藏家和爱好者的喜爱。近年来，随着消费者对传统文化的回归和对高品质生活的追求，红木家具市场呈现出多元化发展趋势。现代设计理念与传统工艺的融合，使得红木家具既保留了古典韵味，又兼具实用性和舒适性。然而，红木资源的稀缺性和高昂的价格限制了其普及。</w:t>
      </w:r>
      <w:r>
        <w:rPr>
          <w:rFonts w:hint="eastAsia"/>
        </w:rPr>
        <w:br/>
      </w:r>
      <w:r>
        <w:rPr>
          <w:rFonts w:hint="eastAsia"/>
        </w:rPr>
        <w:t>　　未来，红木家具行业将更加注重可持续性和创新性。市场调研网认为，一方面，行业将加强对可持续木材来源的探索，如利用回收旧木或种植林木，以减少对野生资源的依赖。另一方面，数字化技术的应用，如3D打印和智能设计软件，将推动红木家具设计和制造的创新，实现个性化定制和高效生产。同时，随着年轻一代审美观的改变，红木家具的设计将更加现代化和国际化，吸引更多年轻消费者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7d202fcaf0b4c7e" w:history="1">
        <w:r>
          <w:rPr>
            <w:rStyle w:val="Hyperlink"/>
          </w:rPr>
          <w:t>2026年中国红木家具行业深度研究分析及发展前景预测报告</w:t>
        </w:r>
      </w:hyperlink>
      <w:r>
        <w:rPr>
          <w:rFonts w:hint="eastAsia"/>
        </w:rPr>
        <w:t>》基于对红木家具行业的长期监测研究，结合红木家具行业供需关系变化规律、产品消费结构、应用领域拓展、市场发展环境及政策支持等多维度分析，采用定量与定性相结合的科学方法，对行业内重点企业进行了系统研究。报告全面呈现了红木家具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红木家具概述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2025-2026年中国红木家具行业市场动态分析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2025-2026年中国红木家具生产分析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一、2025-2026年中国红木家具产能统计分析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二、2025-2026年中国红木家具产量统计分析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一、我国红木家具行业产销存分析</w:t>
      </w:r>
      <w:r>
        <w:rPr>
          <w:rFonts w:hint="eastAsia"/>
        </w:rPr>
        <w:br/>
      </w:r>
      <w:r>
        <w:rPr>
          <w:rFonts w:hint="eastAsia"/>
        </w:rPr>
        <w:t>　　　　二、我国红木家具行业市场消费统计及需求分析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三、中国红木家具区域市场规模分析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2025-2026年中国红木家具行业进出口情况分析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2025-2026年全球红木家具行业发展现状分析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2025-2026年全球红木家具发展概况</w:t>
      </w:r>
      <w:r>
        <w:rPr>
          <w:rFonts w:hint="eastAsia"/>
        </w:rPr>
        <w:br/>
      </w:r>
      <w:r>
        <w:rPr>
          <w:rFonts w:hint="eastAsia"/>
        </w:rPr>
        <w:t>　　　　一、全球红木家具市场供需分析</w:t>
      </w:r>
      <w:r>
        <w:rPr>
          <w:rFonts w:hint="eastAsia"/>
        </w:rPr>
        <w:br/>
      </w:r>
      <w:r>
        <w:rPr>
          <w:rFonts w:hint="eastAsia"/>
        </w:rPr>
        <w:t>　　　　二、全球红木家具主要产品价格走势分析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2025-2026年全球主要国家红木家具行业发展情况分析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2025-2026年全球红木家具行业发展趋势分析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2025-2026年红木家具行业技术发展现状及趋势分析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红木家具行业技术发展现状分析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国内外红木家具行业技术差异与原因</w:t>
      </w:r>
      <w:r>
        <w:rPr>
          <w:rFonts w:hint="eastAsia"/>
        </w:rPr>
        <w:br/>
      </w:r>
      <w:r>
        <w:rPr>
          <w:rFonts w:hint="eastAsia"/>
        </w:rPr>
        <w:t>　　第三节 红木家具行业技术发展方向、趋势预测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提升红木家具行业技术能力策略建议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2026年国内外红木家具行业发展对比分析</w:t>
      </w:r>
      <w:r>
        <w:rPr>
          <w:rFonts w:hint="eastAsia"/>
        </w:rPr>
        <w:br/>
      </w:r>
      <w:r>
        <w:rPr>
          <w:rFonts w:hint="eastAsia"/>
        </w:rPr>
        <w:t>　　第一节 2026年红木家具行业发展分析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一、2026年全球红木家具行业发展分析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二、2026年国内红木家具行业现状分析</w:t>
      </w:r>
      <w:r>
        <w:rPr>
          <w:rFonts w:hint="eastAsia"/>
        </w:rPr>
        <w:br/>
      </w:r>
      <w:r>
        <w:rPr>
          <w:rFonts w:hint="eastAsia"/>
        </w:rPr>
        <w:t>　　第二节 2026年红木家具市场现状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2026年红木家具行业国内与国外情况对比分析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2021-2026年中国红木家具行业主要数据监测分析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2021-2026年中国红木家具行业规模分析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2026年中国红木家具行业结构分析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2021-2026年中国红木家具行业产值分析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2021-2026年中国红木家具行业成本费用分析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2021-2026年中国红木家具行业盈利能力分析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2026年红木家具行业竞争分析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红木家具行业竞争关键因素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2026年中国红木家具企业竞争策略分析</w:t>
      </w:r>
      <w:r>
        <w:rPr>
          <w:rFonts w:hint="eastAsia"/>
        </w:rPr>
        <w:br/>
      </w:r>
      <w:r>
        <w:rPr>
          <w:rFonts w:hint="eastAsia"/>
        </w:rPr>
        <w:t>　　第一节 2026年红木家具市场竞争策略分析</w:t>
      </w:r>
      <w:r>
        <w:rPr>
          <w:rFonts w:hint="eastAsia"/>
        </w:rPr>
        <w:br/>
      </w:r>
      <w:r>
        <w:rPr>
          <w:rFonts w:hint="eastAsia"/>
        </w:rPr>
        <w:t>　　　　一、红木家具市场增长潜力分析</w:t>
      </w:r>
      <w:r>
        <w:rPr>
          <w:rFonts w:hint="eastAsia"/>
        </w:rPr>
        <w:br/>
      </w:r>
      <w:r>
        <w:rPr>
          <w:rFonts w:hint="eastAsia"/>
        </w:rPr>
        <w:t>　　　　二、红木家具主要潜力项目分析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三、现有红木家具竞争策略分析</w:t>
      </w:r>
      <w:r>
        <w:rPr>
          <w:rFonts w:hint="eastAsia"/>
        </w:rPr>
        <w:br/>
      </w:r>
      <w:r>
        <w:rPr>
          <w:rFonts w:hint="eastAsia"/>
        </w:rPr>
        <w:t>　　　　四、红木家具潜力项目竞争策略选择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2026年红木家具企业竞争策略分析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二、中国红木家具市场竞争趋势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红木家具国内重点生产厂家分析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2026-2032年中国红木家具行业发展前景预测分析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2026-2032年中国红木家具行业发展预测分析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一、未来红木家具发展分析</w:t>
      </w:r>
      <w:r>
        <w:rPr>
          <w:rFonts w:hint="eastAsia"/>
        </w:rPr>
        <w:br/>
      </w:r>
      <w:r>
        <w:rPr>
          <w:rFonts w:hint="eastAsia"/>
        </w:rPr>
        <w:t>　　　　二、未来红木家具行业技术开发方向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2026-2032年中国红木家具行业市场前景分析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2026-2032年中国红木家具行业投资前景预测</w:t>
      </w:r>
      <w:r>
        <w:rPr>
          <w:rFonts w:hint="eastAsia"/>
        </w:rPr>
        <w:br/>
      </w:r>
      <w:r>
        <w:rPr>
          <w:rFonts w:hint="eastAsia"/>
        </w:rPr>
        <w:t>　　第一节 中国红木家具行业发展现状研究评价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中国红木家具行业发展影响因素分析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中国红木家具行业投资前景展望预测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中⋅智⋅林⋅－销售注意事项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红木家具行业历程</w:t>
      </w:r>
      <w:r>
        <w:rPr>
          <w:rFonts w:hint="eastAsia"/>
        </w:rPr>
        <w:br/>
      </w:r>
      <w:r>
        <w:rPr>
          <w:rFonts w:hint="eastAsia"/>
        </w:rPr>
        <w:t>　　图表 红木家具行业生命周期</w:t>
      </w:r>
      <w:r>
        <w:rPr>
          <w:rFonts w:hint="eastAsia"/>
        </w:rPr>
        <w:br/>
      </w:r>
      <w:r>
        <w:rPr>
          <w:rFonts w:hint="eastAsia"/>
        </w:rPr>
        <w:t>　　图表 红木家具行业产业链分析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2021-2026年中国红木家具行业市场规模及增长情况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2021-2026年红木家具行业市场容量分析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2021-2026年中国红木家具行业产能统计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2021-2026年中国红木家具行业产量及增长趋势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2021-2026年中国红木家具市场需求量及增速统计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2026年中国红木家具行业需求领域分布格局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2021-2026年中国红木家具行业销售收入分析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2021-2026年中国红木家具行业盈利情况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2021-2026年中国红木家具行业利润总额统计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2021-2026年中国红木家具进口数量分析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2021-2026年中国红木家具进口金额分析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2021-2026年中国红木家具出口数量分析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2021-2026年中国红木家具出口金额分析</w:t>
      </w:r>
      <w:r>
        <w:rPr>
          <w:rFonts w:hint="eastAsia"/>
        </w:rPr>
        <w:br/>
      </w:r>
      <w:r>
        <w:rPr>
          <w:rFonts w:hint="eastAsia"/>
        </w:rPr>
        <w:t>　　图表 2026年中国红木家具进口国家及地区分析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2026年中国红木家具出口国家及地区分析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2021-2026年中国红木家具行业企业数量情况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2021-2026年中国红木家具行业企业平均规模情况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**地区红木家具市场规模及增长情况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**地区红木家具行业市场需求情况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**地区红木家具市场规模及增长情况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**地区红木家具行业市场需求情况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**地区红木家具市场规模及增长情况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**地区红木家具行业市场需求情况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**地区红木家具市场规模及增长情况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**地区红木家具行业市场需求情况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红木家具重点企业（一）基本信息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红木家具重点企业（一）经营情况分析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红木家具重点企业（一）主要经济指标情况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红木家具重点企业（一）盈利能力情况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红木家具重点企业（一）偿债能力情况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红木家具重点企业（一）运营能力情况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红木家具重点企业（一）成长能力情况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红木家具重点企业（二）基本信息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红木家具重点企业（二）经营情况分析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红木家具重点企业（二）主要经济指标情况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红木家具重点企业（二）盈利能力情况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红木家具重点企业（二）偿债能力情况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红木家具重点企业（二）运营能力情况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红木家具重点企业（二）成长能力情况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红木家具重点企业（三）基本信息</w:t>
      </w:r>
      <w:r>
        <w:rPr>
          <w:rFonts w:hint="eastAsia"/>
        </w:rPr>
        <w:br/>
      </w:r>
      <w:r>
        <w:rPr>
          <w:rFonts w:hint="eastAsia"/>
        </w:rPr>
        <w:t>　　图表 红木家具重点企业（三）经营情况分析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红木家具重点企业（三）主要经济指标情况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红木家具重点企业（三）盈利能力情况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红木家具重点企业（三）偿债能力情况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红木家具重点企业（三）运营能力情况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红木家具重点企业（三）成长能力情况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2026-2032年中国红木家具行业产能预测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2026-2032年中国红木家具行业产量预测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2026-2032年中国红木家具市场需求量预测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2026-2032年中国红木家具行业供需平衡预测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2026-2032年中国红木家具行业市场容量预测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2026-2032年中国红木家具行业市场规模预测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2026-2032年中国红木家具市场前景分析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2026-2032年中国红木家具行业发展趋势预测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d202fcaf0b4c7e" w:history="1">
        <w:r>
          <w:rPr>
            <w:rStyle w:val="Hyperlink"/>
          </w:rPr>
          <w:t>2026年中国红木家具行业深度研究分析及发展前景预测报告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10387AA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d202fcaf0b4c7e" w:history="1">
        <w:r>
          <w:rPr>
            <w:rStyle w:val="Hyperlink"/>
          </w:rPr>
          <w:t>https://www.20087.com/A/7A/HongMuJiaJuFaZhanQuShi.html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热点：臻匠红木家具价格表、红木家具十大品牌排行榜前十名、红木家具的种类、红木家具排名前十名、红木家具有几种、红木家具价格、红木家具的原料是、红木家具回收上门服务电话、红木为什么招鬼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a12abf60c7409c" w:history="1">
      <w:r>
        <w:rPr>
          <w:rStyle w:val="Hyperlink"/>
        </w:rPr>
        <w:t>2026年中国红木家具行业深度研究分析及发展前景预测报告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7A/HongMuJiaJuFaZhanQuShi.html" TargetMode="External" Id="R67d202fcaf0b4c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7A/HongMuJiaJuFaZhanQuShi.html" TargetMode="External" Id="R74a12abf60c7409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2026-05-17T05:05:00Z</dcterms:created>
  <dcterms:modified xsi:type="dcterms:W3CDTF">2026-05-17T06:05:00Z</dcterms:modified>
  <dc:subject>2026年中国红木家具行业深度研究分析及发展前景预测报告</dc:subject>
  <dc:title>2026年中国红木家具行业深度研究分析及发展前景预测报告</dc:title>
  <cp:keywords>2026年中国红木家具行业深度研究分析及发展前景预测报告</cp:keywords>
  <dc:description>2026年中国红木家具行业深度研究分析及发展前景预测报告</dc:description>
</cp:coreProperties>
</file>