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81b14d57744904" w:history="1">
              <w:r>
                <w:rPr>
                  <w:rStyle w:val="Hyperlink"/>
                </w:rPr>
                <w:t>2026-2032年中国金属家具产业市场研究分析及发展前景预测报告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81b14d57744904" w:history="1">
              <w:r>
                <w:rPr>
                  <w:rStyle w:val="Hyperlink"/>
                </w:rPr>
                <w:t>2026-2032年中国金属家具产业市场研究分析及发展前景预测报告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81b14d57744904" w:history="1">
                <w:r>
                  <w:rPr>
                    <w:rStyle w:val="Hyperlink"/>
                  </w:rPr>
                  <w:t>https://www.20087.com/A/9A/JinShuJiaJuFaZhanQuShi.html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家具凭借其坚固耐用、现代感强的特点，在商业和住宅市场中占有重要地位。近年来，随着设计创新和制造技术的进步，金属家具不仅在功能性和美观性上有了显著提升，还融入了智能和环保元素。例如，可调节高度的办公桌、带有嵌入式充电站的咖啡桌，以及使用再生金属材料制成的环保家具，正逐渐成为市场新宠。</w:t>
      </w:r>
      <w:r>
        <w:rPr>
          <w:rFonts w:hint="eastAsia"/>
        </w:rPr>
        <w:br/>
      </w:r>
      <w:r>
        <w:rPr>
          <w:rFonts w:hint="eastAsia"/>
        </w:rPr>
        <w:t>　　未来，金属家具将更加注重个性化和可持续性。市场调研网认为，随着3D打印和定制化生产技术的发展，消费者将能够根据个人喜好和空间需求定制家具，实现真正的“量身定做”。同时，环保意识的提升将推动金属家具行业采用更多可回收材料，减少生产过程中的碳足迹，提高产品的全生命周期环保性能。此外，金属家具将更加融入智能家居生态系统，成为连接家庭各个智能设备的桥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81b14d57744904" w:history="1">
        <w:r>
          <w:rPr>
            <w:rStyle w:val="Hyperlink"/>
          </w:rPr>
          <w:t>2026-2032年中国金属家具产业市场研究分析及发展前景预测报告</w:t>
        </w:r>
      </w:hyperlink>
      <w:r>
        <w:rPr>
          <w:rFonts w:hint="eastAsia"/>
        </w:rPr>
        <w:t>》，2025年金属家具行业市场规模达 亿元，预计2032年市场规模将达 亿元，期间年均复合增长率（CAGR）达 %。报告依托国家统计局、相关行业协会及科研单位提供的权威数据，全面分析了金属家具行业发展环境、产业链结构、市场供需状况及价格变化，重点研究了金属家具行业内主要企业的经营现状。报告对金属家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金属家具产业相关概述</w:t>
      </w:r>
      <w:r>
        <w:rPr>
          <w:rFonts w:hint="eastAsia"/>
        </w:rPr>
        <w:br/>
      </w:r>
      <w:r>
        <w:rPr>
          <w:rFonts w:hint="eastAsia"/>
        </w:rPr>
        <w:t>第一章 金属家具产业相关概述</w:t>
      </w:r>
      <w:r>
        <w:rPr>
          <w:rFonts w:hint="eastAsia"/>
        </w:rPr>
        <w:br/>
      </w:r>
      <w:r>
        <w:rPr>
          <w:rFonts w:hint="eastAsia"/>
        </w:rPr>
        <w:t>　　第一节 金属家具简介</w:t>
      </w:r>
      <w:r>
        <w:rPr>
          <w:rFonts w:hint="eastAsia"/>
        </w:rPr>
        <w:br/>
      </w:r>
      <w:r>
        <w:rPr>
          <w:rFonts w:hint="eastAsia"/>
        </w:rPr>
        <w:t>　　　　一、金属家具分类</w:t>
      </w:r>
      <w:r>
        <w:rPr>
          <w:rFonts w:hint="eastAsia"/>
        </w:rPr>
        <w:br/>
      </w:r>
      <w:r>
        <w:rPr>
          <w:rFonts w:hint="eastAsia"/>
        </w:rPr>
        <w:t>　　　　二、金属家具的功用及分类</w:t>
      </w:r>
      <w:r>
        <w:rPr>
          <w:rFonts w:hint="eastAsia"/>
        </w:rPr>
        <w:br/>
      </w:r>
      <w:r>
        <w:rPr>
          <w:rFonts w:hint="eastAsia"/>
        </w:rPr>
        <w:t>　　　　三、金属家具的一般工作原理</w:t>
      </w:r>
      <w:r>
        <w:rPr>
          <w:rFonts w:hint="eastAsia"/>
        </w:rPr>
        <w:br/>
      </w:r>
      <w:r>
        <w:rPr>
          <w:rFonts w:hint="eastAsia"/>
        </w:rPr>
        <w:t>　　第二节 金属家具产业价值链分析</w:t>
      </w:r>
      <w:r>
        <w:rPr>
          <w:rFonts w:hint="eastAsia"/>
        </w:rPr>
        <w:br/>
      </w:r>
      <w:r>
        <w:rPr>
          <w:rFonts w:hint="eastAsia"/>
        </w:rPr>
        <w:t>　　第三节 金属家具其它相关产业概述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2021-2026年全球金属家具产业发展总况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一、全球金属家具技术分析</w:t>
      </w:r>
      <w:r>
        <w:rPr>
          <w:rFonts w:hint="eastAsia"/>
        </w:rPr>
        <w:br/>
      </w:r>
      <w:r>
        <w:rPr>
          <w:rFonts w:hint="eastAsia"/>
        </w:rPr>
        <w:t>　　　　二、国外金属家具的发展概况</w:t>
      </w:r>
      <w:r>
        <w:rPr>
          <w:rFonts w:hint="eastAsia"/>
        </w:rPr>
        <w:br/>
      </w:r>
      <w:r>
        <w:rPr>
          <w:rFonts w:hint="eastAsia"/>
        </w:rPr>
        <w:t>　　　　三、国外金属家具的现状和发展历程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2021-2026年全球金属家具主要国家运行分析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2021-2032年全球金属家具产业发展趋势分析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2021-2026年中国金属家具行业技术环境分析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2021-2026年中国金属家具产业发展概述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2021-2026年中国金属家具产业运行动态分析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一、中国金属家具产业存在的问题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二、规范金属家具行业发展的措施</w:t>
      </w:r>
      <w:r>
        <w:rPr>
          <w:rFonts w:hint="eastAsia"/>
        </w:rPr>
        <w:br/>
      </w:r>
      <w:r>
        <w:rPr>
          <w:rFonts w:hint="eastAsia"/>
        </w:rPr>
        <w:t>　　　　三、金属家具行业发展的建议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2021-2026年中国金属家具主要企业竞争状况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一、金属家具中外竞争力对比分析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二、金属家具技术竞争分析</w:t>
      </w:r>
      <w:r>
        <w:rPr>
          <w:rFonts w:hint="eastAsia"/>
        </w:rPr>
        <w:br/>
      </w:r>
      <w:r>
        <w:rPr>
          <w:rFonts w:hint="eastAsia"/>
        </w:rPr>
        <w:t>　　　　三、金属家具品牌竞争分析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2021-2026年中国金属家具产业集中度分析</w:t>
      </w:r>
      <w:r>
        <w:rPr>
          <w:rFonts w:hint="eastAsia"/>
        </w:rPr>
        <w:br/>
      </w:r>
      <w:r>
        <w:rPr>
          <w:rFonts w:hint="eastAsia"/>
        </w:rPr>
        <w:t>　　　　一、金属家具生产企业集中分布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二、金属家具市场集中度分析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2021-2026年中国金属家具企业提升竞争力策略分析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2021-2032年中国金属家具企业市场发展前景及趋势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金属家具行业企业发展战略分析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金属家具行业企业发展建议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中国金属家具产业发展优劣势分析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中国金属家具产业市场发展预测评估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一、金属家具技术发展方向分析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二、我国金属家具未来发展趋势</w:t>
      </w:r>
      <w:r>
        <w:rPr>
          <w:rFonts w:hint="eastAsia"/>
        </w:rPr>
        <w:br/>
      </w:r>
      <w:r>
        <w:rPr>
          <w:rFonts w:hint="eastAsia"/>
        </w:rPr>
        <w:t>　　　　三、金属家具市场未来需求特点分析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2021-2032年中国金属家具产业市场预测分析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二、金属家具需求预测分析</w:t>
      </w:r>
      <w:r>
        <w:rPr>
          <w:rFonts w:hint="eastAsia"/>
        </w:rPr>
        <w:br/>
      </w:r>
      <w:r>
        <w:rPr>
          <w:rFonts w:hint="eastAsia"/>
        </w:rPr>
        <w:t>　　　　三、金属家具进出口预测分析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中⋅智⋅林：2021-2032年中国金属家具产业市场盈利预测分析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81b14d57744904" w:history="1">
        <w:r>
          <w:rPr>
            <w:rStyle w:val="Hyperlink"/>
          </w:rPr>
          <w:t>2026-2032年中国金属家具产业市场研究分析及发展前景预测报告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81b14d57744904" w:history="1">
        <w:r>
          <w:rPr>
            <w:rStyle w:val="Hyperlink"/>
          </w:rPr>
          <w:t>https://www.20087.com/A/9A/JinShuJiaJuFaZhanQuShi.html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热点：金属家具的优缺点、金属家具在风水上来说好吗、家里为啥不用金属家具、金属家具品牌、金属家具 市场分析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28e0bdeb1f4fa8" w:history="1">
      <w:r>
        <w:rPr>
          <w:rStyle w:val="Hyperlink"/>
        </w:rPr>
        <w:t>2026-2032年中国金属家具产业市场研究分析及发展前景预测报告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A/JinShuJiaJuFaZhanQuShi.html" TargetMode="External" Id="Rb381b14d577449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A/JinShuJiaJuFaZhanQuShi.html" TargetMode="External" Id="R7b28e0bdeb1f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2026-06-30T07:23:00Z</dcterms:created>
  <dcterms:modified xsi:type="dcterms:W3CDTF">2026-06-30T08:23:00Z</dcterms:modified>
  <dc:subject>2026-2032年中国金属家具产业市场研究分析及发展前景预测报告</dc:subject>
  <dc:title>2026-2032年中国金属家具产业市场研究分析及发展前景预测报告</dc:title>
  <cp:keywords>2026-2032年中国金属家具产业市场研究分析及发展前景预测报告</cp:keywords>
  <dc:description>2026-2032年中国金属家具产业市场研究分析及发展前景预测报告</dc:description>
</cp:coreProperties>
</file>