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34a54b5fc4fdb" w:history="1">
              <w:r>
                <w:rPr>
                  <w:rStyle w:val="Hyperlink"/>
                </w:rPr>
                <w:t>2025-2031年中国乐器袋行业发展分析与市场前景报告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34a54b5fc4fdb" w:history="1">
              <w:r>
                <w:rPr>
                  <w:rStyle w:val="Hyperlink"/>
                </w:rPr>
                <w:t>2025-2031年中国乐器袋行业发展分析与市场前景报告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034a54b5fc4fdb" w:history="1">
                <w:r>
                  <w:rPr>
                    <w:rStyle w:val="Hyperlink"/>
                  </w:rPr>
                  <w:t>https://www.20087.com/0/80/LeQiDaiDeQianJing.html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乐器袋是一种用于保护和携带乐器的专用袋子，适用于各种管弦乐器、打击乐器等。近年来，随着音乐教育和音乐文化的普及，乐器袋的市场需求持续增长。目前，市场上已有多种材质、尺寸和设计的乐器袋产品，能够满足不同乐器和演奏者的需求。</w:t>
      </w:r>
      <w:r>
        <w:rPr>
          <w:rFonts w:hint="eastAsia"/>
        </w:rPr>
        <w:br/>
      </w:r>
      <w:r>
        <w:rPr>
          <w:rFonts w:hint="eastAsia"/>
        </w:rPr>
        <w:t>　　未来，乐器袋将在功能性和智能化方面取得更多突破。通过改进材料和设计，提高乐器袋的防护性能和便携性，确保乐器在运输和使用过程中的安全。同时，结合传感器和物联网技术，实现对乐器袋的实时监测和智能管理，提升用户体验。此外，随着新材料和新设计理念的发展，乐器袋的外观设计和功能性也将得到进一步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034a54b5fc4fdb" w:history="1">
        <w:r>
          <w:rPr>
            <w:rStyle w:val="Hyperlink"/>
          </w:rPr>
          <w:t>2025-2031年中国乐器袋行业发展分析与市场前景报告</w:t>
        </w:r>
      </w:hyperlink>
      <w:r>
        <w:rPr>
          <w:rFonts w:hint="eastAsia"/>
        </w:rPr>
        <w:t>》系统分析了乐器袋行业的市场规模、供需状况及竞争格局，重点解读了重点乐器袋企业的经营表现。报告结合乐器袋技术现状与未来方向，科学预测了行业发展趋势，并通过SWOT分析揭示了乐器袋市场机遇与潜在风险。市场调研网发布的《</w:t>
      </w:r>
      <w:hyperlink r:id="R93034a54b5fc4fdb" w:history="1">
        <w:r>
          <w:rPr>
            <w:rStyle w:val="Hyperlink"/>
          </w:rPr>
          <w:t>2025-2031年中国乐器袋行业发展分析与市场前景报告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乐器袋行业概述</w:t>
      </w:r>
      <w:r>
        <w:rPr>
          <w:rFonts w:hint="eastAsia"/>
        </w:rPr>
        <w:br/>
      </w:r>
      <w:r>
        <w:rPr>
          <w:rFonts w:hint="eastAsia"/>
        </w:rPr>
        <w:t>　　第一节 乐器袋定义与分类</w:t>
      </w:r>
      <w:r>
        <w:rPr>
          <w:rFonts w:hint="eastAsia"/>
        </w:rPr>
        <w:br/>
      </w:r>
      <w:r>
        <w:rPr>
          <w:rFonts w:hint="eastAsia"/>
        </w:rPr>
        <w:t>　　第二节 乐器袋应用领域</w:t>
      </w:r>
      <w:r>
        <w:rPr>
          <w:rFonts w:hint="eastAsia"/>
        </w:rPr>
        <w:br/>
      </w:r>
      <w:r>
        <w:rPr>
          <w:rFonts w:hint="eastAsia"/>
        </w:rPr>
        <w:t>　　第三节 乐器袋行业经济指标分析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乐器袋产业链及经营模式分析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三、乐器袋销售模式及销售渠道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全球乐器袋市场发展综述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2019-2024年全球乐器袋市场规模与趋势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主要国家与地区乐器袋市场分析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2025-2031年全球乐器袋行业发展趋势与前景预测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中国乐器袋行业市场分析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2024-2025年乐器袋产能与投资动态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一、国内乐器袋产能及利用情况</w:t>
      </w:r>
      <w:r>
        <w:rPr>
          <w:rFonts w:hint="eastAsia"/>
        </w:rPr>
        <w:br/>
      </w:r>
      <w:r>
        <w:rPr>
          <w:rFonts w:hint="eastAsia"/>
        </w:rPr>
        <w:t>　　　　二、乐器袋产能扩张与投资动态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2025-2031年乐器袋行业产量统计与趋势预测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一、2019-2024年乐器袋行业产量数据统计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1、2019-2024年乐器袋产量及增长趋势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2、2019-2024年乐器袋细分产品产量及份额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二、影响乐器袋产量的关键因素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三、2025-2031年乐器袋产量预测</w:t>
      </w:r>
      <w:r>
        <w:rPr>
          <w:rFonts w:hint="eastAsia"/>
        </w:rPr>
        <w:br/>
      </w:r>
      <w:r>
        <w:rPr>
          <w:rFonts w:hint="eastAsia"/>
        </w:rPr>
        <w:t>　　第三节 2025-2031年乐器袋市场需求与销售分析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一、2024-2025年乐器袋行业需求现状</w:t>
      </w:r>
      <w:r>
        <w:rPr>
          <w:rFonts w:hint="eastAsia"/>
        </w:rPr>
        <w:br/>
      </w:r>
      <w:r>
        <w:rPr>
          <w:rFonts w:hint="eastAsia"/>
        </w:rPr>
        <w:t>　　　　二、乐器袋客户群体与需求特点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三、2019-2024年乐器袋行业销售规模分析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四、2025-2031年乐器袋市场增长潜力与规模预测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中国乐器袋细分市场与下游应用领域分析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乐器袋细分市场分析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一、2024-2025年乐器袋主要细分产品市场现状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乐器袋下游应用与客户群体分析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一、2024-2025年乐器袋各应用领域市场现状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2024-2025年乐器袋行业技术发展现状及趋势分析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乐器袋行业技术发展现状分析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国内外乐器袋行业技术差异与原因</w:t>
      </w:r>
      <w:r>
        <w:rPr>
          <w:rFonts w:hint="eastAsia"/>
        </w:rPr>
        <w:br/>
      </w:r>
      <w:r>
        <w:rPr>
          <w:rFonts w:hint="eastAsia"/>
        </w:rPr>
        <w:t>　　第三节 乐器袋行业技术发展方向、趋势预测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提升乐器袋行业技术能力策略建议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乐器袋价格机制与竞争策略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一、2019-2024年乐器袋市场价格走势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乐器袋定价策略与方法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2025-2031年乐器袋价格竞争态势与趋势预测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中国乐器袋行业重点区域市场研究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2024-2025年重点区域乐器袋市场发展概况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二、2019-2024年乐器袋市场需求规模情况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三、2025-2031年乐器袋行业发展潜力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二、2019-2024年乐器袋市场需求规模情况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三、2025-2031年乐器袋行业发展潜力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二、2019-2024年乐器袋市场需求规模情况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三、2025-2031年乐器袋行业发展潜力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二、2019-2024年乐器袋市场需求规模情况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三、2025-2031年乐器袋行业发展潜力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二、2019-2024年乐器袋市场需求规模情况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三、2025-2031年乐器袋行业发展潜力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2019-2024年中国乐器袋行业进出口情况分析</w:t>
      </w:r>
      <w:r>
        <w:rPr>
          <w:rFonts w:hint="eastAsia"/>
        </w:rPr>
        <w:br/>
      </w:r>
      <w:r>
        <w:rPr>
          <w:rFonts w:hint="eastAsia"/>
        </w:rPr>
        <w:t>　　第一节 乐器袋行业进口情况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一、2019-2024年乐器袋进口规模及增长情况</w:t>
      </w:r>
      <w:r>
        <w:rPr>
          <w:rFonts w:hint="eastAsia"/>
        </w:rPr>
        <w:br/>
      </w:r>
      <w:r>
        <w:rPr>
          <w:rFonts w:hint="eastAsia"/>
        </w:rPr>
        <w:t>　　　　二、乐器袋主要进口来源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乐器袋行业出口情况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一、2019-2024年乐器袋出口规模及增长情况</w:t>
      </w:r>
      <w:r>
        <w:rPr>
          <w:rFonts w:hint="eastAsia"/>
        </w:rPr>
        <w:br/>
      </w:r>
      <w:r>
        <w:rPr>
          <w:rFonts w:hint="eastAsia"/>
        </w:rPr>
        <w:t>　　　　二、乐器袋主要出口目的地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2019-2024年中国乐器袋行业总体发展与财务状况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2019-2024年中国乐器袋行业规模情况</w:t>
      </w:r>
      <w:r>
        <w:rPr>
          <w:rFonts w:hint="eastAsia"/>
        </w:rPr>
        <w:br/>
      </w:r>
      <w:r>
        <w:rPr>
          <w:rFonts w:hint="eastAsia"/>
        </w:rPr>
        <w:t>　　　　一、乐器袋行业企业数量规模</w:t>
      </w:r>
      <w:r>
        <w:rPr>
          <w:rFonts w:hint="eastAsia"/>
        </w:rPr>
        <w:br/>
      </w:r>
      <w:r>
        <w:rPr>
          <w:rFonts w:hint="eastAsia"/>
        </w:rPr>
        <w:t>　　　　二、乐器袋行业从业人员规模</w:t>
      </w:r>
      <w:r>
        <w:rPr>
          <w:rFonts w:hint="eastAsia"/>
        </w:rPr>
        <w:br/>
      </w:r>
      <w:r>
        <w:rPr>
          <w:rFonts w:hint="eastAsia"/>
        </w:rPr>
        <w:t>　　　　三、乐器袋行业市场敏感性分析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2019-2024年中国乐器袋行业财务能力分析</w:t>
      </w:r>
      <w:r>
        <w:rPr>
          <w:rFonts w:hint="eastAsia"/>
        </w:rPr>
        <w:br/>
      </w:r>
      <w:r>
        <w:rPr>
          <w:rFonts w:hint="eastAsia"/>
        </w:rPr>
        <w:t>　　　　一、乐器袋行业盈利能力</w:t>
      </w:r>
      <w:r>
        <w:rPr>
          <w:rFonts w:hint="eastAsia"/>
        </w:rPr>
        <w:br/>
      </w:r>
      <w:r>
        <w:rPr>
          <w:rFonts w:hint="eastAsia"/>
        </w:rPr>
        <w:t>　　　　二、乐器袋行业偿债能力</w:t>
      </w:r>
      <w:r>
        <w:rPr>
          <w:rFonts w:hint="eastAsia"/>
        </w:rPr>
        <w:br/>
      </w:r>
      <w:r>
        <w:rPr>
          <w:rFonts w:hint="eastAsia"/>
        </w:rPr>
        <w:t>　　　　三、乐器袋行业营运能力</w:t>
      </w:r>
      <w:r>
        <w:rPr>
          <w:rFonts w:hint="eastAsia"/>
        </w:rPr>
        <w:br/>
      </w:r>
      <w:r>
        <w:rPr>
          <w:rFonts w:hint="eastAsia"/>
        </w:rPr>
        <w:t>　　　　四、乐器袋行业发展能力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乐器袋行业重点企业调研分析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二、企业乐器袋业务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二、企业乐器袋业务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二、企业乐器袋业务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二、企业乐器袋业务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二、企业乐器袋业务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二、企业乐器袋业务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中国乐器袋行业竞争格局分析</w:t>
      </w:r>
      <w:r>
        <w:rPr>
          <w:rFonts w:hint="eastAsia"/>
        </w:rPr>
        <w:br/>
      </w:r>
      <w:r>
        <w:rPr>
          <w:rFonts w:hint="eastAsia"/>
        </w:rPr>
        <w:t>　　第一节 乐器袋行业竞争格局总览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2024-2025年乐器袋行业竞争力分析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2019-2024年乐器袋行业企业并购活动分析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2024-2025年乐器袋行业会展与招投标活动分析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一、乐器袋行业会展活动及其市场影响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2025年中国乐器袋企业发展企业发展策略与建议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乐器袋销售模式与渠道策略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乐器袋品牌与市场推广策略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乐器袋研发投入与技术创新能力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乐器袋合作联盟与资源整合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中国乐器袋行业风险与对策</w:t>
      </w:r>
      <w:r>
        <w:rPr>
          <w:rFonts w:hint="eastAsia"/>
        </w:rPr>
        <w:br/>
      </w:r>
      <w:r>
        <w:rPr>
          <w:rFonts w:hint="eastAsia"/>
        </w:rPr>
        <w:t>　　第一节 乐器袋行业SWOT分析</w:t>
      </w:r>
      <w:r>
        <w:rPr>
          <w:rFonts w:hint="eastAsia"/>
        </w:rPr>
        <w:br/>
      </w:r>
      <w:r>
        <w:rPr>
          <w:rFonts w:hint="eastAsia"/>
        </w:rPr>
        <w:t>　　　　一、乐器袋行业优势</w:t>
      </w:r>
      <w:r>
        <w:rPr>
          <w:rFonts w:hint="eastAsia"/>
        </w:rPr>
        <w:br/>
      </w:r>
      <w:r>
        <w:rPr>
          <w:rFonts w:hint="eastAsia"/>
        </w:rPr>
        <w:t>　　　　二、乐器袋行业劣势</w:t>
      </w:r>
      <w:r>
        <w:rPr>
          <w:rFonts w:hint="eastAsia"/>
        </w:rPr>
        <w:br/>
      </w:r>
      <w:r>
        <w:rPr>
          <w:rFonts w:hint="eastAsia"/>
        </w:rPr>
        <w:t>　　　　三、乐器袋市场机会</w:t>
      </w:r>
      <w:r>
        <w:rPr>
          <w:rFonts w:hint="eastAsia"/>
        </w:rPr>
        <w:br/>
      </w:r>
      <w:r>
        <w:rPr>
          <w:rFonts w:hint="eastAsia"/>
        </w:rPr>
        <w:t>　　　　四、乐器袋市场威胁</w:t>
      </w:r>
      <w:r>
        <w:rPr>
          <w:rFonts w:hint="eastAsia"/>
        </w:rPr>
        <w:br/>
      </w:r>
      <w:r>
        <w:rPr>
          <w:rFonts w:hint="eastAsia"/>
        </w:rPr>
        <w:t>　　第二节 乐器袋行业风险及对策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2025-2031年中国乐器袋行业前景与发展趋势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2024-2025年乐器袋行业发展环境分析</w:t>
      </w:r>
      <w:r>
        <w:rPr>
          <w:rFonts w:hint="eastAsia"/>
        </w:rPr>
        <w:br/>
      </w:r>
      <w:r>
        <w:rPr>
          <w:rFonts w:hint="eastAsia"/>
        </w:rPr>
        <w:t>　　　　一、乐器袋行业主管部门与监管体制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二、乐器袋行业主要法律法规及政策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三、乐器袋行业标准与质量监管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2025-2031年乐器袋行业发展趋势与方向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2025-2031年乐器袋行业发展潜力与机遇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乐器袋行业研究结论与建议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中智⋅林⋅－乐器袋行业发展建议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乐器袋行业历程</w:t>
      </w:r>
      <w:r>
        <w:rPr>
          <w:rFonts w:hint="eastAsia"/>
        </w:rPr>
        <w:br/>
      </w:r>
      <w:r>
        <w:rPr>
          <w:rFonts w:hint="eastAsia"/>
        </w:rPr>
        <w:t>　　图表 乐器袋行业生命周期</w:t>
      </w:r>
      <w:r>
        <w:rPr>
          <w:rFonts w:hint="eastAsia"/>
        </w:rPr>
        <w:br/>
      </w:r>
      <w:r>
        <w:rPr>
          <w:rFonts w:hint="eastAsia"/>
        </w:rPr>
        <w:t>　　图表 乐器袋行业产业链分析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2019-2024年中国乐器袋行业市场规模及增长情况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2019-2024年乐器袋行业市场容量分析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2019-2024年中国乐器袋行业产能统计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2019-2024年中国乐器袋行业产量及增长趋势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2019-2024年中国乐器袋市场需求量及增速统计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2024年中国乐器袋行业需求领域分布格局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2019-2024年中国乐器袋行业销售收入分析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2019-2024年中国乐器袋行业盈利情况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2019-2024年中国乐器袋行业利润总额统计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2019-2024年中国乐器袋进口数量分析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2019-2024年中国乐器袋进口金额分析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2019-2024年中国乐器袋出口数量分析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2019-2024年中国乐器袋出口金额分析</w:t>
      </w:r>
      <w:r>
        <w:rPr>
          <w:rFonts w:hint="eastAsia"/>
        </w:rPr>
        <w:br/>
      </w:r>
      <w:r>
        <w:rPr>
          <w:rFonts w:hint="eastAsia"/>
        </w:rPr>
        <w:t>　　图表 2024年中国乐器袋进口国家及地区分析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2024年中国乐器袋出口国家及地区分析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2019-2024年中国乐器袋行业企业数量情况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2019-2024年中国乐器袋行业企业平均规模情况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**地区乐器袋市场规模及增长情况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**地区乐器袋行业市场需求情况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**地区乐器袋市场规模及增长情况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**地区乐器袋行业市场需求情况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**地区乐器袋市场规模及增长情况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**地区乐器袋行业市场需求情况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**地区乐器袋市场规模及增长情况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**地区乐器袋行业市场需求情况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乐器袋重点企业（一）基本信息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乐器袋重点企业（一）经营情况分析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乐器袋重点企业（一）主要经济指标情况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乐器袋重点企业（一）盈利能力情况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乐器袋重点企业（一）偿债能力情况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乐器袋重点企业（一）运营能力情况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乐器袋重点企业（一）成长能力情况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乐器袋重点企业（二）基本信息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乐器袋重点企业（二）经营情况分析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乐器袋重点企业（二）主要经济指标情况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乐器袋重点企业（二）盈利能力情况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乐器袋重点企业（二）偿债能力情况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乐器袋重点企业（二）运营能力情况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乐器袋重点企业（二）成长能力情况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乐器袋重点企业（三）基本信息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乐器袋重点企业（三）经营情况分析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乐器袋重点企业（三）主要经济指标情况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乐器袋重点企业（三）盈利能力情况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乐器袋重点企业（三）偿债能力情况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乐器袋重点企业（三）运营能力情况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乐器袋重点企业（三）成长能力情况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2025-2031年中国乐器袋行业产能预测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2025-2031年中国乐器袋行业产量预测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2025-2031年中国乐器袋市场需求量预测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2025-2031年中国乐器袋行业供需平衡预测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2025-2031年中国乐器袋行业市场容量预测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2025-2031年中国乐器袋行业市场规模预测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2025-2031年中国乐器袋市场前景分析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2025-2031年中国乐器袋行业发展趋势预测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34a54b5fc4fdb" w:history="1">
        <w:r>
          <w:rPr>
            <w:rStyle w:val="Hyperlink"/>
          </w:rPr>
          <w:t>2025-2031年中国乐器袋行业发展分析与市场前景报告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034a54b5fc4fdb" w:history="1">
        <w:r>
          <w:rPr>
            <w:rStyle w:val="Hyperlink"/>
          </w:rPr>
          <w:t>https://www.20087.com/0/80/LeQiDaiDeQianJing.html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热点：十大口袋乐器、乐器袋 聚脂纤维、自制收纳袋整理袋、手提布袋手工制作大全、塑料管乐器、口袋乐器有哪些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d17363c05f4b06" w:history="1">
      <w:r>
        <w:rPr>
          <w:rStyle w:val="Hyperlink"/>
        </w:rPr>
        <w:t>2025-2031年中国乐器袋行业发展分析与市场前景报告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LeQiDaiDeQianJing.html" TargetMode="External" Id="R93034a54b5fc4f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LeQiDaiDeQianJing.html" TargetMode="External" Id="R55d17363c05f4b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2025-09-05T06:50:00Z</dcterms:created>
  <dcterms:modified xsi:type="dcterms:W3CDTF">2025-09-05T07:50:00Z</dcterms:modified>
  <dc:subject>2025-2031年中国乐器袋行业发展分析与市场前景报告</dc:subject>
  <dc:title>2025-2031年中国乐器袋行业发展分析与市场前景报告</dc:title>
  <cp:keywords>2025-2031年中国乐器袋行业发展分析与市场前景报告</cp:keywords>
  <dc:description>2025-2031年中国乐器袋行业发展分析与市场前景报告</dc:description>
</cp:coreProperties>
</file>