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81fed44c44271" w:history="1">
              <w:r>
                <w:rPr>
                  <w:rStyle w:val="Hyperlink"/>
                </w:rPr>
                <w:t>2025-2031年中国修正液市场研究与行业前景分析报告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81fed44c44271" w:history="1">
              <w:r>
                <w:rPr>
                  <w:rStyle w:val="Hyperlink"/>
                </w:rPr>
                <w:t>2025-2031年中国修正液市场研究与行业前景分析报告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81fed44c44271" w:history="1">
                <w:r>
                  <w:rPr>
                    <w:rStyle w:val="Hyperlink"/>
                  </w:rPr>
                  <w:t>https://www.20087.com/0/30/XiuZhengYeDeQianJingQuShi.html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液作为办公和学习用品，经历了从化学成分到环保配方的转变，以减少对人体和环境的伤害。目前，修正液，强调速干性、覆盖力强且无毒环保，同时，外观设计和包装上也更加多样化，满足不同用户群体的需求。</w:t>
      </w:r>
      <w:r>
        <w:rPr>
          <w:rFonts w:hint="eastAsia"/>
        </w:rPr>
        <w:br/>
      </w:r>
      <w:r>
        <w:rPr>
          <w:rFonts w:hint="eastAsia"/>
        </w:rPr>
        <w:t>　　修正液的未来将注重创新和细分市场。随着科技发展，可擦除修正液等新型产品将提供更多样化的选择，允许错误内容的修改而不是简单覆盖，提升使用体验。环保材料的应用，如生物降解溶剂，将推动行业向更加绿色、可持续方向发展。此外，针对特定用户群体，如儿童和专业人士，推出定制化修正液，满足其特殊需求，也是未来的一个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d81fed44c44271" w:history="1">
        <w:r>
          <w:rPr>
            <w:rStyle w:val="Hyperlink"/>
          </w:rPr>
          <w:t>2025-2031年中国修正液市场研究与行业前景分析报告</w:t>
        </w:r>
      </w:hyperlink>
      <w:r>
        <w:rPr>
          <w:rFonts w:hint="eastAsia"/>
        </w:rPr>
        <w:t>深入调研分析了我国修正液行业的现状、市场规模、竞争格局以及所面临的风险与机遇。该报告结合修正液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修正液行业概述</w:t>
      </w:r>
      <w:r>
        <w:rPr>
          <w:rFonts w:hint="eastAsia"/>
        </w:rPr>
        <w:br/>
      </w:r>
      <w:r>
        <w:rPr>
          <w:rFonts w:hint="eastAsia"/>
        </w:rPr>
        <w:t>　　第一节 修正液定义与分类</w:t>
      </w:r>
      <w:r>
        <w:rPr>
          <w:rFonts w:hint="eastAsia"/>
        </w:rPr>
        <w:br/>
      </w:r>
      <w:r>
        <w:rPr>
          <w:rFonts w:hint="eastAsia"/>
        </w:rPr>
        <w:t>　　第二节 修正液应用领域</w:t>
      </w:r>
      <w:r>
        <w:rPr>
          <w:rFonts w:hint="eastAsia"/>
        </w:rPr>
        <w:br/>
      </w:r>
      <w:r>
        <w:rPr>
          <w:rFonts w:hint="eastAsia"/>
        </w:rPr>
        <w:t>　　第三节 修正液行业经济指标分析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修正液产业链及经营模式分析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三、修正液销售模式及销售渠道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全球修正液市场发展综述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2019-2024年全球修正液市场规模与趋势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主要国家与地区修正液市场分析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2025-2031年全球修正液行业发展趋势与前景预测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中国修正液行业市场分析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2024-2025年修正液产能与投资动态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一、国内修正液产能及利用情况</w:t>
      </w:r>
      <w:r>
        <w:rPr>
          <w:rFonts w:hint="eastAsia"/>
        </w:rPr>
        <w:br/>
      </w:r>
      <w:r>
        <w:rPr>
          <w:rFonts w:hint="eastAsia"/>
        </w:rPr>
        <w:t>　　　　二、修正液产能扩张与投资动态</w:t>
      </w:r>
      <w:r>
        <w:rPr>
          <w:rFonts w:hint="eastAsia"/>
        </w:rPr>
        <w:br/>
      </w:r>
      <w:r>
        <w:rPr>
          <w:rFonts w:hint="eastAsia"/>
        </w:rPr>
        <w:t>　　第二节 修正液行业产量情况分析与趋势预测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一、2019-2024年修正液行业产量数据统计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1、2019-2024年修正液产量及增长趋势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2、2019-2024年修正液细分产品产量及份额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二、影响修正液产量的关键因素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三、2025-2031年修正液产量预测</w:t>
      </w:r>
      <w:r>
        <w:rPr>
          <w:rFonts w:hint="eastAsia"/>
        </w:rPr>
        <w:br/>
      </w:r>
      <w:r>
        <w:rPr>
          <w:rFonts w:hint="eastAsia"/>
        </w:rPr>
        <w:t>　　第三节 2025-2031年修正液市场需求与销售分析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一、2024-2025年修正液行业需求现状</w:t>
      </w:r>
      <w:r>
        <w:rPr>
          <w:rFonts w:hint="eastAsia"/>
        </w:rPr>
        <w:br/>
      </w:r>
      <w:r>
        <w:rPr>
          <w:rFonts w:hint="eastAsia"/>
        </w:rPr>
        <w:t>　　　　二、修正液客户群体与需求特点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三、2019-2024年修正液行业销售规模分析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四、2025-2031年修正液市场增长潜力与规模预测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国内外修正液行业技术差异与原因</w:t>
      </w:r>
      <w:r>
        <w:rPr>
          <w:rFonts w:hint="eastAsia"/>
        </w:rPr>
        <w:br/>
      </w:r>
      <w:r>
        <w:rPr>
          <w:rFonts w:hint="eastAsia"/>
        </w:rPr>
        <w:t>　　第三节 修正液行业技术发展方向、趋势预测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中国修正液细分市场与下游应用领域分析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修正液细分市场分析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一、2024-2025年修正液主要细分产品市场现状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修正液下游应用与客户群体分析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一、2024-2025年修正液各应用领域市场现状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修正液价格机制与竞争策略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一、2019-2024年修正液市场价格走势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修正液定价策略与方法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2025-2031年修正液价格竞争态势与趋势预测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中国修正液行业重点区域市场研究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2024-2025年重点区域修正液市场发展概况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三、2025-2031年修正液行业发展潜力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三、2025-2031年修正液行业发展潜力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三、2025-2031年修正液行业发展潜力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三、2025-2031年修正液行业发展潜力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三、2025-2031年修正液行业发展潜力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2019-2024年中国修正液行业进出口情况分析</w:t>
      </w:r>
      <w:r>
        <w:rPr>
          <w:rFonts w:hint="eastAsia"/>
        </w:rPr>
        <w:br/>
      </w:r>
      <w:r>
        <w:rPr>
          <w:rFonts w:hint="eastAsia"/>
        </w:rPr>
        <w:t>　　第一节 修正液行业进口情况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一、2019-2024年修正液进口规模及增长情况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二、修正液主要进口来源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修正液行业出口情况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一、2019-2024年修正液出口规模及增长情况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二、修正液主要出口目的地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2019-2024年中国修正液行业总体发展与财务状况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2019-2024年中国修正液行业规模情况</w:t>
      </w:r>
      <w:r>
        <w:rPr>
          <w:rFonts w:hint="eastAsia"/>
        </w:rPr>
        <w:br/>
      </w:r>
      <w:r>
        <w:rPr>
          <w:rFonts w:hint="eastAsia"/>
        </w:rPr>
        <w:t>　　　　一、修正液行业企业数量规模</w:t>
      </w:r>
      <w:r>
        <w:rPr>
          <w:rFonts w:hint="eastAsia"/>
        </w:rPr>
        <w:br/>
      </w:r>
      <w:r>
        <w:rPr>
          <w:rFonts w:hint="eastAsia"/>
        </w:rPr>
        <w:t>　　　　二、修正液行业从业人员规模</w:t>
      </w:r>
      <w:r>
        <w:rPr>
          <w:rFonts w:hint="eastAsia"/>
        </w:rPr>
        <w:br/>
      </w:r>
      <w:r>
        <w:rPr>
          <w:rFonts w:hint="eastAsia"/>
        </w:rPr>
        <w:t>　　　　三、修正液行业市场敏感性分析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2019-2024年中国修正液行业财务能力分析</w:t>
      </w:r>
      <w:r>
        <w:rPr>
          <w:rFonts w:hint="eastAsia"/>
        </w:rPr>
        <w:br/>
      </w:r>
      <w:r>
        <w:rPr>
          <w:rFonts w:hint="eastAsia"/>
        </w:rPr>
        <w:t>　　　　一、修正液行业盈利能力</w:t>
      </w:r>
      <w:r>
        <w:rPr>
          <w:rFonts w:hint="eastAsia"/>
        </w:rPr>
        <w:br/>
      </w:r>
      <w:r>
        <w:rPr>
          <w:rFonts w:hint="eastAsia"/>
        </w:rPr>
        <w:t>　　　　二、修正液行业偿债能力</w:t>
      </w:r>
      <w:r>
        <w:rPr>
          <w:rFonts w:hint="eastAsia"/>
        </w:rPr>
        <w:br/>
      </w:r>
      <w:r>
        <w:rPr>
          <w:rFonts w:hint="eastAsia"/>
        </w:rPr>
        <w:t>　　　　三、修正液行业营运能力</w:t>
      </w:r>
      <w:r>
        <w:rPr>
          <w:rFonts w:hint="eastAsia"/>
        </w:rPr>
        <w:br/>
      </w:r>
      <w:r>
        <w:rPr>
          <w:rFonts w:hint="eastAsia"/>
        </w:rPr>
        <w:t>　　　　四、修正液行业发展能力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修正液行业重点企业调研分析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中国修正液行业竞争格局分析</w:t>
      </w:r>
      <w:r>
        <w:rPr>
          <w:rFonts w:hint="eastAsia"/>
        </w:rPr>
        <w:br/>
      </w:r>
      <w:r>
        <w:rPr>
          <w:rFonts w:hint="eastAsia"/>
        </w:rPr>
        <w:t>　　第一节 修正液行业竞争格局总览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2024-2025年修正液行业竞争力分析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2019-2024年修正液行业企业并购活动分析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2024-2025年修正液行业会展与招投标活动分析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一、修正液行业会展活动及其市场影响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2025年中国修正液企业发展企业发展策略与建议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修正液销售模式与渠道策略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修正液品牌与市场推广策略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修正液研发投入与技术创新能力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修正液合作联盟与资源整合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中国修正液行业风险与对策</w:t>
      </w:r>
      <w:r>
        <w:rPr>
          <w:rFonts w:hint="eastAsia"/>
        </w:rPr>
        <w:br/>
      </w:r>
      <w:r>
        <w:rPr>
          <w:rFonts w:hint="eastAsia"/>
        </w:rPr>
        <w:t>　　第一节 修正液行业SWOT分析</w:t>
      </w:r>
      <w:r>
        <w:rPr>
          <w:rFonts w:hint="eastAsia"/>
        </w:rPr>
        <w:br/>
      </w:r>
      <w:r>
        <w:rPr>
          <w:rFonts w:hint="eastAsia"/>
        </w:rPr>
        <w:t>　　　　一、修正液行业优势</w:t>
      </w:r>
      <w:r>
        <w:rPr>
          <w:rFonts w:hint="eastAsia"/>
        </w:rPr>
        <w:br/>
      </w:r>
      <w:r>
        <w:rPr>
          <w:rFonts w:hint="eastAsia"/>
        </w:rPr>
        <w:t>　　　　二、修正液行业劣势</w:t>
      </w:r>
      <w:r>
        <w:rPr>
          <w:rFonts w:hint="eastAsia"/>
        </w:rPr>
        <w:br/>
      </w:r>
      <w:r>
        <w:rPr>
          <w:rFonts w:hint="eastAsia"/>
        </w:rPr>
        <w:t>　　　　三、修正液市场机会</w:t>
      </w:r>
      <w:r>
        <w:rPr>
          <w:rFonts w:hint="eastAsia"/>
        </w:rPr>
        <w:br/>
      </w:r>
      <w:r>
        <w:rPr>
          <w:rFonts w:hint="eastAsia"/>
        </w:rPr>
        <w:t>　　　　四、修正液市场威胁</w:t>
      </w:r>
      <w:r>
        <w:rPr>
          <w:rFonts w:hint="eastAsia"/>
        </w:rPr>
        <w:br/>
      </w:r>
      <w:r>
        <w:rPr>
          <w:rFonts w:hint="eastAsia"/>
        </w:rPr>
        <w:t>　　第二节 修正液行业风险及对策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2025-2031年中国修正液行业前景与发展趋势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2024-2025年修正液行业发展环境分析</w:t>
      </w:r>
      <w:r>
        <w:rPr>
          <w:rFonts w:hint="eastAsia"/>
        </w:rPr>
        <w:br/>
      </w:r>
      <w:r>
        <w:rPr>
          <w:rFonts w:hint="eastAsia"/>
        </w:rPr>
        <w:t>　　　　一、修正液行业主管部门与监管体制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二、修正液行业主要法律法规及政策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三、修正液行业标准与质量监管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2025-2031年修正液行业发展趋势与方向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2025-2031年修正液行业发展潜力与机遇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修正液行业研究结论与建议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中~智林~：修正液行业发展建议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2019-2024年中国修正液市场规模及增长情况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2019-2024年中国修正液行业产量及增长趋势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2025-2031年中国修正液行业产量预测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2019-2024年中国修正液行业市场需求及增长情况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2025-2031年中国修正液行业市场需求预测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2019-2024年中国修正液行业利润及增长情况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**地区修正液市场规模及增长情况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2019-2024年中国修正液行业出口情况分析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2025-2031年中国修正液行业产品市场价格走势预测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修正液重点企业经营情况分析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修正液重点企业经营情况分析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2025-2031年中国修正液市场规模预测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2025-2031年中国修正液行业利润预测</w:t>
      </w:r>
      <w:r>
        <w:rPr>
          <w:rFonts w:hint="eastAsia"/>
        </w:rPr>
        <w:br/>
      </w:r>
      <w:r>
        <w:rPr>
          <w:rFonts w:hint="eastAsia"/>
        </w:rPr>
        <w:t>　　图表 2025年修正液行业壁垒</w:t>
      </w:r>
      <w:r>
        <w:rPr>
          <w:rFonts w:hint="eastAsia"/>
        </w:rPr>
        <w:br/>
      </w:r>
      <w:r>
        <w:rPr>
          <w:rFonts w:hint="eastAsia"/>
        </w:rPr>
        <w:t>　　图表 2025年修正液市场前景分析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2025-2031年中国修正液市场需求预测</w:t>
      </w:r>
      <w:r>
        <w:rPr>
          <w:rFonts w:hint="eastAsia"/>
        </w:rPr>
        <w:br/>
      </w:r>
      <w:r>
        <w:rPr>
          <w:rFonts w:hint="eastAsia"/>
        </w:rPr>
        <w:t>　　图表 2025年修正液发展趋势预测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81fed44c44271" w:history="1">
        <w:r>
          <w:rPr>
            <w:rStyle w:val="Hyperlink"/>
          </w:rPr>
          <w:t>2025-2031年中国修正液市场研究与行业前景分析报告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81fed44c44271" w:history="1">
        <w:r>
          <w:rPr>
            <w:rStyle w:val="Hyperlink"/>
          </w:rPr>
          <w:t>https://www.20087.com/0/30/XiuZhengYeDeQianJingQuShi.html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正液正确使用方法、修正液弄到衣服怎么洗掉小妙招、修正液配方、修正液弄到手上怎么去除掉、修正液用法、修正液体止鼾器有用吗、修正液如何使用、修正液体止鼾器真能治打鼾吗、修正液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4ff29a2b74e81" w:history="1">
      <w:r>
        <w:rPr>
          <w:rStyle w:val="Hyperlink"/>
        </w:rPr>
        <w:t>2025-2031年中国修正液市场研究与行业前景分析报告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iuZhengYeDeQianJingQuShi.html" TargetMode="External" Id="Rf9d81fed44c4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iuZhengYeDeQianJingQuShi.html" TargetMode="External" Id="Rd564ff29a2b7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2024-09-27T01:46:00Z</dcterms:created>
  <dcterms:modified xsi:type="dcterms:W3CDTF">2024-09-27T02:46:00Z</dcterms:modified>
  <dc:subject>2025-2031年中国修正液市场研究与行业前景分析报告</dc:subject>
  <dc:title>2025-2031年中国修正液市场研究与行业前景分析报告</dc:title>
  <cp:keywords>2025-2031年中国修正液市场研究与行业前景分析报告</cp:keywords>
  <dc:description>2025-2031年中国修正液市场研究与行业前景分析报告</dc:description>
</cp:coreProperties>
</file>