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91d9efd694117" w:history="1">
              <w:r>
                <w:rPr>
                  <w:rStyle w:val="Hyperlink"/>
                </w:rPr>
                <w:t>2024-2030年中国刻字礼品市场现状与发展前景报告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91d9efd694117" w:history="1">
              <w:r>
                <w:rPr>
                  <w:rStyle w:val="Hyperlink"/>
                </w:rPr>
                <w:t>2024-2030年中国刻字礼品市场现状与发展前景报告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91d9efd694117" w:history="1">
                <w:r>
                  <w:rPr>
                    <w:rStyle w:val="Hyperlink"/>
                  </w:rPr>
                  <w:t>https://www.20087.com/0/30/KeZiLiPinHangYeFaZhanQianJing.html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刻字礼品市场近年来呈现出稳步增长的趋势。随着消费者对礼物个性化需求的增加，刻字礼品因其独特的纪念价值而备受欢迎。这类产品包括定制刻字饰品、刻字酒杯、定制刻字笔等，能够满足不同场合的送礼需求。这些礼品不仅体现了送礼者的心意，也为收礼人提供了独一无二的体验。此外，随着电子商务平台的兴起，消费者可以方便地在线定制刻字礼品，进一步促进了市场的增长。</w:t>
      </w:r>
      <w:r>
        <w:rPr>
          <w:rFonts w:hint="eastAsia"/>
        </w:rPr>
        <w:br/>
      </w:r>
      <w:r>
        <w:rPr>
          <w:rFonts w:hint="eastAsia"/>
        </w:rPr>
        <w:t>　　未来，刻字礼品市场将持续增长。技术创新将是推动市场发展的重要因素，例如通过引入激光雕刻技术来提升刻字的精度和美观度。随着消费者对个性化需求的提高，定制化程度更高的礼品将更加受到青睐，如可定制图案或特殊材质的刻字礼品。此外，随着消费者对环保的关注度提高，使用可持续材料制造的刻字礼品将成为市场的新宠。最后，随着社交媒体的普及，具有社交属性的刻字礼品，如可以分享到社交媒体的定制化礼品，将成为新的市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91d9efd694117" w:history="1">
        <w:r>
          <w:rPr>
            <w:rStyle w:val="Hyperlink"/>
          </w:rPr>
          <w:t>2024-2030年中国刻字礼品市场现状与发展前景报告</w:t>
        </w:r>
      </w:hyperlink>
      <w:r>
        <w:rPr>
          <w:rFonts w:hint="eastAsia"/>
        </w:rPr>
        <w:t>》以专业、科学的视角，全面分析了刻字礼品行业的产业链、市场规模与需求，并探讨了价格动态。刻字礼品报告客观展现了行业现状，科学预测了刻字礼品市场前景及发展趋势。同时，聚焦于刻字礼品重点企业，全面评估了市场竞争、集中度及品牌影响力，并对市场进行了细分研究。刻字礼品报告凭借专业、科学的分析，为投资者和行业从业者提供了权威的市场洞察与决策支持，是把握行业脉搏、制定发展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刻字礼品产业概述</w:t>
      </w:r>
      <w:r>
        <w:rPr>
          <w:rFonts w:hint="eastAsia"/>
        </w:rPr>
        <w:br/>
      </w:r>
      <w:r>
        <w:rPr>
          <w:rFonts w:hint="eastAsia"/>
        </w:rPr>
        <w:t>　　第一节 刻字礼品定义与分类</w:t>
      </w:r>
      <w:r>
        <w:rPr>
          <w:rFonts w:hint="eastAsia"/>
        </w:rPr>
        <w:br/>
      </w:r>
      <w:r>
        <w:rPr>
          <w:rFonts w:hint="eastAsia"/>
        </w:rPr>
        <w:t>　　第二节 刻字礼品产业链结构及关键环节剖析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刻字礼品商业模式与盈利模式解析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刻字礼品经济指标与行业评估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全球刻字礼品市场发展综述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2019-2023年全球刻字礼品市场规模及增长趋势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主要国家与地区刻字礼品市场对比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2024-2030年全球刻字礼品行业发展趋势与前景预测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国际刻字礼品市场发展趋势及对我国启示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二、对我国刻字礼品市场的借鉴意义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中国刻字礼品行业市场规模分析与预测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刻字礼品市场的总体规模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一、2019-2023年刻字礼品市场规模变化及趋势分析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二、2024年刻字礼品行业市场规模特点</w:t>
      </w:r>
      <w:r>
        <w:rPr>
          <w:rFonts w:hint="eastAsia"/>
        </w:rPr>
        <w:br/>
      </w:r>
      <w:r>
        <w:rPr>
          <w:rFonts w:hint="eastAsia"/>
        </w:rPr>
        <w:t>　　第二节 刻字礼品市场规模的构成</w:t>
      </w:r>
      <w:r>
        <w:rPr>
          <w:rFonts w:hint="eastAsia"/>
        </w:rPr>
        <w:br/>
      </w:r>
      <w:r>
        <w:rPr>
          <w:rFonts w:hint="eastAsia"/>
        </w:rPr>
        <w:t>　　　　一、刻字礼品客户群体特征与偏好分析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二、不同类型刻字礼品市场规模分布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三、各地区刻字礼品市场规模差异与特点</w:t>
      </w:r>
      <w:r>
        <w:rPr>
          <w:rFonts w:hint="eastAsia"/>
        </w:rPr>
        <w:br/>
      </w:r>
      <w:r>
        <w:rPr>
          <w:rFonts w:hint="eastAsia"/>
        </w:rPr>
        <w:t>　　第三节 刻字礼品市场规模的预测与展望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一、未来几年刻字礼品市场规模增长预测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2019-2023年中国刻字礼品行业总体发展与财务状况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2019-2023年刻字礼品行业规模情况</w:t>
      </w:r>
      <w:r>
        <w:rPr>
          <w:rFonts w:hint="eastAsia"/>
        </w:rPr>
        <w:br/>
      </w:r>
      <w:r>
        <w:rPr>
          <w:rFonts w:hint="eastAsia"/>
        </w:rPr>
        <w:t>　　　　一、刻字礼品行业企业数量规模</w:t>
      </w:r>
      <w:r>
        <w:rPr>
          <w:rFonts w:hint="eastAsia"/>
        </w:rPr>
        <w:br/>
      </w:r>
      <w:r>
        <w:rPr>
          <w:rFonts w:hint="eastAsia"/>
        </w:rPr>
        <w:t>　　　　二、刻字礼品行业从业人员规模</w:t>
      </w:r>
      <w:r>
        <w:rPr>
          <w:rFonts w:hint="eastAsia"/>
        </w:rPr>
        <w:br/>
      </w:r>
      <w:r>
        <w:rPr>
          <w:rFonts w:hint="eastAsia"/>
        </w:rPr>
        <w:t>　　　　三、刻字礼品行业市场敏感性分析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2019-2023年刻字礼品行业财务能力分析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一、刻字礼品行业盈利能力</w:t>
      </w:r>
      <w:r>
        <w:rPr>
          <w:rFonts w:hint="eastAsia"/>
        </w:rPr>
        <w:br/>
      </w:r>
      <w:r>
        <w:rPr>
          <w:rFonts w:hint="eastAsia"/>
        </w:rPr>
        <w:t>　　　　二、刻字礼品行业偿债能力</w:t>
      </w:r>
      <w:r>
        <w:rPr>
          <w:rFonts w:hint="eastAsia"/>
        </w:rPr>
        <w:br/>
      </w:r>
      <w:r>
        <w:rPr>
          <w:rFonts w:hint="eastAsia"/>
        </w:rPr>
        <w:t>　　　　三、刻字礼品行业营运能力</w:t>
      </w:r>
      <w:r>
        <w:rPr>
          <w:rFonts w:hint="eastAsia"/>
        </w:rPr>
        <w:br/>
      </w:r>
      <w:r>
        <w:rPr>
          <w:rFonts w:hint="eastAsia"/>
        </w:rPr>
        <w:t>　　　　四、刻字礼品行业发展能力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中国刻字礼品行业细分市场调研与机会挖掘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刻字礼品细分市场（一）市场调研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刻字礼品细分市场（二）市场调研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中国刻字礼品行业区域市场调研分析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2019-2023年中国刻字礼品行业重点区域调研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一、重点地区（一）刻字礼品市场规模与特点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二、重点地区（二）刻字礼品市场规模及特点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三、重点地区（三）刻字礼品市场规模及特点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四、重点地区（四）刻字礼品市场规模及特点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不同区域刻字礼品市场的对比与启示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二、刻字礼品市场拓展策略与建议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中国刻字礼品行业的营销渠道与客户分析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刻字礼品行业渠道分析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二、各类渠道对刻字礼品行业的影响</w:t>
      </w:r>
      <w:r>
        <w:rPr>
          <w:rFonts w:hint="eastAsia"/>
        </w:rPr>
        <w:br/>
      </w:r>
      <w:r>
        <w:rPr>
          <w:rFonts w:hint="eastAsia"/>
        </w:rPr>
        <w:t>　　　　三、主要刻字礼品企业渠道策略研究</w:t>
      </w:r>
      <w:r>
        <w:rPr>
          <w:rFonts w:hint="eastAsia"/>
        </w:rPr>
        <w:br/>
      </w:r>
      <w:r>
        <w:rPr>
          <w:rFonts w:hint="eastAsia"/>
        </w:rPr>
        <w:t>　　第二节 刻字礼品行业客户分析与定位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中国刻字礼品行业竞争格局及策略选择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刻字礼品行业总体市场竞争状况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一、刻字礼品行业竞争结构分析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二、刻字礼品企业竞争格局与集中度评估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三、刻字礼品行业SWOT分析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刻字礼品行业重点企业调研分析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刻字礼品企业发展策略分析</w:t>
      </w:r>
      <w:r>
        <w:rPr>
          <w:rFonts w:hint="eastAsia"/>
        </w:rPr>
        <w:br/>
      </w:r>
      <w:r>
        <w:rPr>
          <w:rFonts w:hint="eastAsia"/>
        </w:rPr>
        <w:t>　　第一节 刻字礼品市场与销售策略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刻字礼品品牌战略思考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中国刻字礼品行业发展环境分析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二、刻字礼品行业主管部门、监管体制及相关政策法规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3、刻字礼品行业的主要法律、法规和政策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4、2024年刻字礼品行业法律法规和政策对行业的影响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二、刻字礼品消费者需求分析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一、刻字礼品技术的应用与创新</w:t>
      </w:r>
      <w:r>
        <w:rPr>
          <w:rFonts w:hint="eastAsia"/>
        </w:rPr>
        <w:br/>
      </w:r>
      <w:r>
        <w:rPr>
          <w:rFonts w:hint="eastAsia"/>
        </w:rPr>
        <w:t>　　　　二、刻字礼品行业发展的技术趋势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2024-2030年刻字礼品行业展趋势预测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2024-2030年刻字礼品市场发展前景分析</w:t>
      </w:r>
      <w:r>
        <w:rPr>
          <w:rFonts w:hint="eastAsia"/>
        </w:rPr>
        <w:br/>
      </w:r>
      <w:r>
        <w:rPr>
          <w:rFonts w:hint="eastAsia"/>
        </w:rPr>
        <w:t>　　　　一、刻字礼品市场发展潜力</w:t>
      </w:r>
      <w:r>
        <w:rPr>
          <w:rFonts w:hint="eastAsia"/>
        </w:rPr>
        <w:br/>
      </w:r>
      <w:r>
        <w:rPr>
          <w:rFonts w:hint="eastAsia"/>
        </w:rPr>
        <w:t>　　　　二、刻字礼品市场前景分析</w:t>
      </w:r>
      <w:r>
        <w:rPr>
          <w:rFonts w:hint="eastAsia"/>
        </w:rPr>
        <w:br/>
      </w:r>
      <w:r>
        <w:rPr>
          <w:rFonts w:hint="eastAsia"/>
        </w:rPr>
        <w:t>　　　　三、刻字礼品细分行业发展前景分析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2024-2030年刻字礼品发展趋势预测</w:t>
      </w:r>
      <w:r>
        <w:rPr>
          <w:rFonts w:hint="eastAsia"/>
        </w:rPr>
        <w:br/>
      </w:r>
      <w:r>
        <w:rPr>
          <w:rFonts w:hint="eastAsia"/>
        </w:rPr>
        <w:t>　　　　一、刻字礼品发展趋势预测</w:t>
      </w:r>
      <w:r>
        <w:rPr>
          <w:rFonts w:hint="eastAsia"/>
        </w:rPr>
        <w:br/>
      </w:r>
      <w:r>
        <w:rPr>
          <w:rFonts w:hint="eastAsia"/>
        </w:rPr>
        <w:t>　　　　二、刻字礼品市场规模预测</w:t>
      </w:r>
      <w:r>
        <w:rPr>
          <w:rFonts w:hint="eastAsia"/>
        </w:rPr>
        <w:br/>
      </w:r>
      <w:r>
        <w:rPr>
          <w:rFonts w:hint="eastAsia"/>
        </w:rPr>
        <w:t>　　　　三、刻字礼品细分市场发展趋势预测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未来刻字礼品行业挑战与机遇探讨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一、刻字礼品行业挑战</w:t>
      </w:r>
      <w:r>
        <w:rPr>
          <w:rFonts w:hint="eastAsia"/>
        </w:rPr>
        <w:br/>
      </w:r>
      <w:r>
        <w:rPr>
          <w:rFonts w:hint="eastAsia"/>
        </w:rPr>
        <w:t>　　　　二、刻字礼品行业机遇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刻字礼品行业研究结论及建议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对刻字礼品行业发展的建议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中⋅智林－对刻字礼品企业和投资者的建议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刻字礼品介绍</w:t>
      </w:r>
      <w:r>
        <w:rPr>
          <w:rFonts w:hint="eastAsia"/>
        </w:rPr>
        <w:br/>
      </w:r>
      <w:r>
        <w:rPr>
          <w:rFonts w:hint="eastAsia"/>
        </w:rPr>
        <w:t>　　图表 刻字礼品图片</w:t>
      </w:r>
      <w:r>
        <w:rPr>
          <w:rFonts w:hint="eastAsia"/>
        </w:rPr>
        <w:br/>
      </w:r>
      <w:r>
        <w:rPr>
          <w:rFonts w:hint="eastAsia"/>
        </w:rPr>
        <w:t>　　图表 刻字礼品产业链分析</w:t>
      </w:r>
      <w:r>
        <w:rPr>
          <w:rFonts w:hint="eastAsia"/>
        </w:rPr>
        <w:br/>
      </w:r>
      <w:r>
        <w:rPr>
          <w:rFonts w:hint="eastAsia"/>
        </w:rPr>
        <w:t>　　图表 刻字礼品主要特点</w:t>
      </w:r>
      <w:r>
        <w:rPr>
          <w:rFonts w:hint="eastAsia"/>
        </w:rPr>
        <w:br/>
      </w:r>
      <w:r>
        <w:rPr>
          <w:rFonts w:hint="eastAsia"/>
        </w:rPr>
        <w:t>　　图表 刻字礼品政策分析</w:t>
      </w:r>
      <w:r>
        <w:rPr>
          <w:rFonts w:hint="eastAsia"/>
        </w:rPr>
        <w:br/>
      </w:r>
      <w:r>
        <w:rPr>
          <w:rFonts w:hint="eastAsia"/>
        </w:rPr>
        <w:t>　　图表 刻字礼品标准 技术</w:t>
      </w:r>
      <w:r>
        <w:rPr>
          <w:rFonts w:hint="eastAsia"/>
        </w:rPr>
        <w:br/>
      </w:r>
      <w:r>
        <w:rPr>
          <w:rFonts w:hint="eastAsia"/>
        </w:rPr>
        <w:t>　　图表 刻字礼品最新消息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2019-2023年刻字礼品行业市场容量统计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2019-2023年中国刻字礼品行业市场规模及增长情况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2019-2023年中国刻字礼品行业销售收入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2019-2023年中国刻字礼品行业利润总额分析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2019-2023年中国刻字礼品行业企业数量情况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2019-2023年中国刻字礼品行业企业平均规模情况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刻字礼品价格走势</w:t>
      </w:r>
      <w:r>
        <w:rPr>
          <w:rFonts w:hint="eastAsia"/>
        </w:rPr>
        <w:br/>
      </w:r>
      <w:r>
        <w:rPr>
          <w:rFonts w:hint="eastAsia"/>
        </w:rPr>
        <w:t>　　图表 2023年刻字礼品成本和利润分析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2023年中国刻字礼品行业竞争力分析</w:t>
      </w:r>
      <w:r>
        <w:rPr>
          <w:rFonts w:hint="eastAsia"/>
        </w:rPr>
        <w:br/>
      </w:r>
      <w:r>
        <w:rPr>
          <w:rFonts w:hint="eastAsia"/>
        </w:rPr>
        <w:t>　　图表 刻字礼品优势</w:t>
      </w:r>
      <w:r>
        <w:rPr>
          <w:rFonts w:hint="eastAsia"/>
        </w:rPr>
        <w:br/>
      </w:r>
      <w:r>
        <w:rPr>
          <w:rFonts w:hint="eastAsia"/>
        </w:rPr>
        <w:t>　　图表 刻字礼品劣势</w:t>
      </w:r>
      <w:r>
        <w:rPr>
          <w:rFonts w:hint="eastAsia"/>
        </w:rPr>
        <w:br/>
      </w:r>
      <w:r>
        <w:rPr>
          <w:rFonts w:hint="eastAsia"/>
        </w:rPr>
        <w:t>　　图表 刻字礼品机会</w:t>
      </w:r>
      <w:r>
        <w:rPr>
          <w:rFonts w:hint="eastAsia"/>
        </w:rPr>
        <w:br/>
      </w:r>
      <w:r>
        <w:rPr>
          <w:rFonts w:hint="eastAsia"/>
        </w:rPr>
        <w:t>　　图表 刻字礼品威胁</w:t>
      </w:r>
      <w:r>
        <w:rPr>
          <w:rFonts w:hint="eastAsia"/>
        </w:rPr>
        <w:br/>
      </w:r>
      <w:r>
        <w:rPr>
          <w:rFonts w:hint="eastAsia"/>
        </w:rPr>
        <w:t>　　图表 2019-2023年中国刻字礼品行业盈利能力分析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2019-2023年中国刻字礼品行业运营能力分析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2019-2023年中国刻字礼品行业偿债能力分析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2019-2023年中国刻字礼品行业发展能力分析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2019-2023年中国刻字礼品行业经营效益分析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**地区刻字礼品市场规模及增长情况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**地区刻字礼品行业市场需求情况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**地区刻字礼品市场规模及增长情况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**地区刻字礼品行业市场需求情况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**地区刻字礼品市场规模及增长情况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**地区刻字礼品行业市场需求情况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刻字礼品品牌分析</w:t>
      </w:r>
      <w:r>
        <w:rPr>
          <w:rFonts w:hint="eastAsia"/>
        </w:rPr>
        <w:br/>
      </w:r>
      <w:r>
        <w:rPr>
          <w:rFonts w:hint="eastAsia"/>
        </w:rPr>
        <w:t>　　图表 刻字礼品企业（一）概述</w:t>
      </w:r>
      <w:r>
        <w:rPr>
          <w:rFonts w:hint="eastAsia"/>
        </w:rPr>
        <w:br/>
      </w:r>
      <w:r>
        <w:rPr>
          <w:rFonts w:hint="eastAsia"/>
        </w:rPr>
        <w:t>　　图表 企业刻字礼品业务分析</w:t>
      </w:r>
      <w:r>
        <w:rPr>
          <w:rFonts w:hint="eastAsia"/>
        </w:rPr>
        <w:br/>
      </w:r>
      <w:r>
        <w:rPr>
          <w:rFonts w:hint="eastAsia"/>
        </w:rPr>
        <w:t>　　图表 刻字礼品企业（一）经营情况分析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刻字礼品企业（一）盈利能力情况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刻字礼品企业（一）偿债能力情况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刻字礼品企业（一）运营能力情况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刻字礼品企业（一）成长能力情况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刻字礼品企业（二）简介</w:t>
      </w:r>
      <w:r>
        <w:rPr>
          <w:rFonts w:hint="eastAsia"/>
        </w:rPr>
        <w:br/>
      </w:r>
      <w:r>
        <w:rPr>
          <w:rFonts w:hint="eastAsia"/>
        </w:rPr>
        <w:t>　　图表 企业刻字礼品业务</w:t>
      </w:r>
      <w:r>
        <w:rPr>
          <w:rFonts w:hint="eastAsia"/>
        </w:rPr>
        <w:br/>
      </w:r>
      <w:r>
        <w:rPr>
          <w:rFonts w:hint="eastAsia"/>
        </w:rPr>
        <w:t>　　图表 刻字礼品企业（二）经营情况分析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刻字礼品企业（二）盈利能力情况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刻字礼品企业（二）偿债能力情况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刻字礼品企业（二）运营能力情况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刻字礼品企业（二）成长能力情况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刻字礼品企业（三）概况</w:t>
      </w:r>
      <w:r>
        <w:rPr>
          <w:rFonts w:hint="eastAsia"/>
        </w:rPr>
        <w:br/>
      </w:r>
      <w:r>
        <w:rPr>
          <w:rFonts w:hint="eastAsia"/>
        </w:rPr>
        <w:t>　　图表 企业刻字礼品业务情况</w:t>
      </w:r>
      <w:r>
        <w:rPr>
          <w:rFonts w:hint="eastAsia"/>
        </w:rPr>
        <w:br/>
      </w:r>
      <w:r>
        <w:rPr>
          <w:rFonts w:hint="eastAsia"/>
        </w:rPr>
        <w:t>　　图表 刻字礼品企业（三）经营情况分析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刻字礼品企业（三）盈利能力情况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刻字礼品企业（三）偿债能力情况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刻字礼品企业（三）运营能力情况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刻字礼品企业（三）成长能力情况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刻字礼品发展有利因素分析</w:t>
      </w:r>
      <w:r>
        <w:rPr>
          <w:rFonts w:hint="eastAsia"/>
        </w:rPr>
        <w:br/>
      </w:r>
      <w:r>
        <w:rPr>
          <w:rFonts w:hint="eastAsia"/>
        </w:rPr>
        <w:t>　　图表 刻字礼品发展不利因素分析</w:t>
      </w:r>
      <w:r>
        <w:rPr>
          <w:rFonts w:hint="eastAsia"/>
        </w:rPr>
        <w:br/>
      </w:r>
      <w:r>
        <w:rPr>
          <w:rFonts w:hint="eastAsia"/>
        </w:rPr>
        <w:t>　　图表 进入刻字礼品行业壁垒</w:t>
      </w:r>
      <w:r>
        <w:rPr>
          <w:rFonts w:hint="eastAsia"/>
        </w:rPr>
        <w:br/>
      </w:r>
      <w:r>
        <w:rPr>
          <w:rFonts w:hint="eastAsia"/>
        </w:rPr>
        <w:t>　　图表 2024-2030年中国刻字礼品行业市场容量预测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2024-2030年中国刻字礼品行业市场规模预测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2024-2030年中国刻字礼品市场前景分析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2024-2030年中国刻字礼品行业风险研究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2024-2030年中国刻字礼品行业发展趋势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91d9efd694117" w:history="1">
        <w:r>
          <w:rPr>
            <w:rStyle w:val="Hyperlink"/>
          </w:rPr>
          <w:t>2024-2030年中国刻字礼品市场现状与发展前景报告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91d9efd694117" w:history="1">
        <w:r>
          <w:rPr>
            <w:rStyle w:val="Hyperlink"/>
          </w:rPr>
          <w:t>https://www.20087.com/0/30/KeZiLiPinHangYeFaZhanQianJing.html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379c99897749bf" w:history="1">
      <w:r>
        <w:rPr>
          <w:rStyle w:val="Hyperlink"/>
        </w:rPr>
        <w:t>2024-2030年中国刻字礼品市场现状与发展前景报告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KeZiLiPinHangYeFaZhanQianJing.html" TargetMode="External" Id="R69d91d9efd69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KeZiLiPinHangYeFaZhanQianJing.html" TargetMode="External" Id="Rbf379c99897749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2024-08-09T03:38:41Z</dcterms:created>
  <dcterms:modified xsi:type="dcterms:W3CDTF">2024-08-09T04:38:41Z</dcterms:modified>
  <dc:subject>2024-2030年中国刻字礼品市场现状与发展前景报告</dc:subject>
  <dc:title>2024-2030年中国刻字礼品市场现状与发展前景报告</dc:title>
  <cp:keywords>2024-2030年中国刻字礼品市场现状与发展前景报告</cp:keywords>
  <dc:description>2024-2030年中国刻字礼品市场现状与发展前景报告</dc:description>
</cp:coreProperties>
</file>