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e1c9595ba4a16" w:history="1">
              <w:r>
                <w:rPr>
                  <w:rStyle w:val="Hyperlink"/>
                </w:rPr>
                <w:t>2025-2031年中国大脑活动记录系统行业发展研究与前景分析报告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e1c9595ba4a16" w:history="1">
              <w:r>
                <w:rPr>
                  <w:rStyle w:val="Hyperlink"/>
                </w:rPr>
                <w:t>2025-2031年中国大脑活动记录系统行业发展研究与前景分析报告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3973300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e1c9595ba4a16" w:history="1">
                <w:r>
                  <w:rPr>
                    <w:rStyle w:val="Hyperlink"/>
                  </w:rPr>
                  <w:t>https://www.20087.com/0/30/DaNaoHuoDongJiLuXiTongDeQianJingQuShi.html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脑活动记录系统主要用于记录大脑在特定条件下的活动模式，为科学研究和临床治疗提供依据。目前，大脑活动记录系统通常采用EEG、MEG（Magnetoencephalography）等技术手段，能够捕捉到毫秒级的时间分辨率内的脑电变化。随着传感器技术的发展，记录系统的空间分辨率也在不断提高，使得研究人员能够更加精确地定位大脑活动的位置。此外，随着人工智能技术的应用，自动识别复杂脑电波模式成为可能，大大提高了数据分析的效率。</w:t>
      </w:r>
      <w:r>
        <w:rPr>
          <w:rFonts w:hint="eastAsia"/>
        </w:rPr>
        <w:br/>
      </w:r>
      <w:r>
        <w:rPr>
          <w:rFonts w:hint="eastAsia"/>
        </w:rPr>
        <w:t>　　未来，大脑活动记录系统主要用于记录大脑在特定条件下的活动模式，为科学研究和临床治疗提供依据。目前，大脑活动记录系统通常采用EEG、MEG（Magnetoencephalography）等技术手段，能够捕捉到毫秒级的时间分辨率内的脑电变化。随着传感器技术的发展，记录系统的空间分辨率也在不断提高，使得研究人员能够更加精确地定位大脑活动的位置。此外，随着人工智能技术的应用，自动识别复杂脑电波模式成为可能，大大提高了数据分析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e1c9595ba4a16" w:history="1">
        <w:r>
          <w:rPr>
            <w:rStyle w:val="Hyperlink"/>
          </w:rPr>
          <w:t>2025-2031年中国大脑活动记录系统行业发展研究与前景分析报告</w:t>
        </w:r>
      </w:hyperlink>
      <w:r>
        <w:rPr>
          <w:rFonts w:hint="eastAsia"/>
        </w:rPr>
        <w:t>》基于国家统计局、相关行业协会及科研机构详实资料，系统梳理大脑活动记录系统行业的市场规模、供需格局及产业链特征，客观分析大脑活动记录系统技术发展水平和市场价格趋势。报告从大脑活动记录系统竞争格局、企业战略和品牌影响力等角度，评估主要市场参与者的经营表现，并结合政策环境与技术创新方向，研判大脑活动记录系统行业未来增长空间与潜在风险。通过对大脑活动记录系统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大脑活动记录系统行业概述</w:t>
      </w:r>
      <w:r>
        <w:rPr>
          <w:rFonts w:hint="eastAsia"/>
        </w:rPr>
        <w:br/>
      </w:r>
      <w:r>
        <w:rPr>
          <w:rFonts w:hint="eastAsia"/>
        </w:rPr>
        <w:t>　　第一节 大脑活动记录系统定义与分类</w:t>
      </w:r>
      <w:r>
        <w:rPr>
          <w:rFonts w:hint="eastAsia"/>
        </w:rPr>
        <w:br/>
      </w:r>
      <w:r>
        <w:rPr>
          <w:rFonts w:hint="eastAsia"/>
        </w:rPr>
        <w:t>　　第二节 大脑活动记录系统应用领域</w:t>
      </w:r>
      <w:r>
        <w:rPr>
          <w:rFonts w:hint="eastAsia"/>
        </w:rPr>
        <w:br/>
      </w:r>
      <w:r>
        <w:rPr>
          <w:rFonts w:hint="eastAsia"/>
        </w:rPr>
        <w:t>　　第三节 大脑活动记录系统行业经济指标分析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大脑活动记录系统产业链及经营模式分析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三、大脑活动记录系统销售模式及销售渠道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全球大脑活动记录系统市场发展综述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2019-2024年全球大脑活动记录系统市场规模与趋势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主要国家与地区大脑活动记录系统市场分析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2025-2031年全球大脑活动记录系统行业发展趋势与前景预测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中国大脑活动记录系统行业市场分析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2024-2025年大脑活动记录系统产能与投资动态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一、国内大脑活动记录系统产能及利用情况</w:t>
      </w:r>
      <w:r>
        <w:rPr>
          <w:rFonts w:hint="eastAsia"/>
        </w:rPr>
        <w:br/>
      </w:r>
      <w:r>
        <w:rPr>
          <w:rFonts w:hint="eastAsia"/>
        </w:rPr>
        <w:t>　　　　二、大脑活动记录系统产能扩张与投资动态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大脑活动记录系统行业产量情况分析与趋势预测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一、2019-2024年大脑活动记录系统行业产量数据统计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1、2019-2024年大脑活动记录系统产量及增长趋势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2、2019-2024年大脑活动记录系统细分产品产量及份额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二、影响大脑活动记录系统产量的关键因素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三、2025-2031年大脑活动记录系统产量预测</w:t>
      </w:r>
      <w:r>
        <w:rPr>
          <w:rFonts w:hint="eastAsia"/>
        </w:rPr>
        <w:br/>
      </w:r>
      <w:r>
        <w:rPr>
          <w:rFonts w:hint="eastAsia"/>
        </w:rPr>
        <w:t>　　第三节 2025-2031年大脑活动记录系统市场需求与销售分析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一、2024-2025年大脑活动记录系统行业需求现状</w:t>
      </w:r>
      <w:r>
        <w:rPr>
          <w:rFonts w:hint="eastAsia"/>
        </w:rPr>
        <w:br/>
      </w:r>
      <w:r>
        <w:rPr>
          <w:rFonts w:hint="eastAsia"/>
        </w:rPr>
        <w:t>　　　　二、大脑活动记录系统客户群体与需求特点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三、2019-2024年大脑活动记录系统行业销售规模分析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四、2025-2031年大脑活动记录系统市场增长潜力与规模预测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2024-2025年大脑活动记录系统行业技术发展现状及趋势分析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大脑活动记录系统行业技术发展现状分析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国内外大脑活动记录系统行业技术差异与原因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大脑活动记录系统行业技术发展方向、趋势预测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提升大脑活动记录系统行业技术能力策略建议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中国大脑活动记录系统细分市场与下游应用领域分析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大脑活动记录系统细分市场分析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一、2024-2025年大脑活动记录系统主要细分产品市场现状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大脑活动记录系统下游应用与客户群体分析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一、2024-2025年大脑活动记录系统各应用领域市场现状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大脑活动记录系统价格机制与竞争策略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一、2019-2024年大脑活动记录系统市场价格走势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大脑活动记录系统定价策略与方法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2025-2031年大脑活动记录系统价格竞争态势与趋势预测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中国大脑活动记录系统行业重点区域市场研究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2024-2025年重点区域大脑活动记录系统市场发展概况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二、2019-2024年大脑活动记录系统市场需求规模情况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三、2025-2031年大脑活动记录系统行业发展潜力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二、2019-2024年大脑活动记录系统市场需求规模情况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三、2025-2031年大脑活动记录系统行业发展潜力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二、2019-2024年大脑活动记录系统市场需求规模情况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三、2025-2031年大脑活动记录系统行业发展潜力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二、2019-2024年大脑活动记录系统市场需求规模情况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三、2025-2031年大脑活动记录系统行业发展潜力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二、2019-2024年大脑活动记录系统市场需求规模情况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三、2025-2031年大脑活动记录系统行业发展潜力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2019-2024年中国大脑活动记录系统行业进出口情况分析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大脑活动记录系统行业进口情况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一、2019-2024年大脑活动记录系统进口规模及增长情况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二、大脑活动记录系统主要进口来源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大脑活动记录系统行业出口情况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一、2019-2024年大脑活动记录系统出口规模及增长情况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二、大脑活动记录系统主要出口目的地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2019-2024年中国大脑活动记录系统行业总体发展与财务状况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2019-2024年中国大脑活动记录系统行业规模情况</w:t>
      </w:r>
      <w:r>
        <w:rPr>
          <w:rFonts w:hint="eastAsia"/>
        </w:rPr>
        <w:br/>
      </w:r>
      <w:r>
        <w:rPr>
          <w:rFonts w:hint="eastAsia"/>
        </w:rPr>
        <w:t>　　　　一、大脑活动记录系统行业企业数量规模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二、大脑活动记录系统行业从业人员规模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三、大脑活动记录系统行业市场敏感性分析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2019-2024年中国大脑活动记录系统行业财务能力分析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一、大脑活动记录系统行业盈利能力</w:t>
      </w:r>
      <w:r>
        <w:rPr>
          <w:rFonts w:hint="eastAsia"/>
        </w:rPr>
        <w:br/>
      </w:r>
      <w:r>
        <w:rPr>
          <w:rFonts w:hint="eastAsia"/>
        </w:rPr>
        <w:t>　　　　二、大脑活动记录系统行业偿债能力</w:t>
      </w:r>
      <w:r>
        <w:rPr>
          <w:rFonts w:hint="eastAsia"/>
        </w:rPr>
        <w:br/>
      </w:r>
      <w:r>
        <w:rPr>
          <w:rFonts w:hint="eastAsia"/>
        </w:rPr>
        <w:t>　　　　三、大脑活动记录系统行业营运能力</w:t>
      </w:r>
      <w:r>
        <w:rPr>
          <w:rFonts w:hint="eastAsia"/>
        </w:rPr>
        <w:br/>
      </w:r>
      <w:r>
        <w:rPr>
          <w:rFonts w:hint="eastAsia"/>
        </w:rPr>
        <w:t>　　　　四、大脑活动记录系统行业发展能力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大脑活动记录系统行业重点企业调研分析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二、企业大脑活动记录系统业务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二、企业大脑活动记录系统业务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二、企业大脑活动记录系统业务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二、企业大脑活动记录系统业务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二、企业大脑活动记录系统业务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二、企业大脑活动记录系统业务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中国大脑活动记录系统行业竞争格局分析</w:t>
      </w:r>
      <w:r>
        <w:rPr>
          <w:rFonts w:hint="eastAsia"/>
        </w:rPr>
        <w:br/>
      </w:r>
      <w:r>
        <w:rPr>
          <w:rFonts w:hint="eastAsia"/>
        </w:rPr>
        <w:t>　　第一节 大脑活动记录系统行业竞争格局总览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2024-2025年大脑活动记录系统行业竞争力分析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2019-2024年大脑活动记录系统行业企业并购活动分析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2024-2025年大脑活动记录系统行业会展与招投标活动分析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一、大脑活动记录系统行业会展活动及其市场影响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2025年中国大脑活动记录系统企业发展企业发展策略与建议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大脑活动记录系统销售模式与渠道策略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大脑活动记录系统品牌与市场推广策略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大脑活动记录系统研发投入与技术创新能力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大脑活动记录系统合作联盟与资源整合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中国大脑活动记录系统行业风险与对策</w:t>
      </w:r>
      <w:r>
        <w:rPr>
          <w:rFonts w:hint="eastAsia"/>
        </w:rPr>
        <w:br/>
      </w:r>
      <w:r>
        <w:rPr>
          <w:rFonts w:hint="eastAsia"/>
        </w:rPr>
        <w:t>　　第一节 大脑活动记录系统行业SWOT分析</w:t>
      </w:r>
      <w:r>
        <w:rPr>
          <w:rFonts w:hint="eastAsia"/>
        </w:rPr>
        <w:br/>
      </w:r>
      <w:r>
        <w:rPr>
          <w:rFonts w:hint="eastAsia"/>
        </w:rPr>
        <w:t>　　　　一、大脑活动记录系统行业优势</w:t>
      </w:r>
      <w:r>
        <w:rPr>
          <w:rFonts w:hint="eastAsia"/>
        </w:rPr>
        <w:br/>
      </w:r>
      <w:r>
        <w:rPr>
          <w:rFonts w:hint="eastAsia"/>
        </w:rPr>
        <w:t>　　　　二、大脑活动记录系统行业劣势</w:t>
      </w:r>
      <w:r>
        <w:rPr>
          <w:rFonts w:hint="eastAsia"/>
        </w:rPr>
        <w:br/>
      </w:r>
      <w:r>
        <w:rPr>
          <w:rFonts w:hint="eastAsia"/>
        </w:rPr>
        <w:t>　　　　三、大脑活动记录系统市场机会</w:t>
      </w:r>
      <w:r>
        <w:rPr>
          <w:rFonts w:hint="eastAsia"/>
        </w:rPr>
        <w:br/>
      </w:r>
      <w:r>
        <w:rPr>
          <w:rFonts w:hint="eastAsia"/>
        </w:rPr>
        <w:t>　　　　四、大脑活动记录系统市场威胁</w:t>
      </w:r>
      <w:r>
        <w:rPr>
          <w:rFonts w:hint="eastAsia"/>
        </w:rPr>
        <w:br/>
      </w:r>
      <w:r>
        <w:rPr>
          <w:rFonts w:hint="eastAsia"/>
        </w:rPr>
        <w:t>　　第二节 大脑活动记录系统行业风险及对策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2025-2031年中国大脑活动记录系统行业前景与发展趋势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2024-2025年大脑活动记录系统行业发展环境分析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一、大脑活动记录系统行业主管部门与监管体制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二、大脑活动记录系统行业主要法律法规及政策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三、大脑活动记录系统行业标准与质量监管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2025-2031年大脑活动记录系统行业发展趋势与方向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2025-2031年大脑活动记录系统行业发展潜力与机遇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大脑活动记录系统行业研究结论与建议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中-智-林-大脑活动记录系统行业发展建议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大脑活动记录系统行业类别</w:t>
      </w:r>
      <w:r>
        <w:rPr>
          <w:rFonts w:hint="eastAsia"/>
        </w:rPr>
        <w:br/>
      </w:r>
      <w:r>
        <w:rPr>
          <w:rFonts w:hint="eastAsia"/>
        </w:rPr>
        <w:t>　　图表 大脑活动记录系统行业产业链调研</w:t>
      </w:r>
      <w:r>
        <w:rPr>
          <w:rFonts w:hint="eastAsia"/>
        </w:rPr>
        <w:br/>
      </w:r>
      <w:r>
        <w:rPr>
          <w:rFonts w:hint="eastAsia"/>
        </w:rPr>
        <w:t>　　图表 大脑活动记录系统行业现状</w:t>
      </w:r>
      <w:r>
        <w:rPr>
          <w:rFonts w:hint="eastAsia"/>
        </w:rPr>
        <w:br/>
      </w:r>
      <w:r>
        <w:rPr>
          <w:rFonts w:hint="eastAsia"/>
        </w:rPr>
        <w:t>　　图表 大脑活动记录系统行业标准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2019-2024年中国大脑活动记录系统市场规模</w:t>
      </w:r>
      <w:r>
        <w:rPr>
          <w:rFonts w:hint="eastAsia"/>
        </w:rPr>
        <w:br/>
      </w:r>
      <w:r>
        <w:rPr>
          <w:rFonts w:hint="eastAsia"/>
        </w:rPr>
        <w:t>　　图表 2025年中国大脑活动记录系统行业产能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2019-2024年中国大脑活动记录系统产量</w:t>
      </w:r>
      <w:r>
        <w:rPr>
          <w:rFonts w:hint="eastAsia"/>
        </w:rPr>
        <w:br/>
      </w:r>
      <w:r>
        <w:rPr>
          <w:rFonts w:hint="eastAsia"/>
        </w:rPr>
        <w:t>　　图表 大脑活动记录系统行业动态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2019-2024年中国大脑活动记录系统市场需求量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2025年中国大脑活动记录系统行业需求区域调研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2019-2024年中国大脑活动记录系统行情</w:t>
      </w:r>
      <w:r>
        <w:rPr>
          <w:rFonts w:hint="eastAsia"/>
        </w:rPr>
        <w:br/>
      </w:r>
      <w:r>
        <w:rPr>
          <w:rFonts w:hint="eastAsia"/>
        </w:rPr>
        <w:t>　　图表 2019-2024年中国大脑活动记录系统价格走势图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2019-2024年中国大脑活动记录系统行业销售收入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2019-2024年中国大脑活动记录系统行业盈利情况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2019-2024年中国大脑活动记录系统行业利润总额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2019-2024年中国大脑活动记录系统进口数据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2019-2024年中国大脑活动记录系统出口数据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2019-2024年中国大脑活动记录系统行业企业数量统计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**地区大脑活动记录系统市场规模</w:t>
      </w:r>
      <w:r>
        <w:rPr>
          <w:rFonts w:hint="eastAsia"/>
        </w:rPr>
        <w:br/>
      </w:r>
      <w:r>
        <w:rPr>
          <w:rFonts w:hint="eastAsia"/>
        </w:rPr>
        <w:t>　　图表 **地区大脑活动记录系统行业市场需求</w:t>
      </w:r>
      <w:r>
        <w:rPr>
          <w:rFonts w:hint="eastAsia"/>
        </w:rPr>
        <w:br/>
      </w:r>
      <w:r>
        <w:rPr>
          <w:rFonts w:hint="eastAsia"/>
        </w:rPr>
        <w:t>　　图表 **地区大脑活动记录系统市场调研</w:t>
      </w:r>
      <w:r>
        <w:rPr>
          <w:rFonts w:hint="eastAsia"/>
        </w:rPr>
        <w:br/>
      </w:r>
      <w:r>
        <w:rPr>
          <w:rFonts w:hint="eastAsia"/>
        </w:rPr>
        <w:t>　　图表 **地区大脑活动记录系统行业市场需求分析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**地区大脑活动记录系统市场规模</w:t>
      </w:r>
      <w:r>
        <w:rPr>
          <w:rFonts w:hint="eastAsia"/>
        </w:rPr>
        <w:br/>
      </w:r>
      <w:r>
        <w:rPr>
          <w:rFonts w:hint="eastAsia"/>
        </w:rPr>
        <w:t>　　图表 **地区大脑活动记录系统行业市场需求</w:t>
      </w:r>
      <w:r>
        <w:rPr>
          <w:rFonts w:hint="eastAsia"/>
        </w:rPr>
        <w:br/>
      </w:r>
      <w:r>
        <w:rPr>
          <w:rFonts w:hint="eastAsia"/>
        </w:rPr>
        <w:t>　　图表 **地区大脑活动记录系统市场调研</w:t>
      </w:r>
      <w:r>
        <w:rPr>
          <w:rFonts w:hint="eastAsia"/>
        </w:rPr>
        <w:br/>
      </w:r>
      <w:r>
        <w:rPr>
          <w:rFonts w:hint="eastAsia"/>
        </w:rPr>
        <w:t>　　图表 **地区大脑活动记录系统行业市场需求分析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大脑活动记录系统行业竞争对手分析</w:t>
      </w:r>
      <w:r>
        <w:rPr>
          <w:rFonts w:hint="eastAsia"/>
        </w:rPr>
        <w:br/>
      </w:r>
      <w:r>
        <w:rPr>
          <w:rFonts w:hint="eastAsia"/>
        </w:rPr>
        <w:t>　　图表 大脑活动记录系统重点企业（一）基本信息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大脑活动记录系统重点企业（一）经营情况分析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大脑活动记录系统重点企业（一）主要经济指标情况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大脑活动记录系统重点企业（一）盈利能力情况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大脑活动记录系统重点企业（一）偿债能力情况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大脑活动记录系统重点企业（一）运营能力情况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大脑活动记录系统重点企业（一）成长能力情况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大脑活动记录系统重点企业（二）基本信息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大脑活动记录系统重点企业（二）经营情况分析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大脑活动记录系统重点企业（二）主要经济指标情况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大脑活动记录系统重点企业（二）盈利能力情况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大脑活动记录系统重点企业（二）偿债能力情况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大脑活动记录系统重点企业（二）运营能力情况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大脑活动记录系统重点企业（二）成长能力情况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大脑活动记录系统重点企业（三）基本信息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大脑活动记录系统重点企业（三）经营情况分析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大脑活动记录系统重点企业（三）主要经济指标情况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大脑活动记录系统重点企业（三）盈利能力情况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大脑活动记录系统重点企业（三）偿债能力情况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大脑活动记录系统重点企业（三）运营能力情况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大脑活动记录系统重点企业（三）成长能力情况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2025-2031年中国大脑活动记录系统行业产能预测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2025-2031年中国大脑活动记录系统行业产量预测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2025-2031年中国大脑活动记录系统市场需求预测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2025-2031年中国大脑活动记录系统市场规模预测</w:t>
      </w:r>
      <w:r>
        <w:rPr>
          <w:rFonts w:hint="eastAsia"/>
        </w:rPr>
        <w:br/>
      </w:r>
      <w:r>
        <w:rPr>
          <w:rFonts w:hint="eastAsia"/>
        </w:rPr>
        <w:t>　　图表 大脑活动记录系统行业准入条件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2025-2031年中国大脑活动记录系统行业信息化</w:t>
      </w:r>
      <w:r>
        <w:rPr>
          <w:rFonts w:hint="eastAsia"/>
        </w:rPr>
        <w:br/>
      </w:r>
      <w:r>
        <w:rPr>
          <w:rFonts w:hint="eastAsia"/>
        </w:rPr>
        <w:t>　　图表 2025年中国大脑活动记录系统市场前景分析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2025-2031年中国大脑活动记录系统行业风险分析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2025-2031年中国大脑活动记录系统行业发展趋势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e1c9595ba4a16" w:history="1">
        <w:r>
          <w:rPr>
            <w:rStyle w:val="Hyperlink"/>
          </w:rPr>
          <w:t>2025-2031年中国大脑活动记录系统行业发展研究与前景分析报告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3973300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e1c9595ba4a16" w:history="1">
        <w:r>
          <w:rPr>
            <w:rStyle w:val="Hyperlink"/>
          </w:rPr>
          <w:t>https://www.20087.com/0/30/DaNaoHuoDongJiLuXiTongDeQianJingQuShi.html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热点：大脑的八个功能分区、大脑活动记录系统叫什么、活动大脑的游戏、记录大脑活动的方法、大脑活动、大脑活动的基本过程是什么、大脑中管理记忆的叫什么、大脑活动时间表、大脑记忆的流程图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bd8f858b94b4a" w:history="1">
      <w:r>
        <w:rPr>
          <w:rStyle w:val="Hyperlink"/>
        </w:rPr>
        <w:t>2025-2031年中国大脑活动记录系统行业发展研究与前景分析报告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DaNaoHuoDongJiLuXiTongDeQianJingQuShi.html" TargetMode="External" Id="R50fe1c9595ba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DaNaoHuoDongJiLuXiTongDeQianJingQuShi.html" TargetMode="External" Id="R3c6bd8f858b9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2024-09-29T01:26:10Z</dcterms:created>
  <dcterms:modified xsi:type="dcterms:W3CDTF">2024-09-29T02:26:10Z</dcterms:modified>
  <dc:subject>2025-2031年中国大脑活动记录系统行业发展研究与前景分析报告</dc:subject>
  <dc:title>2025-2031年中国大脑活动记录系统行业发展研究与前景分析报告</dc:title>
  <cp:keywords>2025-2031年中国大脑活动记录系统行业发展研究与前景分析报告</cp:keywords>
  <dc:description>2025-2031年中国大脑活动记录系统行业发展研究与前景分析报告</dc:description>
</cp:coreProperties>
</file>