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dd925b3ff42e0" w:history="1">
              <w:r>
                <w:rPr>
                  <w:rStyle w:val="Hyperlink"/>
                </w:rPr>
                <w:t>2025-2031年中国少儿体育培训行业研究分析与发展前景报告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dd925b3ff42e0" w:history="1">
              <w:r>
                <w:rPr>
                  <w:rStyle w:val="Hyperlink"/>
                </w:rPr>
                <w:t>2025-2031年中国少儿体育培训行业研究分析与发展前景报告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dd925b3ff42e0" w:history="1">
                <w:r>
                  <w:rPr>
                    <w:rStyle w:val="Hyperlink"/>
                  </w:rPr>
                  <w:t>https://www.20087.com/0/50/ShaoErTiYuPeiXunXianZhuangYuQianJingFenXi.html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体育培训是针对3-12岁儿童开展的系统性运动能力培养服务，涵盖篮球、足球、游泳、体适能、武术、舞蹈等多个项目，旨在提升儿童的身体素质、协调能力与心理韧性。随着“双减”政策落地与家长对孩子全面发展的重视程度提高，少儿体育培训市场需求持续增长，行业进入快速扩张阶段。行业内主要机构包括连锁品牌、社区俱乐部、学校合作项目等，部分企业通过引入专业教练体系、科学评估机制与趣味化课程设计增强用户粘性。然而，仍面临师资水平参差不齐、课程标准化缺失、安全风险防控薄弱、过度商业化宣传等问题，影响行业整体形象与服务质量。</w:t>
      </w:r>
      <w:r>
        <w:rPr>
          <w:rFonts w:hint="eastAsia"/>
        </w:rPr>
        <w:br/>
      </w:r>
      <w:r>
        <w:rPr>
          <w:rFonts w:hint="eastAsia"/>
        </w:rPr>
        <w:t>　　未来，少儿体育培训将围绕专业化发展、智能辅助教学与综合素养融合方向持续优化。一方面，随着青少年体质健康标准体系完善与国家对校外培训机构监管趋严，行业将加速整合，推动形成以资质认证、教学质量为核心竞争力的发展格局；另一方面，AI动作识别、可穿戴设备、虚拟现实训练等技术的应用将进一步提升教学精准度与互动体验，助力个性化成长路径规划。此外，体育教育将更多融入德育、美育与心理健康内容，成为促进儿童全面发展的重要载体。在政策层面，政府将持续加强对青少年体育活动的支持，并鼓励体教融合创新模式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dd925b3ff42e0" w:history="1">
        <w:r>
          <w:rPr>
            <w:rStyle w:val="Hyperlink"/>
          </w:rPr>
          <w:t>2025-2031年中国少儿体育培训行业研究分析与发展前景报告</w:t>
        </w:r>
      </w:hyperlink>
      <w:r>
        <w:rPr>
          <w:rFonts w:hint="eastAsia"/>
        </w:rPr>
        <w:t>》依托国家统计局及少儿体育培训相关协会的详实数据，全面解析了少儿体育培训行业现状与市场需求，重点分析了少儿体育培训市场规模、产业链结构及价格动态，并对少儿体育培训细分市场进行了详细探讨。报告科学预测了少儿体育培训市场前景与发展趋势，评估了品牌竞争格局、市场集中度及重点企业的市场表现。同时，通过SWOT分析揭示了少儿体育培训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少儿体育培训产业概述</w:t>
      </w:r>
      <w:r>
        <w:rPr>
          <w:rFonts w:hint="eastAsia"/>
        </w:rPr>
        <w:br/>
      </w:r>
      <w:r>
        <w:rPr>
          <w:rFonts w:hint="eastAsia"/>
        </w:rPr>
        <w:t>　　第一节 少儿体育培训定义与分类</w:t>
      </w:r>
      <w:r>
        <w:rPr>
          <w:rFonts w:hint="eastAsia"/>
        </w:rPr>
        <w:br/>
      </w:r>
      <w:r>
        <w:rPr>
          <w:rFonts w:hint="eastAsia"/>
        </w:rPr>
        <w:t>　　第二节 少儿体育培训产业链结构及关键环节剖析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少儿体育培训商业模式与盈利模式解析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少儿体育培训经济指标与行业评估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全球少儿体育培训市场发展综述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2019-2024年全球少儿体育培训市场规模及增长趋势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主要国家与地区少儿体育培训市场对比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2025-2031年全球少儿体育培训行业发展趋势与前景预测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国际少儿体育培训市场发展趋势及对我国启示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二、对我国少儿体育培训市场的借鉴意义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中国少儿体育培训行业市场规模分析与预测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少儿体育培训市场的总体规模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一、2019-2024年少儿体育培训市场规模变化及趋势分析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二、2025年少儿体育培训行业市场规模特点</w:t>
      </w:r>
      <w:r>
        <w:rPr>
          <w:rFonts w:hint="eastAsia"/>
        </w:rPr>
        <w:br/>
      </w:r>
      <w:r>
        <w:rPr>
          <w:rFonts w:hint="eastAsia"/>
        </w:rPr>
        <w:t>　　第二节 少儿体育培训市场规模的构成</w:t>
      </w:r>
      <w:r>
        <w:rPr>
          <w:rFonts w:hint="eastAsia"/>
        </w:rPr>
        <w:br/>
      </w:r>
      <w:r>
        <w:rPr>
          <w:rFonts w:hint="eastAsia"/>
        </w:rPr>
        <w:t>　　　　一、少儿体育培训客户群体特征与偏好分析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二、不同类型少儿体育培训市场规模分布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三、各地区少儿体育培训市场规模差异与特点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少儿体育培训市场规模的预测与展望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一、未来几年少儿体育培训市场规模增长预测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2024-2025年少儿体育培训行业技术发展现状及趋势分析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少儿体育培训行业技术发展现状分析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国内外少儿体育培训行业技术差距分析及差距形成的主要原因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少儿体育培训行业技术发展方向、趋势预测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提升少儿体育培训行业技术能力策略建议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2019-2024年中国少儿体育培训行业总体发展与财务状况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2019-2024年少儿体育培训行业规模情况</w:t>
      </w:r>
      <w:r>
        <w:rPr>
          <w:rFonts w:hint="eastAsia"/>
        </w:rPr>
        <w:br/>
      </w:r>
      <w:r>
        <w:rPr>
          <w:rFonts w:hint="eastAsia"/>
        </w:rPr>
        <w:t>　　　　一、少儿体育培训行业企业数量规模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二、少儿体育培训行业从业人员规模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三、少儿体育培训行业市场敏感性分析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2019-2024年少儿体育培训行业财务能力分析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一、少儿体育培训行业盈利能力</w:t>
      </w:r>
      <w:r>
        <w:rPr>
          <w:rFonts w:hint="eastAsia"/>
        </w:rPr>
        <w:br/>
      </w:r>
      <w:r>
        <w:rPr>
          <w:rFonts w:hint="eastAsia"/>
        </w:rPr>
        <w:t>　　　　二、少儿体育培训行业偿债能力</w:t>
      </w:r>
      <w:r>
        <w:rPr>
          <w:rFonts w:hint="eastAsia"/>
        </w:rPr>
        <w:br/>
      </w:r>
      <w:r>
        <w:rPr>
          <w:rFonts w:hint="eastAsia"/>
        </w:rPr>
        <w:t>　　　　三、少儿体育培训行业营运能力</w:t>
      </w:r>
      <w:r>
        <w:rPr>
          <w:rFonts w:hint="eastAsia"/>
        </w:rPr>
        <w:br/>
      </w:r>
      <w:r>
        <w:rPr>
          <w:rFonts w:hint="eastAsia"/>
        </w:rPr>
        <w:t>　　　　四、少儿体育培训行业发展能力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中国少儿体育培训行业细分市场调研与机会挖掘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少儿体育培训细分市场（一）市场调研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少儿体育培训细分市场（二）市场调研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中国少儿体育培训行业区域市场调研分析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2019-2024年中国少儿体育培训行业重点区域调研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一、重点地区（一）少儿体育培训市场规模与特点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二、重点地区（二）少儿体育培训市场规模及特点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三、重点地区（三）少儿体育培训市场规模及特点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四、重点地区（四）少儿体育培训市场规模及特点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不同区域少儿体育培训市场的对比与启示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二、少儿体育培训市场拓展策略与建议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中国少儿体育培训行业的营销渠道与客户分析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少儿体育培训行业渠道分析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二、各类渠道对少儿体育培训行业的影响</w:t>
      </w:r>
      <w:r>
        <w:rPr>
          <w:rFonts w:hint="eastAsia"/>
        </w:rPr>
        <w:br/>
      </w:r>
      <w:r>
        <w:rPr>
          <w:rFonts w:hint="eastAsia"/>
        </w:rPr>
        <w:t>　　　　三、主要少儿体育培训企业渠道策略研究</w:t>
      </w:r>
      <w:r>
        <w:rPr>
          <w:rFonts w:hint="eastAsia"/>
        </w:rPr>
        <w:br/>
      </w:r>
      <w:r>
        <w:rPr>
          <w:rFonts w:hint="eastAsia"/>
        </w:rPr>
        <w:t>　　第二节 少儿体育培训行业客户分析与定位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中国少儿体育培训行业竞争格局及策略选择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少儿体育培训行业总体市场竞争状况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一、少儿体育培训行业竞争结构分析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二、少儿体育培训企业竞争格局与集中度评估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三、少儿体育培训行业SWOT分析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少儿体育培训行业重点企业调研分析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少儿体育培训企业发展策略分析</w:t>
      </w:r>
      <w:r>
        <w:rPr>
          <w:rFonts w:hint="eastAsia"/>
        </w:rPr>
        <w:br/>
      </w:r>
      <w:r>
        <w:rPr>
          <w:rFonts w:hint="eastAsia"/>
        </w:rPr>
        <w:t>　　第一节 少儿体育培训市场与销售策略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少儿体育培训品牌战略思考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中国少儿体育培训行业发展环境分析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二、少儿体育培训行业主管部门、监管体制及相关政策法规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3、少儿体育培训行业的主要法律、法规和政策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4、2025年少儿体育培训行业法律法规和政策对行业的影响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二、少儿体育培训消费者需求分析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一、少儿体育培训技术的应用与创新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二、少儿体育培训行业发展的技术趋势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2025-2031年少儿体育培训行业展趋势预测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2025-2031年少儿体育培训市场发展前景分析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一、少儿体育培训市场发展潜力</w:t>
      </w:r>
      <w:r>
        <w:rPr>
          <w:rFonts w:hint="eastAsia"/>
        </w:rPr>
        <w:br/>
      </w:r>
      <w:r>
        <w:rPr>
          <w:rFonts w:hint="eastAsia"/>
        </w:rPr>
        <w:t>　　　　二、少儿体育培训市场前景分析</w:t>
      </w:r>
      <w:r>
        <w:rPr>
          <w:rFonts w:hint="eastAsia"/>
        </w:rPr>
        <w:br/>
      </w:r>
      <w:r>
        <w:rPr>
          <w:rFonts w:hint="eastAsia"/>
        </w:rPr>
        <w:t>　　　　三、少儿体育培训细分行业发展前景分析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2025-2031年少儿体育培训发展趋势预测</w:t>
      </w:r>
      <w:r>
        <w:rPr>
          <w:rFonts w:hint="eastAsia"/>
        </w:rPr>
        <w:br/>
      </w:r>
      <w:r>
        <w:rPr>
          <w:rFonts w:hint="eastAsia"/>
        </w:rPr>
        <w:t>　　　　一、少儿体育培训发展趋势预测</w:t>
      </w:r>
      <w:r>
        <w:rPr>
          <w:rFonts w:hint="eastAsia"/>
        </w:rPr>
        <w:br/>
      </w:r>
      <w:r>
        <w:rPr>
          <w:rFonts w:hint="eastAsia"/>
        </w:rPr>
        <w:t>　　　　二、少儿体育培训市场规模预测</w:t>
      </w:r>
      <w:r>
        <w:rPr>
          <w:rFonts w:hint="eastAsia"/>
        </w:rPr>
        <w:br/>
      </w:r>
      <w:r>
        <w:rPr>
          <w:rFonts w:hint="eastAsia"/>
        </w:rPr>
        <w:t>　　　　三、少儿体育培训细分市场发展趋势预测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未来少儿体育培训行业挑战与机遇探讨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一、少儿体育培训行业挑战</w:t>
      </w:r>
      <w:r>
        <w:rPr>
          <w:rFonts w:hint="eastAsia"/>
        </w:rPr>
        <w:br/>
      </w:r>
      <w:r>
        <w:rPr>
          <w:rFonts w:hint="eastAsia"/>
        </w:rPr>
        <w:t>　　　　二、少儿体育培训行业机遇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少儿体育培训行业研究结论及建议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对少儿体育培训行业发展的建议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[-中-智-林-]对少儿体育培训企业和投资者的建议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少儿体育培训介绍</w:t>
      </w:r>
      <w:r>
        <w:rPr>
          <w:rFonts w:hint="eastAsia"/>
        </w:rPr>
        <w:br/>
      </w:r>
      <w:r>
        <w:rPr>
          <w:rFonts w:hint="eastAsia"/>
        </w:rPr>
        <w:t>　　图表 少儿体育培训图片</w:t>
      </w:r>
      <w:r>
        <w:rPr>
          <w:rFonts w:hint="eastAsia"/>
        </w:rPr>
        <w:br/>
      </w:r>
      <w:r>
        <w:rPr>
          <w:rFonts w:hint="eastAsia"/>
        </w:rPr>
        <w:t>　　图表 少儿体育培训产业链分析</w:t>
      </w:r>
      <w:r>
        <w:rPr>
          <w:rFonts w:hint="eastAsia"/>
        </w:rPr>
        <w:br/>
      </w:r>
      <w:r>
        <w:rPr>
          <w:rFonts w:hint="eastAsia"/>
        </w:rPr>
        <w:t>　　图表 少儿体育培训主要特点</w:t>
      </w:r>
      <w:r>
        <w:rPr>
          <w:rFonts w:hint="eastAsia"/>
        </w:rPr>
        <w:br/>
      </w:r>
      <w:r>
        <w:rPr>
          <w:rFonts w:hint="eastAsia"/>
        </w:rPr>
        <w:t>　　图表 少儿体育培训政策分析</w:t>
      </w:r>
      <w:r>
        <w:rPr>
          <w:rFonts w:hint="eastAsia"/>
        </w:rPr>
        <w:br/>
      </w:r>
      <w:r>
        <w:rPr>
          <w:rFonts w:hint="eastAsia"/>
        </w:rPr>
        <w:t>　　图表 少儿体育培训标准 技术</w:t>
      </w:r>
      <w:r>
        <w:rPr>
          <w:rFonts w:hint="eastAsia"/>
        </w:rPr>
        <w:br/>
      </w:r>
      <w:r>
        <w:rPr>
          <w:rFonts w:hint="eastAsia"/>
        </w:rPr>
        <w:t>　　图表 少儿体育培训最新消息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2019-2024年少儿体育培训行业市场容量统计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2019-2024年中国少儿体育培训行业市场规模及增长情况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2019-2024年中国少儿体育培训行业销售收入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2019-2024年中国少儿体育培训行业利润总额分析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2019-2024年中国少儿体育培训行业企业数量情况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2019-2024年中国少儿体育培训行业企业平均规模情况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少儿体育培训价格走势</w:t>
      </w:r>
      <w:r>
        <w:rPr>
          <w:rFonts w:hint="eastAsia"/>
        </w:rPr>
        <w:br/>
      </w:r>
      <w:r>
        <w:rPr>
          <w:rFonts w:hint="eastAsia"/>
        </w:rPr>
        <w:t>　　图表 2024年少儿体育培训成本和利润分析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2024年中国少儿体育培训行业竞争力分析</w:t>
      </w:r>
      <w:r>
        <w:rPr>
          <w:rFonts w:hint="eastAsia"/>
        </w:rPr>
        <w:br/>
      </w:r>
      <w:r>
        <w:rPr>
          <w:rFonts w:hint="eastAsia"/>
        </w:rPr>
        <w:t>　　图表 少儿体育培训优势</w:t>
      </w:r>
      <w:r>
        <w:rPr>
          <w:rFonts w:hint="eastAsia"/>
        </w:rPr>
        <w:br/>
      </w:r>
      <w:r>
        <w:rPr>
          <w:rFonts w:hint="eastAsia"/>
        </w:rPr>
        <w:t>　　图表 少儿体育培训劣势</w:t>
      </w:r>
      <w:r>
        <w:rPr>
          <w:rFonts w:hint="eastAsia"/>
        </w:rPr>
        <w:br/>
      </w:r>
      <w:r>
        <w:rPr>
          <w:rFonts w:hint="eastAsia"/>
        </w:rPr>
        <w:t>　　图表 少儿体育培训机会</w:t>
      </w:r>
      <w:r>
        <w:rPr>
          <w:rFonts w:hint="eastAsia"/>
        </w:rPr>
        <w:br/>
      </w:r>
      <w:r>
        <w:rPr>
          <w:rFonts w:hint="eastAsia"/>
        </w:rPr>
        <w:t>　　图表 少儿体育培训威胁</w:t>
      </w:r>
      <w:r>
        <w:rPr>
          <w:rFonts w:hint="eastAsia"/>
        </w:rPr>
        <w:br/>
      </w:r>
      <w:r>
        <w:rPr>
          <w:rFonts w:hint="eastAsia"/>
        </w:rPr>
        <w:t>　　图表 2019-2024年中国少儿体育培训行业盈利能力分析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2019-2024年中国少儿体育培训行业运营能力分析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2019-2024年中国少儿体育培训行业偿债能力分析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2019-2024年中国少儿体育培训行业发展能力分析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2019-2024年中国少儿体育培训行业经营效益分析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**地区少儿体育培训市场规模及增长情况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**地区少儿体育培训行业市场需求情况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**地区少儿体育培训市场规模及增长情况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**地区少儿体育培训行业市场需求情况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**地区少儿体育培训市场规模及增长情况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**地区少儿体育培训行业市场需求情况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少儿体育培训品牌分析</w:t>
      </w:r>
      <w:r>
        <w:rPr>
          <w:rFonts w:hint="eastAsia"/>
        </w:rPr>
        <w:br/>
      </w:r>
      <w:r>
        <w:rPr>
          <w:rFonts w:hint="eastAsia"/>
        </w:rPr>
        <w:t>　　图表 少儿体育培训企业（一）概述</w:t>
      </w:r>
      <w:r>
        <w:rPr>
          <w:rFonts w:hint="eastAsia"/>
        </w:rPr>
        <w:br/>
      </w:r>
      <w:r>
        <w:rPr>
          <w:rFonts w:hint="eastAsia"/>
        </w:rPr>
        <w:t>　　图表 企业少儿体育培训业务分析</w:t>
      </w:r>
      <w:r>
        <w:rPr>
          <w:rFonts w:hint="eastAsia"/>
        </w:rPr>
        <w:br/>
      </w:r>
      <w:r>
        <w:rPr>
          <w:rFonts w:hint="eastAsia"/>
        </w:rPr>
        <w:t>　　图表 少儿体育培训企业（一）经营情况分析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少儿体育培训企业（一）盈利能力情况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少儿体育培训企业（一）偿债能力情况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少儿体育培训企业（一）运营能力情况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少儿体育培训企业（一）成长能力情况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少儿体育培训企业（二）简介</w:t>
      </w:r>
      <w:r>
        <w:rPr>
          <w:rFonts w:hint="eastAsia"/>
        </w:rPr>
        <w:br/>
      </w:r>
      <w:r>
        <w:rPr>
          <w:rFonts w:hint="eastAsia"/>
        </w:rPr>
        <w:t>　　图表 企业少儿体育培训业务</w:t>
      </w:r>
      <w:r>
        <w:rPr>
          <w:rFonts w:hint="eastAsia"/>
        </w:rPr>
        <w:br/>
      </w:r>
      <w:r>
        <w:rPr>
          <w:rFonts w:hint="eastAsia"/>
        </w:rPr>
        <w:t>　　图表 少儿体育培训企业（二）经营情况分析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少儿体育培训企业（二）盈利能力情况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少儿体育培训企业（二）偿债能力情况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少儿体育培训企业（二）运营能力情况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少儿体育培训企业（二）成长能力情况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少儿体育培训企业（三）概况</w:t>
      </w:r>
      <w:r>
        <w:rPr>
          <w:rFonts w:hint="eastAsia"/>
        </w:rPr>
        <w:br/>
      </w:r>
      <w:r>
        <w:rPr>
          <w:rFonts w:hint="eastAsia"/>
        </w:rPr>
        <w:t>　　图表 企业少儿体育培训业务情况</w:t>
      </w:r>
      <w:r>
        <w:rPr>
          <w:rFonts w:hint="eastAsia"/>
        </w:rPr>
        <w:br/>
      </w:r>
      <w:r>
        <w:rPr>
          <w:rFonts w:hint="eastAsia"/>
        </w:rPr>
        <w:t>　　图表 少儿体育培训企业（三）经营情况分析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少儿体育培训企业（三）盈利能力情况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少儿体育培训企业（三）偿债能力情况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少儿体育培训企业（三）运营能力情况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少儿体育培训企业（三）成长能力情况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少儿体育培训发展有利因素分析</w:t>
      </w:r>
      <w:r>
        <w:rPr>
          <w:rFonts w:hint="eastAsia"/>
        </w:rPr>
        <w:br/>
      </w:r>
      <w:r>
        <w:rPr>
          <w:rFonts w:hint="eastAsia"/>
        </w:rPr>
        <w:t>　　图表 少儿体育培训发展不利因素分析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进入少儿体育培训行业壁垒</w:t>
      </w:r>
      <w:r>
        <w:rPr>
          <w:rFonts w:hint="eastAsia"/>
        </w:rPr>
        <w:br/>
      </w:r>
      <w:r>
        <w:rPr>
          <w:rFonts w:hint="eastAsia"/>
        </w:rPr>
        <w:t>　　图表 2025-2031年中国少儿体育培训行业市场容量预测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2025-2031年中国少儿体育培训行业市场规模预测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2025-2031年中国少儿体育培训市场前景分析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2025-2031年中国少儿体育培训行业风险研究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2025-2031年中国少儿体育培训行业发展趋势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dd925b3ff42e0" w:history="1">
        <w:r>
          <w:rPr>
            <w:rStyle w:val="Hyperlink"/>
          </w:rPr>
          <w:t>2025-2031年中国少儿体育培训行业研究分析与发展前景报告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dd925b3ff42e0" w:history="1">
        <w:r>
          <w:rPr>
            <w:rStyle w:val="Hyperlink"/>
          </w:rPr>
          <w:t>https://www.20087.com/0/50/ShaoErTiYuPeiXunXianZhuangYuQianJingFenXi.html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96541572b4f3e" w:history="1">
      <w:r>
        <w:rPr>
          <w:rStyle w:val="Hyperlink"/>
        </w:rPr>
        <w:t>2025-2031年中国少儿体育培训行业研究分析与发展前景报告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aoErTiYuPeiXunXianZhuangYuQianJingFenXi.html" TargetMode="External" Id="R805dd925b3ff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aoErTiYuPeiXunXianZhuangYuQianJingFenXi.html" TargetMode="External" Id="R6f796541572b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2025-07-03T03:21:18Z</dcterms:created>
  <dcterms:modified xsi:type="dcterms:W3CDTF">2025-07-03T04:21:18Z</dcterms:modified>
  <dc:subject>2025-2031年中国少儿体育培训行业研究分析与发展前景报告</dc:subject>
  <dc:title>2025-2031年中国少儿体育培训行业研究分析与发展前景报告</dc:title>
  <cp:keywords>2025-2031年中国少儿体育培训行业研究分析与发展前景报告</cp:keywords>
  <dc:description>2025-2031年中国少儿体育培训行业研究分析与发展前景报告</dc:description>
</cp:coreProperties>
</file>