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08e85ae0ae4154" w:history="1">
              <w:r>
                <w:rPr>
                  <w:rStyle w:val="Hyperlink"/>
                </w:rPr>
                <w:t>2026-2032年全球与中国拳击沙袋行业研究及市场前景报告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08e85ae0ae4154" w:history="1">
              <w:r>
                <w:rPr>
                  <w:rStyle w:val="Hyperlink"/>
                </w:rPr>
                <w:t>2026-2032年全球与中国拳击沙袋行业研究及市场前景报告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08e85ae0ae4154" w:history="1">
                <w:r>
                  <w:rPr>
                    <w:rStyle w:val="Hyperlink"/>
                  </w:rPr>
                  <w:t>https://www.20087.com/0/60/QuanJiShaDaiShiChangQianJing.html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拳击沙袋是搏击运动与体能训练领域的核心装备，通常由皮革、合成纤维或帆布等耐磨外层材料制成，内部填充高密度织物、橡胶颗粒或专用缓冲材料。作为力量训练、技术打磨及心肺耐力提升的关键载体，拳击沙袋广泛应用于专业竞技体育、商业健身房及家庭居家健身等多元场景。近年来，随着全民健身意识的觉醒与居家健身文化的兴起，消费者对沙袋的需求已从单一的基础击打功能，向注重减震护手、环保无味及空间适配性转变。立式沙袋与注水沙袋因无需打孔安装、移动便捷，在家庭场景中获得了极高的市场渗透率。</w:t>
      </w:r>
      <w:r>
        <w:rPr>
          <w:rFonts w:hint="eastAsia"/>
        </w:rPr>
        <w:br/>
      </w:r>
      <w:r>
        <w:rPr>
          <w:rFonts w:hint="eastAsia"/>
        </w:rPr>
        <w:t>　　未来，拳击沙袋产品将深度融入智能穿戴与物联网生态，加速向数字化与互动化方向演进。市场调研网认为，内置高精度压力传感器与三维摄像头的智能沙袋，能够实时捕捉并分析击打力度、速度及动作精准度，通过算法为用户提供即时反馈与个性化训练计划，将传统器械升级为兼具数据追踪与虚拟对战功能的智能健身终端。同时，材料科学的进步将推动环保再生纤维与高回弹吸震材料的广泛应用，进一步提升产品的耐用性与安全性。此外，沙袋的设计将更加贴合人体工学，并与虚拟现实训练内容深度绑定，为用户创造沉浸式、游戏化的健身体验，从而持续拓宽搏击健身的消费受众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08e85ae0ae4154" w:history="1">
        <w:r>
          <w:rPr>
            <w:rStyle w:val="Hyperlink"/>
          </w:rPr>
          <w:t>2026-2032年全球与中国拳击沙袋行业研究及市场前景报告</w:t>
        </w:r>
      </w:hyperlink>
      <w:r>
        <w:rPr>
          <w:rFonts w:hint="eastAsia"/>
        </w:rPr>
        <w:t>》，2025年拳击沙袋行业市场规模达 亿元，预计2032年市场规模将达 亿元，期间年均复合增长率（CAGR）达 %。报告基于国家统计局及相关协会的详实数据，结合长期监测的一手资料，全面分析了拳击沙袋行业的市场规模、需求变化、产业链动态及区域发展格局。报告重点解读了拳击沙袋行业竞争态势与重点企业的市场表现，并通过科学研判行业趋势与前景，揭示了拳击沙袋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按产品类型细分，全球拳击沙袋市场规模2021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重袋</w:t>
      </w:r>
      <w:r>
        <w:rPr>
          <w:rFonts w:hint="eastAsia"/>
        </w:rPr>
        <w:br/>
      </w:r>
      <w:r>
        <w:rPr>
          <w:rFonts w:hint="eastAsia"/>
        </w:rPr>
        <w:t>　　　　1.3.3 速度包</w:t>
      </w:r>
      <w:r>
        <w:rPr>
          <w:rFonts w:hint="eastAsia"/>
        </w:rPr>
        <w:br/>
      </w:r>
      <w:r>
        <w:rPr>
          <w:rFonts w:hint="eastAsia"/>
        </w:rPr>
        <w:t>　　　　1.3.4 上切袋</w:t>
      </w:r>
      <w:r>
        <w:rPr>
          <w:rFonts w:hint="eastAsia"/>
        </w:rPr>
        <w:br/>
      </w:r>
      <w:r>
        <w:rPr>
          <w:rFonts w:hint="eastAsia"/>
        </w:rPr>
        <w:t>　　　　1.3.5 双头袋</w:t>
      </w:r>
      <w:r>
        <w:rPr>
          <w:rFonts w:hint="eastAsia"/>
        </w:rPr>
        <w:br/>
      </w:r>
      <w:r>
        <w:rPr>
          <w:rFonts w:hint="eastAsia"/>
        </w:rPr>
        <w:t>　　1.4 产品分类，按安装方式</w:t>
      </w:r>
      <w:r>
        <w:rPr>
          <w:rFonts w:hint="eastAsia"/>
        </w:rPr>
        <w:br/>
      </w:r>
      <w:r>
        <w:rPr>
          <w:rFonts w:hint="eastAsia"/>
        </w:rPr>
        <w:t>　　　　1.4.1 按安装方式细分，全球拳击沙袋市场规模2021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悬挂式拳击沙袋</w:t>
      </w:r>
      <w:r>
        <w:rPr>
          <w:rFonts w:hint="eastAsia"/>
        </w:rPr>
        <w:br/>
      </w:r>
      <w:r>
        <w:rPr>
          <w:rFonts w:hint="eastAsia"/>
        </w:rPr>
        <w:t>　　　　1.4.3 立式拳击沙袋</w:t>
      </w:r>
      <w:r>
        <w:rPr>
          <w:rFonts w:hint="eastAsia"/>
        </w:rPr>
        <w:br/>
      </w:r>
      <w:r>
        <w:rPr>
          <w:rFonts w:hint="eastAsia"/>
        </w:rPr>
        <w:t>　　　　1.4.4 壁挂式拳击沙袋</w:t>
      </w:r>
      <w:r>
        <w:rPr>
          <w:rFonts w:hint="eastAsia"/>
        </w:rPr>
        <w:br/>
      </w:r>
      <w:r>
        <w:rPr>
          <w:rFonts w:hint="eastAsia"/>
        </w:rPr>
        <w:t>　　1.5 产品分类，按外层材料</w:t>
      </w:r>
      <w:r>
        <w:rPr>
          <w:rFonts w:hint="eastAsia"/>
        </w:rPr>
        <w:br/>
      </w:r>
      <w:r>
        <w:rPr>
          <w:rFonts w:hint="eastAsia"/>
        </w:rPr>
        <w:t>　　　　1.5.1 按外层材料细分，全球拳击沙袋市场规模2021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真皮拳击沙袋</w:t>
      </w:r>
      <w:r>
        <w:rPr>
          <w:rFonts w:hint="eastAsia"/>
        </w:rPr>
        <w:br/>
      </w:r>
      <w:r>
        <w:rPr>
          <w:rFonts w:hint="eastAsia"/>
        </w:rPr>
        <w:t>　　　　1.5.3 人造革拳击沙袋</w:t>
      </w:r>
      <w:r>
        <w:rPr>
          <w:rFonts w:hint="eastAsia"/>
        </w:rPr>
        <w:br/>
      </w:r>
      <w:r>
        <w:rPr>
          <w:rFonts w:hint="eastAsia"/>
        </w:rPr>
        <w:t>　　　　1.5.4 PU皮革拳击沙袋</w:t>
      </w:r>
      <w:r>
        <w:rPr>
          <w:rFonts w:hint="eastAsia"/>
        </w:rPr>
        <w:br/>
      </w:r>
      <w:r>
        <w:rPr>
          <w:rFonts w:hint="eastAsia"/>
        </w:rPr>
        <w:t>　　　　1.5.5 PVC拳击沙袋</w:t>
      </w:r>
      <w:r>
        <w:rPr>
          <w:rFonts w:hint="eastAsia"/>
        </w:rPr>
        <w:br/>
      </w:r>
      <w:r>
        <w:rPr>
          <w:rFonts w:hint="eastAsia"/>
        </w:rPr>
        <w:t>　　　　1.5.6 帆布拳击沙袋</w:t>
      </w:r>
      <w:r>
        <w:rPr>
          <w:rFonts w:hint="eastAsia"/>
        </w:rPr>
        <w:br/>
      </w:r>
      <w:r>
        <w:rPr>
          <w:rFonts w:hint="eastAsia"/>
        </w:rPr>
        <w:t>　　　　1.5.7 乙烯基拳击沙袋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按应用细分，全球拳击沙袋市场规模2021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健身工作室和健身房</w:t>
      </w:r>
      <w:r>
        <w:rPr>
          <w:rFonts w:hint="eastAsia"/>
        </w:rPr>
        <w:br/>
      </w:r>
      <w:r>
        <w:rPr>
          <w:rFonts w:hint="eastAsia"/>
        </w:rPr>
        <w:t>　　　　1.6.3 培训和体育中心</w:t>
      </w:r>
      <w:r>
        <w:rPr>
          <w:rFonts w:hint="eastAsia"/>
        </w:rPr>
        <w:br/>
      </w:r>
      <w:r>
        <w:rPr>
          <w:rFonts w:hint="eastAsia"/>
        </w:rPr>
        <w:t>　　　　1.6.4 学校和大学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拳击沙袋行业发展总体概况</w:t>
      </w:r>
      <w:r>
        <w:rPr>
          <w:rFonts w:hint="eastAsia"/>
        </w:rPr>
        <w:br/>
      </w:r>
      <w:r>
        <w:rPr>
          <w:rFonts w:hint="eastAsia"/>
        </w:rPr>
        <w:t>　　　　1.7.2 拳击沙袋行业发展主要特点</w:t>
      </w:r>
      <w:r>
        <w:rPr>
          <w:rFonts w:hint="eastAsia"/>
        </w:rPr>
        <w:br/>
      </w:r>
      <w:r>
        <w:rPr>
          <w:rFonts w:hint="eastAsia"/>
        </w:rPr>
        <w:t>　　　　1.7.3 拳击沙袋行业发展影响因素</w:t>
      </w:r>
      <w:r>
        <w:rPr>
          <w:rFonts w:hint="eastAsia"/>
        </w:rPr>
        <w:br/>
      </w:r>
      <w:r>
        <w:rPr>
          <w:rFonts w:hint="eastAsia"/>
        </w:rPr>
        <w:t>　　　　1.7.3 .1 拳击沙袋有利因素</w:t>
      </w:r>
      <w:r>
        <w:rPr>
          <w:rFonts w:hint="eastAsia"/>
        </w:rPr>
        <w:br/>
      </w:r>
      <w:r>
        <w:rPr>
          <w:rFonts w:hint="eastAsia"/>
        </w:rPr>
        <w:t>　　　　1.7.3 .2 拳击沙袋不利因素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全球市场，近三年拳击沙袋主要企业占有率及排名（按销量）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拳击沙袋主要企业在国际市场占有率（按销量，2023-2026）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2025年拳击沙袋主要企业在国际市场排名（按销量）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全球市场主要企业拳击沙袋销量（2023-2026）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全球市场，近三年拳击沙袋主要企业占有率及排名（按收入）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拳击沙袋主要企业在国际市场占有率（按收入，2023-2026）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2025年拳击沙袋主要企业在国际市场排名（按收入）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全球市场主要企业拳击沙袋销售收入（2023-2026）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全球市场主要企业拳击沙袋销售价格（2023-2026）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中国市场，近三年拳击沙袋主要企业占有率及排名（按销量）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拳击沙袋主要企业在中国市场占有率（按销量，2023-2026）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2025年拳击沙袋主要企业在中国市场排名（按销量）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中国市场主要企业拳击沙袋销量（2023-2026）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中国市场，近三年拳击沙袋主要企业占有率及排名（按收入）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拳击沙袋主要企业在中国市场占有率（按收入，2023-2026）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2025年拳击沙袋主要企业在中国市场排名（按收入）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中国市场主要企业拳击沙袋销售收入（2023-2026）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全球主要厂商拳击沙袋总部及产地分布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全球主要厂商成立时间及拳击沙袋商业化日期</w:t>
      </w:r>
      <w:r>
        <w:rPr>
          <w:rFonts w:hint="eastAsia"/>
        </w:rPr>
        <w:br/>
      </w:r>
      <w:r>
        <w:rPr>
          <w:rFonts w:hint="eastAsia"/>
        </w:rPr>
        <w:t>　　2.8 全球主要厂商拳击沙袋产品类型及应用</w:t>
      </w:r>
      <w:r>
        <w:rPr>
          <w:rFonts w:hint="eastAsia"/>
        </w:rPr>
        <w:br/>
      </w:r>
      <w:r>
        <w:rPr>
          <w:rFonts w:hint="eastAsia"/>
        </w:rPr>
        <w:t>　　2.9 拳击沙袋行业集中度、竞争程度分析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拳击沙袋行业集中度分析：2025年全球Top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全球拳击沙袋第一梯队、第二梯队和第三梯队生产商（品牌）及市场份额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全球拳击沙袋总体规模分析</w:t>
      </w:r>
      <w:r>
        <w:rPr>
          <w:rFonts w:hint="eastAsia"/>
        </w:rPr>
        <w:br/>
      </w:r>
      <w:r>
        <w:rPr>
          <w:rFonts w:hint="eastAsia"/>
        </w:rPr>
        <w:t>　　3.1 全球拳击沙袋供需现状及预测（2021-2032）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全球拳击沙袋产能、产量、产能利用率及发展趋势（2021-2032）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全球拳击沙袋产量、需求量及发展趋势（2021-2032）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全球主要地区拳击沙袋产量及发展趋势（2021-2032）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全球主要地区拳击沙袋产量（2021-2026）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全球主要地区拳击沙袋产量（2027-2032）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全球主要地区拳击沙袋产量市场份额（2021-2032）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中国拳击沙袋供需现状及预测（2021-2032）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中国拳击沙袋产能、产量、产能利用率及发展趋势（2021-2032）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中国拳击沙袋产量、市场需求量及发展趋势（2021-2032）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中国市场拳击沙袋进出口（2021-2032）</w:t>
      </w:r>
      <w:r>
        <w:rPr>
          <w:rFonts w:hint="eastAsia"/>
        </w:rPr>
        <w:br/>
      </w:r>
      <w:r>
        <w:rPr>
          <w:rFonts w:hint="eastAsia"/>
        </w:rPr>
        <w:t>　　3.4 全球拳击沙袋销量及销售额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全球市场拳击沙袋销售额（2021-2032）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全球市场拳击沙袋销量（2021-2032）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全球市场拳击沙袋价格趋势（2021-2032）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全球拳击沙袋主要地区分析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全球主要地区拳击沙袋市场规模分析：2021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全球主要地区拳击沙袋销售收入及市场份额（2021-2026）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全球主要地区拳击沙袋销售收入预测（2027-2032）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全球主要地区拳击沙袋销量分析：2021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全球主要地区拳击沙袋销量及市场份额（2021-2026）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全球主要地区拳击沙袋销量及市场份额预测（2027-2032）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中东市场拳击沙袋销量、收入及增长率（2021-2032）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拳击沙袋销量、收入、价格及毛利率（2021-2026）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不同产品类型拳击沙袋分析</w:t>
      </w:r>
      <w:r>
        <w:rPr>
          <w:rFonts w:hint="eastAsia"/>
        </w:rPr>
        <w:br/>
      </w:r>
      <w:r>
        <w:rPr>
          <w:rFonts w:hint="eastAsia"/>
        </w:rPr>
        <w:t>　　6.1 全球不同产品类型拳击沙袋销量（2021-2032）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全球不同产品类型拳击沙袋销量及市场份额（2021-2026）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全球不同产品类型拳击沙袋销量预测（2027-2032）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全球不同产品类型拳击沙袋收入（2021-2032）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全球不同产品类型拳击沙袋收入及市场份额（2021-2026）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全球不同产品类型拳击沙袋收入预测（2027-2032）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全球不同产品类型拳击沙袋价格走势（2021-2032）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中国不同产品类型拳击沙袋销量（2021-2032）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中国不同产品类型拳击沙袋销量及市场份额（2021-2026）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中国不同产品类型拳击沙袋销量预测（2027-2032）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中国不同产品类型拳击沙袋收入（2021-2032）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中国不同产品类型拳击沙袋收入及市场份额（2021-2026）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中国不同产品类型拳击沙袋收入预测（2027-2032）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不同应用拳击沙袋分析</w:t>
      </w:r>
      <w:r>
        <w:rPr>
          <w:rFonts w:hint="eastAsia"/>
        </w:rPr>
        <w:br/>
      </w:r>
      <w:r>
        <w:rPr>
          <w:rFonts w:hint="eastAsia"/>
        </w:rPr>
        <w:t>　　7.1 全球不同应用拳击沙袋销量（2021-2032）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全球不同应用拳击沙袋销量及市场份额（2021-2026）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全球不同应用拳击沙袋销量预测（2027-2032）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全球不同应用拳击沙袋收入（2021-2032）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全球不同应用拳击沙袋收入及市场份额（2021-2026）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全球不同应用拳击沙袋收入预测（2027-2032）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全球不同应用拳击沙袋价格走势（2021-2032）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中国不同应用拳击沙袋销量（2021-2032）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中国不同应用拳击沙袋销量及市场份额（2021-2026）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中国不同应用拳击沙袋销量预测（2027-2032）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中国不同应用拳击沙袋收入（2021-2032）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中国不同应用拳击沙袋收入及市场份额（2021-2026）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中国不同应用拳击沙袋收入预测（2027-2032）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拳击沙袋行业发展趋势</w:t>
      </w:r>
      <w:r>
        <w:rPr>
          <w:rFonts w:hint="eastAsia"/>
        </w:rPr>
        <w:br/>
      </w:r>
      <w:r>
        <w:rPr>
          <w:rFonts w:hint="eastAsia"/>
        </w:rPr>
        <w:t>　　8.2 拳击沙袋行业主要驱动因素</w:t>
      </w:r>
      <w:r>
        <w:rPr>
          <w:rFonts w:hint="eastAsia"/>
        </w:rPr>
        <w:br/>
      </w:r>
      <w:r>
        <w:rPr>
          <w:rFonts w:hint="eastAsia"/>
        </w:rPr>
        <w:t>　　8.3 拳击沙袋中国企业SWOT分析</w:t>
      </w:r>
      <w:r>
        <w:rPr>
          <w:rFonts w:hint="eastAsia"/>
        </w:rPr>
        <w:br/>
      </w:r>
      <w:r>
        <w:rPr>
          <w:rFonts w:hint="eastAsia"/>
        </w:rPr>
        <w:t>　　8.4 中国拳击沙袋行业政策环境分析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拳击沙袋行业产业链简介</w:t>
      </w:r>
      <w:r>
        <w:rPr>
          <w:rFonts w:hint="eastAsia"/>
        </w:rPr>
        <w:br/>
      </w:r>
      <w:r>
        <w:rPr>
          <w:rFonts w:hint="eastAsia"/>
        </w:rPr>
        <w:t>　　　　9.1.1 拳击沙袋行业供应链分析</w:t>
      </w:r>
      <w:r>
        <w:rPr>
          <w:rFonts w:hint="eastAsia"/>
        </w:rPr>
        <w:br/>
      </w:r>
      <w:r>
        <w:rPr>
          <w:rFonts w:hint="eastAsia"/>
        </w:rPr>
        <w:t>　　　　9.1.2 拳击沙袋主要原料及供应情况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拳击沙袋行业采购模式</w:t>
      </w:r>
      <w:r>
        <w:rPr>
          <w:rFonts w:hint="eastAsia"/>
        </w:rPr>
        <w:br/>
      </w:r>
      <w:r>
        <w:rPr>
          <w:rFonts w:hint="eastAsia"/>
        </w:rPr>
        <w:t>　　9.3 拳击沙袋行业生产模式</w:t>
      </w:r>
      <w:r>
        <w:rPr>
          <w:rFonts w:hint="eastAsia"/>
        </w:rPr>
        <w:br/>
      </w:r>
      <w:r>
        <w:rPr>
          <w:rFonts w:hint="eastAsia"/>
        </w:rPr>
        <w:t>　　9.4 拳击沙袋行业销售模式及销售渠道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按产品类型细分，全球拳击沙袋市场规模2021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按安装方式细分，全球拳击沙袋市场规模2021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按外层材料细分，全球拳击沙袋市场规模2021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按应用细分，全球拳击沙袋市场规模（CAGR）2021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拳击沙袋行业发展主要特点</w:t>
      </w:r>
      <w:r>
        <w:rPr>
          <w:rFonts w:hint="eastAsia"/>
        </w:rPr>
        <w:br/>
      </w:r>
      <w:r>
        <w:rPr>
          <w:rFonts w:hint="eastAsia"/>
        </w:rPr>
        <w:t>　　表 6： 拳击沙袋行业发展有利因素分析</w:t>
      </w:r>
      <w:r>
        <w:rPr>
          <w:rFonts w:hint="eastAsia"/>
        </w:rPr>
        <w:br/>
      </w:r>
      <w:r>
        <w:rPr>
          <w:rFonts w:hint="eastAsia"/>
        </w:rPr>
        <w:t>　　表 7： 拳击沙袋行业发展不利因素分析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进入拳击沙袋行业壁垒</w:t>
      </w:r>
      <w:r>
        <w:rPr>
          <w:rFonts w:hint="eastAsia"/>
        </w:rPr>
        <w:br/>
      </w:r>
      <w:r>
        <w:rPr>
          <w:rFonts w:hint="eastAsia"/>
        </w:rPr>
        <w:t>　　表 9： 拳击沙袋主要企业在国际市场占有率（按销量，2023-2026）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2025年拳击沙袋主要企业在国际市场排名（按销量）&amp;（千件）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全球市场主要企业拳击沙袋销量（2023-2026）&amp;（千件）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拳击沙袋主要企业在国际市场占有率（按收入，2023-2026）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2025年拳击沙袋主要企业在国际市场排名（按收入）&amp;（万元）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全球市场主要企业拳击沙袋销售收入（2023-2026）&amp;（万元）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全球市场主要企业拳击沙袋销售价格（2023-2026）&amp;（元/件）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拳击沙袋主要企业在中国市场占有率（按销量，2023-2026）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2025年拳击沙袋主要企业在中国市场排名（按销量）&amp;（千件）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中国市场主要企业拳击沙袋销量（2023-2026）&amp;（千件）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拳击沙袋主要企业在中国市场占有率（按收入，2023-2026）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2025年拳击沙袋主要企业在中国市场排名（按收入）&amp;（万元）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中国市场主要企业拳击沙袋销售收入（2023-2026）&amp;（万元）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全球主要厂商拳击沙袋总部及产地分布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全球主要厂商成立时间及拳击沙袋商业化日期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全球主要厂商拳击沙袋产品类型及应用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2025年全球拳击沙袋主要厂商市场地位（第一梯队、第二梯队和第三梯队）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全球拳击沙袋市场投资、并购等现状分析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全球主要地区拳击沙袋产量增速（CAGR）：（2021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全球主要地区拳击沙袋产量（2021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全球主要地区拳击沙袋产量（2021-2026）&amp;（千件）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全球主要地区拳击沙袋产量（2027-2032）&amp;（千件）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全球主要地区拳击沙袋产量市场份额（2021-2026）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全球主要地区拳击沙袋产量市场份额（2027-2032）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中国市场拳击沙袋产量、销量、进出口（2021-2026）&amp;（千件）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中国市场拳击沙袋产量、销量、进出口预测（2027-2032）&amp;（千件）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全球主要地区拳击沙袋销售收入增速：（2021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全球主要地区拳击沙袋销售收入（2021-2026）&amp;（万元）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全球主要地区拳击沙袋销售收入市场份额（2021-2026）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全球主要地区拳击沙袋收入（2027-2032）&amp;（万元）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全球主要地区拳击沙袋收入市场份额（2027-2032）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全球主要地区拳击沙袋销量（千件）：2021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全球主要地区拳击沙袋销量（2021-2026）&amp;（千件）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全球主要地区拳击沙袋销量市场份额（2021-2026）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全球主要地区拳击沙袋销量（2027-2032）&amp;（千件）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全球主要地区拳击沙袋销量份额（2027-2032）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拳击沙袋生产基地、销售区域、竞争对手及市场地位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拳击沙袋产品规格、参数及市场应用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拳击沙袋销量（千件）、收入（万元）、价格（元/件）及毛利率（2021-2026）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全球不同产品类型拳击沙袋销量（2021-2026）&amp;（千件）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全球不同产品类型拳击沙袋销量市场份额（2021-2026）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全球不同产品类型拳击沙袋销量预测（2027-2032）&amp;（千件）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全球市场不同产品类型拳击沙袋销量市场份额预测（2027-2032）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全球不同产品类型拳击沙袋收入（2021-2026）&amp;（万元）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全球不同产品类型拳击沙袋收入市场份额（2021-2026）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全球不同产品类型拳击沙袋收入预测（2027-2032）&amp;（万元）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全球不同产品类型拳击沙袋收入市场份额预测（2027-2032）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中国不同产品类型拳击沙袋销量（2021-2026）&amp;（千件）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中国不同产品类型拳击沙袋销量市场份额（2021-2026）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中国不同产品类型拳击沙袋销量预测（2027-2032）&amp;（千件）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全球市场不同产品类型拳击沙袋销量市场份额预测（2027-2032）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中国不同产品类型拳击沙袋收入（2021-2026）&amp;（万元）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中国不同产品类型拳击沙袋收入市场份额（2021-2026）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中国不同产品类型拳击沙袋收入预测（2027-2032）&amp;（万元）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中国不同产品类型拳击沙袋收入市场份额预测（2027-2032）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全球不同应用拳击沙袋销量（2021-2026）&amp;（千件）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全球不同应用拳击沙袋销量市场份额（2021-2026）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全球不同应用拳击沙袋销量预测（2027-2032）&amp;（千件）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全球市场不同应用拳击沙袋销量市场份额预测（2027-2032）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全球不同应用拳击沙袋收入（2021-2026）&amp;（万元）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全球不同应用拳击沙袋收入市场份额（2021-2026）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全球不同应用拳击沙袋收入预测（2027-2032）&amp;（万元）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全球不同应用拳击沙袋收入市场份额预测（2027-2032）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中国不同应用拳击沙袋销量（2021-2026）&amp;（千件）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中国不同应用拳击沙袋销量市场份额（2021-2026）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中国不同应用拳击沙袋销量预测（2027-2032）&amp;（千件）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中国市场不同应用拳击沙袋销量市场份额预测（2027-2032）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中国不同应用拳击沙袋收入（2021-2026）&amp;（万元）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中国不同应用拳击沙袋收入市场份额（2021-2026）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中国不同应用拳击沙袋收入预测（2027-2032）&amp;（万元）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中国不同应用拳击沙袋收入市场份额预测（2027-2032）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拳击沙袋行业发展趋势</w:t>
      </w:r>
      <w:r>
        <w:rPr>
          <w:rFonts w:hint="eastAsia"/>
        </w:rPr>
        <w:br/>
      </w:r>
      <w:r>
        <w:rPr>
          <w:rFonts w:hint="eastAsia"/>
        </w:rPr>
        <w:t>　　表 168： 拳击沙袋行业主要驱动因素</w:t>
      </w:r>
      <w:r>
        <w:rPr>
          <w:rFonts w:hint="eastAsia"/>
        </w:rPr>
        <w:br/>
      </w:r>
      <w:r>
        <w:rPr>
          <w:rFonts w:hint="eastAsia"/>
        </w:rPr>
        <w:t>　　表 169： 拳击沙袋行业供应链分析</w:t>
      </w:r>
      <w:r>
        <w:rPr>
          <w:rFonts w:hint="eastAsia"/>
        </w:rPr>
        <w:br/>
      </w:r>
      <w:r>
        <w:rPr>
          <w:rFonts w:hint="eastAsia"/>
        </w:rPr>
        <w:t>　　表 170： 拳击沙袋上游原料供应商</w:t>
      </w:r>
      <w:r>
        <w:rPr>
          <w:rFonts w:hint="eastAsia"/>
        </w:rPr>
        <w:br/>
      </w:r>
      <w:r>
        <w:rPr>
          <w:rFonts w:hint="eastAsia"/>
        </w:rPr>
        <w:t>　　表 171： 拳击沙袋主要地区不同应用客户分析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拳击沙袋典型经销商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拳击沙袋产品图片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全球不同产品类型拳击沙袋销售额2021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全球不同产品类型拳击沙袋市场份额2025 &amp; 2032</w:t>
      </w:r>
      <w:r>
        <w:rPr>
          <w:rFonts w:hint="eastAsia"/>
        </w:rPr>
        <w:br/>
      </w:r>
      <w:r>
        <w:rPr>
          <w:rFonts w:hint="eastAsia"/>
        </w:rPr>
        <w:t>　　图 4： 重袋产品图片</w:t>
      </w:r>
      <w:r>
        <w:rPr>
          <w:rFonts w:hint="eastAsia"/>
        </w:rPr>
        <w:br/>
      </w:r>
      <w:r>
        <w:rPr>
          <w:rFonts w:hint="eastAsia"/>
        </w:rPr>
        <w:t>　　图 5： 速度包产品图片</w:t>
      </w:r>
      <w:r>
        <w:rPr>
          <w:rFonts w:hint="eastAsia"/>
        </w:rPr>
        <w:br/>
      </w:r>
      <w:r>
        <w:rPr>
          <w:rFonts w:hint="eastAsia"/>
        </w:rPr>
        <w:t>　　图 6： 上切袋产品图片</w:t>
      </w:r>
      <w:r>
        <w:rPr>
          <w:rFonts w:hint="eastAsia"/>
        </w:rPr>
        <w:br/>
      </w:r>
      <w:r>
        <w:rPr>
          <w:rFonts w:hint="eastAsia"/>
        </w:rPr>
        <w:t>　　图 7： 双头袋产品图片</w:t>
      </w:r>
      <w:r>
        <w:rPr>
          <w:rFonts w:hint="eastAsia"/>
        </w:rPr>
        <w:br/>
      </w:r>
      <w:r>
        <w:rPr>
          <w:rFonts w:hint="eastAsia"/>
        </w:rPr>
        <w:t>　　图 8： 全球不同安装方式拳击沙袋销售额2021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全球不同安装方式拳击沙袋市场份额2025 &amp; 2032</w:t>
      </w:r>
      <w:r>
        <w:rPr>
          <w:rFonts w:hint="eastAsia"/>
        </w:rPr>
        <w:br/>
      </w:r>
      <w:r>
        <w:rPr>
          <w:rFonts w:hint="eastAsia"/>
        </w:rPr>
        <w:t>　　图 10： 悬挂式拳击沙袋产品图片</w:t>
      </w:r>
      <w:r>
        <w:rPr>
          <w:rFonts w:hint="eastAsia"/>
        </w:rPr>
        <w:br/>
      </w:r>
      <w:r>
        <w:rPr>
          <w:rFonts w:hint="eastAsia"/>
        </w:rPr>
        <w:t>　　图 11： 立式拳击沙袋产品图片</w:t>
      </w:r>
      <w:r>
        <w:rPr>
          <w:rFonts w:hint="eastAsia"/>
        </w:rPr>
        <w:br/>
      </w:r>
      <w:r>
        <w:rPr>
          <w:rFonts w:hint="eastAsia"/>
        </w:rPr>
        <w:t>　　图 12： 壁挂式拳击沙袋产品图片</w:t>
      </w:r>
      <w:r>
        <w:rPr>
          <w:rFonts w:hint="eastAsia"/>
        </w:rPr>
        <w:br/>
      </w:r>
      <w:r>
        <w:rPr>
          <w:rFonts w:hint="eastAsia"/>
        </w:rPr>
        <w:t>　　图 13： 全球不同外层材料拳击沙袋销售额2021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全球不同外层材料拳击沙袋市场份额2025 &amp; 2032</w:t>
      </w:r>
      <w:r>
        <w:rPr>
          <w:rFonts w:hint="eastAsia"/>
        </w:rPr>
        <w:br/>
      </w:r>
      <w:r>
        <w:rPr>
          <w:rFonts w:hint="eastAsia"/>
        </w:rPr>
        <w:t>　　图 15： 真皮拳击沙袋产品图片</w:t>
      </w:r>
      <w:r>
        <w:rPr>
          <w:rFonts w:hint="eastAsia"/>
        </w:rPr>
        <w:br/>
      </w:r>
      <w:r>
        <w:rPr>
          <w:rFonts w:hint="eastAsia"/>
        </w:rPr>
        <w:t>　　图 16： 人造革拳击沙袋产品图片</w:t>
      </w:r>
      <w:r>
        <w:rPr>
          <w:rFonts w:hint="eastAsia"/>
        </w:rPr>
        <w:br/>
      </w:r>
      <w:r>
        <w:rPr>
          <w:rFonts w:hint="eastAsia"/>
        </w:rPr>
        <w:t>　　图 17： PU皮革拳击沙袋产品图片</w:t>
      </w:r>
      <w:r>
        <w:rPr>
          <w:rFonts w:hint="eastAsia"/>
        </w:rPr>
        <w:br/>
      </w:r>
      <w:r>
        <w:rPr>
          <w:rFonts w:hint="eastAsia"/>
        </w:rPr>
        <w:t>　　图 18： PVC拳击沙袋产品图片</w:t>
      </w:r>
      <w:r>
        <w:rPr>
          <w:rFonts w:hint="eastAsia"/>
        </w:rPr>
        <w:br/>
      </w:r>
      <w:r>
        <w:rPr>
          <w:rFonts w:hint="eastAsia"/>
        </w:rPr>
        <w:t>　　图 19： 帆布拳击沙袋产品图片</w:t>
      </w:r>
      <w:r>
        <w:rPr>
          <w:rFonts w:hint="eastAsia"/>
        </w:rPr>
        <w:br/>
      </w:r>
      <w:r>
        <w:rPr>
          <w:rFonts w:hint="eastAsia"/>
        </w:rPr>
        <w:t>　　图 20： 乙烯基拳击沙袋产品图片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全球不同应用拳击沙袋市场份额2025 &amp; 2032</w:t>
      </w:r>
      <w:r>
        <w:rPr>
          <w:rFonts w:hint="eastAsia"/>
        </w:rPr>
        <w:br/>
      </w:r>
      <w:r>
        <w:rPr>
          <w:rFonts w:hint="eastAsia"/>
        </w:rPr>
        <w:t>　　图 23： 健身工作室和健身房</w:t>
      </w:r>
      <w:r>
        <w:rPr>
          <w:rFonts w:hint="eastAsia"/>
        </w:rPr>
        <w:br/>
      </w:r>
      <w:r>
        <w:rPr>
          <w:rFonts w:hint="eastAsia"/>
        </w:rPr>
        <w:t>　　图 24： 培训和体育中心</w:t>
      </w:r>
      <w:r>
        <w:rPr>
          <w:rFonts w:hint="eastAsia"/>
        </w:rPr>
        <w:br/>
      </w:r>
      <w:r>
        <w:rPr>
          <w:rFonts w:hint="eastAsia"/>
        </w:rPr>
        <w:t>　　图 25： 学校和大学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2025年全球前五大生产商拳击沙袋市场份额</w:t>
      </w:r>
      <w:r>
        <w:rPr>
          <w:rFonts w:hint="eastAsia"/>
        </w:rPr>
        <w:br/>
      </w:r>
      <w:r>
        <w:rPr>
          <w:rFonts w:hint="eastAsia"/>
        </w:rPr>
        <w:t>　　图 28： 2025年全球拳击沙袋第一梯队、第二梯队和第三梯队厂商及市场份额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全球拳击沙袋产能、产量、产能利用率及发展趋势（2021-2032）&amp;（千件）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全球拳击沙袋产量、需求量及发展趋势（2021-2032）&amp;（千件）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全球主要地区拳击沙袋产量市场份额（2021-2032）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中国拳击沙袋产能、产量、产能利用率及发展趋势（2021-2032）&amp;（千件）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中国拳击沙袋产量、市场需求量及发展趋势（2021-2032）&amp;（千件）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全球拳击沙袋市场销售额及增长率：（2021-2032）&amp;（万元）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全球市场拳击沙袋市场规模：2021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全球市场拳击沙袋价格趋势（2021-2032）&amp;（元/件）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全球主要地区拳击沙袋销售收入（2021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全球主要地区拳击沙袋销售收入市场份额（2021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北美市场拳击沙袋收入及增长率（2021-2032）&amp;（万元）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欧洲市场拳击沙袋收入及增长率（2021-2032）&amp;（万元）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中国市场拳击沙袋收入及增长率（2021-2032）&amp;（万元）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日本市场拳击沙袋收入及增长率（2021-2032）&amp;（万元）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东南亚市场拳击沙袋收入及增长率（2021-2032）&amp;（万元）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印度市场拳击沙袋收入及增长率（2021-2032）&amp;（万元）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南美市场拳击沙袋收入及增长率（2021-2032）&amp;（万元）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中东市场拳击沙袋销量及增长率（2021-2032）&amp;（千件）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中东市场拳击沙袋收入及增长率（2021-2032）&amp;（万元）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全球不同产品类型拳击沙袋价格走势（2021-2032）&amp;（元/件）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全球不同应用拳击沙袋价格走势（2021-2032）&amp;（元/件）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58： 拳击沙袋中国企业SWOT分析</w:t>
      </w:r>
      <w:r>
        <w:rPr>
          <w:rFonts w:hint="eastAsia"/>
        </w:rPr>
        <w:br/>
      </w:r>
      <w:r>
        <w:rPr>
          <w:rFonts w:hint="eastAsia"/>
        </w:rPr>
        <w:t>　　图 59： 拳击沙袋产业链</w:t>
      </w:r>
      <w:r>
        <w:rPr>
          <w:rFonts w:hint="eastAsia"/>
        </w:rPr>
        <w:br/>
      </w:r>
      <w:r>
        <w:rPr>
          <w:rFonts w:hint="eastAsia"/>
        </w:rPr>
        <w:t>　　图 60： 拳击沙袋行业采购模式分析</w:t>
      </w:r>
      <w:r>
        <w:rPr>
          <w:rFonts w:hint="eastAsia"/>
        </w:rPr>
        <w:br/>
      </w:r>
      <w:r>
        <w:rPr>
          <w:rFonts w:hint="eastAsia"/>
        </w:rPr>
        <w:t>　　图 61： 拳击沙袋行业生产模式</w:t>
      </w:r>
      <w:r>
        <w:rPr>
          <w:rFonts w:hint="eastAsia"/>
        </w:rPr>
        <w:br/>
      </w:r>
      <w:r>
        <w:rPr>
          <w:rFonts w:hint="eastAsia"/>
        </w:rPr>
        <w:t>　　图 62： 拳击沙袋行业销售模式分析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08e85ae0ae4154" w:history="1">
        <w:r>
          <w:rPr>
            <w:rStyle w:val="Hyperlink"/>
          </w:rPr>
          <w:t>2026-2032年全球与中国拳击沙袋行业研究及市场前景报告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08e85ae0ae4154" w:history="1">
        <w:r>
          <w:rPr>
            <w:rStyle w:val="Hyperlink"/>
          </w:rPr>
          <w:t>https://www.20087.com/0/60/QuanJiShaDaiShiChangQianJing.html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立式拳袋是阴气最重的吗、拳击沙袋填充物装什么比较好、60岁练拳击有啥好处、拳击沙袋里面装什么最好、40岁练拳击会衰老快吗、拳击沙袋的价格与图片、拳击适合中老年女人吗、拳击沙袋底座是吸盘的好还是装沙的好、三种人不宜戴沙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93d37186294ed1" w:history="1">
      <w:r>
        <w:rPr>
          <w:rStyle w:val="Hyperlink"/>
        </w:rPr>
        <w:t>2026-2032年全球与中国拳击沙袋行业研究及市场前景报告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0/QuanJiShaDaiShiChangQianJing.html" TargetMode="External" Id="R3e08e85ae0ae41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0/QuanJiShaDaiShiChangQianJing.html" TargetMode="External" Id="Rcb93d37186294e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2026-08-19T06:21:05Z</dcterms:created>
  <dcterms:modified xsi:type="dcterms:W3CDTF">2026-08-19T07:21:05Z</dcterms:modified>
  <dc:subject>2026-2032年全球与中国拳击沙袋行业研究及市场前景报告</dc:subject>
  <dc:title>2026-2032年全球与中国拳击沙袋行业研究及市场前景报告</dc:title>
  <cp:keywords>2026-2032年全球与中国拳击沙袋行业研究及市场前景报告</cp:keywords>
  <dc:description>2026-2032年全球与中国拳击沙袋行业研究及市场前景报告</dc:description>
</cp:coreProperties>
</file>