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44ac5fab841fd" w:history="1">
              <w:r>
                <w:rPr>
                  <w:rStyle w:val="Hyperlink"/>
                </w:rPr>
                <w:t>2025-2031年中国指示纸发展现状与市场前景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44ac5fab841fd" w:history="1">
              <w:r>
                <w:rPr>
                  <w:rStyle w:val="Hyperlink"/>
                </w:rPr>
                <w:t>2025-2031年中国指示纸发展现状与市场前景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44ac5fab841fd" w:history="1">
                <w:r>
                  <w:rPr>
                    <w:rStyle w:val="Hyperlink"/>
                  </w:rPr>
                  <w:t>https://www.20087.com/0/90/ZhiShiZhiShiChangXianZhuangHeQianJing.html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示纸是一种用于检测特定物质或条件的专用纸张，广泛应用于实验室、医疗诊断以及工业监测等领域。指示纸通常通过化学反应改变颜色来显示结果，例如pH试纸用于测量溶液的酸碱度，尿检试纸则用于快速筛查人体健康状况。随着科学技术的进步，指示纸的设计和功能也日益多样化，不仅提高了检测精度，还扩展了应用范围。现代指示纸往往集成了多种测试功能于一体，能够同时检测多个参数，简化了操作流程。此外，为了适应不同环境下的使用需求，指示纸的材质也在不断改进，如采用防水、耐高温材料，增强了其稳定性和可靠性。</w:t>
      </w:r>
      <w:r>
        <w:rPr>
          <w:rFonts w:hint="eastAsia"/>
        </w:rPr>
        <w:br/>
      </w:r>
      <w:r>
        <w:rPr>
          <w:rFonts w:hint="eastAsia"/>
        </w:rPr>
        <w:t>　　未来，随着纳米技术和生物工程技术的发展，指示纸将更加智能化和多功能化。例如，结合纳米传感器技术，可以开发出能够实时监测环境污染物浓度的智能指示纸，并通过无线传输技术将数据发送到移动设备上，实现远程监控。此外，随着个性化医疗理念的普及，针对个体差异设计的定制化指示纸也将成为可能，为患者提供更为精准的健康管理方案。环保将是该领域的重要发展方向之一，研发可降解、无毒害的指示纸材料，减少对环境的影响。与此同时，随着全球公共卫生意识的提升，指示纸在疾病预防和控制中的作用将进一步凸显，尤其是在资源匮乏地区，低成本高效的指示纸将成为重要的公共卫生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44ac5fab841fd" w:history="1">
        <w:r>
          <w:rPr>
            <w:rStyle w:val="Hyperlink"/>
          </w:rPr>
          <w:t>2025-2031年中国指示纸发展现状与市场前景</w:t>
        </w:r>
      </w:hyperlink>
      <w:r>
        <w:rPr>
          <w:rFonts w:hint="eastAsia"/>
        </w:rPr>
        <w:t>》全面梳理了指示纸产业链，结合市场需求和市场规模等数据，深入剖析指示纸行业现状。报告详细探讨了指示纸市场竞争格局，重点关注重点企业及其品牌影响力，并分析了指示纸价格机制和细分市场特征。通过对指示纸技术现状及未来方向的评估，报告展望了指示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指示纸行业概述</w:t>
      </w:r>
      <w:r>
        <w:rPr>
          <w:rFonts w:hint="eastAsia"/>
        </w:rPr>
        <w:br/>
      </w:r>
      <w:r>
        <w:rPr>
          <w:rFonts w:hint="eastAsia"/>
        </w:rPr>
        <w:t>　　第一节 指示纸定义与分类</w:t>
      </w:r>
      <w:r>
        <w:rPr>
          <w:rFonts w:hint="eastAsia"/>
        </w:rPr>
        <w:br/>
      </w:r>
      <w:r>
        <w:rPr>
          <w:rFonts w:hint="eastAsia"/>
        </w:rPr>
        <w:t>　　第二节 指示纸应用领域</w:t>
      </w:r>
      <w:r>
        <w:rPr>
          <w:rFonts w:hint="eastAsia"/>
        </w:rPr>
        <w:br/>
      </w:r>
      <w:r>
        <w:rPr>
          <w:rFonts w:hint="eastAsia"/>
        </w:rPr>
        <w:t>　　第三节 指示纸行业经济指标分析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指示纸产业链及经营模式分析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三、指示纸销售模式及销售渠道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全球指示纸市场发展综述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2019-2024年全球指示纸市场规模与趋势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主要国家与地区指示纸市场分析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2025-2031年全球指示纸行业发展趋势与前景预测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中国指示纸行业市场分析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2024-2025年指示纸产能与投资动态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一、国内指示纸产能及利用情况</w:t>
      </w:r>
      <w:r>
        <w:rPr>
          <w:rFonts w:hint="eastAsia"/>
        </w:rPr>
        <w:br/>
      </w:r>
      <w:r>
        <w:rPr>
          <w:rFonts w:hint="eastAsia"/>
        </w:rPr>
        <w:t>　　　　二、指示纸产能扩张与投资动态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2025-2031年指示纸行业产量统计与趋势预测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一、2019-2024年指示纸行业产量数据统计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1、2019-2024年指示纸产量及增长趋势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2、2019-2024年指示纸细分产品产量及份额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二、影响指示纸产量的关键因素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三、2025-2031年指示纸产量预测</w:t>
      </w:r>
      <w:r>
        <w:rPr>
          <w:rFonts w:hint="eastAsia"/>
        </w:rPr>
        <w:br/>
      </w:r>
      <w:r>
        <w:rPr>
          <w:rFonts w:hint="eastAsia"/>
        </w:rPr>
        <w:t>　　第三节 2025-2031年指示纸市场需求与销售分析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一、2024-2025年指示纸行业需求现状</w:t>
      </w:r>
      <w:r>
        <w:rPr>
          <w:rFonts w:hint="eastAsia"/>
        </w:rPr>
        <w:br/>
      </w:r>
      <w:r>
        <w:rPr>
          <w:rFonts w:hint="eastAsia"/>
        </w:rPr>
        <w:t>　　　　二、指示纸客户群体与需求特点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三、2019-2024年指示纸行业销售规模分析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四、2025-2031年指示纸市场增长潜力与规模预测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中国指示纸细分市场与下游应用领域分析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指示纸细分市场分析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一、2024-2025年指示纸主要细分产品市场现状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指示纸下游应用与客户群体分析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一、2024-2025年指示纸各应用领域市场现状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2024-2025年指示纸行业技术发展现状及趋势分析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指示纸行业技术发展现状分析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国内外指示纸行业技术差异与原因</w:t>
      </w:r>
      <w:r>
        <w:rPr>
          <w:rFonts w:hint="eastAsia"/>
        </w:rPr>
        <w:br/>
      </w:r>
      <w:r>
        <w:rPr>
          <w:rFonts w:hint="eastAsia"/>
        </w:rPr>
        <w:t>　　第三节 指示纸行业技术发展方向、趋势预测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提升指示纸行业技术能力策略建议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指示纸价格机制与竞争策略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一、2019-2024年指示纸市场价格走势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指示纸定价策略与方法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2025-2031年指示纸价格竞争态势与趋势预测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中国指示纸行业重点区域市场研究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2024-2025年重点区域指示纸市场发展概况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二、2019-2024年指示纸市场需求规模情况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三、2025-2031年指示纸行业发展潜力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二、2019-2024年指示纸市场需求规模情况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三、2025-2031年指示纸行业发展潜力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二、2019-2024年指示纸市场需求规模情况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三、2025-2031年指示纸行业发展潜力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二、2019-2024年指示纸市场需求规模情况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三、2025-2031年指示纸行业发展潜力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二、2019-2024年指示纸市场需求规模情况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三、2025-2031年指示纸行业发展潜力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2019-2024年中国指示纸行业进出口情况分析</w:t>
      </w:r>
      <w:r>
        <w:rPr>
          <w:rFonts w:hint="eastAsia"/>
        </w:rPr>
        <w:br/>
      </w:r>
      <w:r>
        <w:rPr>
          <w:rFonts w:hint="eastAsia"/>
        </w:rPr>
        <w:t>　　第一节 指示纸行业进口情况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一、2019-2024年指示纸进口规模及增长情况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二、指示纸主要进口来源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指示纸行业出口情况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一、2019-2024年指示纸出口规模及增长情况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二、指示纸主要出口目的地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2019-2024年中国指示纸行业总体发展与财务状况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2019-2024年中国指示纸行业规模情况</w:t>
      </w:r>
      <w:r>
        <w:rPr>
          <w:rFonts w:hint="eastAsia"/>
        </w:rPr>
        <w:br/>
      </w:r>
      <w:r>
        <w:rPr>
          <w:rFonts w:hint="eastAsia"/>
        </w:rPr>
        <w:t>　　　　一、指示纸行业企业数量规模</w:t>
      </w:r>
      <w:r>
        <w:rPr>
          <w:rFonts w:hint="eastAsia"/>
        </w:rPr>
        <w:br/>
      </w:r>
      <w:r>
        <w:rPr>
          <w:rFonts w:hint="eastAsia"/>
        </w:rPr>
        <w:t>　　　　二、指示纸行业从业人员规模</w:t>
      </w:r>
      <w:r>
        <w:rPr>
          <w:rFonts w:hint="eastAsia"/>
        </w:rPr>
        <w:br/>
      </w:r>
      <w:r>
        <w:rPr>
          <w:rFonts w:hint="eastAsia"/>
        </w:rPr>
        <w:t>　　　　三、指示纸行业市场敏感性分析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2019-2024年中国指示纸行业财务能力分析</w:t>
      </w:r>
      <w:r>
        <w:rPr>
          <w:rFonts w:hint="eastAsia"/>
        </w:rPr>
        <w:br/>
      </w:r>
      <w:r>
        <w:rPr>
          <w:rFonts w:hint="eastAsia"/>
        </w:rPr>
        <w:t>　　　　一、指示纸行业盈利能力</w:t>
      </w:r>
      <w:r>
        <w:rPr>
          <w:rFonts w:hint="eastAsia"/>
        </w:rPr>
        <w:br/>
      </w:r>
      <w:r>
        <w:rPr>
          <w:rFonts w:hint="eastAsia"/>
        </w:rPr>
        <w:t>　　　　二、指示纸行业偿债能力</w:t>
      </w:r>
      <w:r>
        <w:rPr>
          <w:rFonts w:hint="eastAsia"/>
        </w:rPr>
        <w:br/>
      </w:r>
      <w:r>
        <w:rPr>
          <w:rFonts w:hint="eastAsia"/>
        </w:rPr>
        <w:t>　　　　三、指示纸行业营运能力</w:t>
      </w:r>
      <w:r>
        <w:rPr>
          <w:rFonts w:hint="eastAsia"/>
        </w:rPr>
        <w:br/>
      </w:r>
      <w:r>
        <w:rPr>
          <w:rFonts w:hint="eastAsia"/>
        </w:rPr>
        <w:t>　　　　四、指示纸行业发展能力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指示纸行业重点企业调研分析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中国指示纸行业竞争格局分析</w:t>
      </w:r>
      <w:r>
        <w:rPr>
          <w:rFonts w:hint="eastAsia"/>
        </w:rPr>
        <w:br/>
      </w:r>
      <w:r>
        <w:rPr>
          <w:rFonts w:hint="eastAsia"/>
        </w:rPr>
        <w:t>　　第一节 指示纸行业竞争格局总览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2024-2025年指示纸行业竞争力分析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2019-2024年指示纸行业企业并购活动分析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2024-2025年指示纸行业会展与招投标活动分析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一、指示纸行业会展活动及其市场影响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2025年中国指示纸企业发展企业发展策略与建议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指示纸销售模式与渠道策略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指示纸品牌与市场推广策略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指示纸研发投入与技术创新能力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指示纸合作联盟与资源整合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中国指示纸行业风险与对策</w:t>
      </w:r>
      <w:r>
        <w:rPr>
          <w:rFonts w:hint="eastAsia"/>
        </w:rPr>
        <w:br/>
      </w:r>
      <w:r>
        <w:rPr>
          <w:rFonts w:hint="eastAsia"/>
        </w:rPr>
        <w:t>　　第一节 指示纸行业SWOT分析</w:t>
      </w:r>
      <w:r>
        <w:rPr>
          <w:rFonts w:hint="eastAsia"/>
        </w:rPr>
        <w:br/>
      </w:r>
      <w:r>
        <w:rPr>
          <w:rFonts w:hint="eastAsia"/>
        </w:rPr>
        <w:t>　　　　一、指示纸行业优势</w:t>
      </w:r>
      <w:r>
        <w:rPr>
          <w:rFonts w:hint="eastAsia"/>
        </w:rPr>
        <w:br/>
      </w:r>
      <w:r>
        <w:rPr>
          <w:rFonts w:hint="eastAsia"/>
        </w:rPr>
        <w:t>　　　　二、指示纸行业劣势</w:t>
      </w:r>
      <w:r>
        <w:rPr>
          <w:rFonts w:hint="eastAsia"/>
        </w:rPr>
        <w:br/>
      </w:r>
      <w:r>
        <w:rPr>
          <w:rFonts w:hint="eastAsia"/>
        </w:rPr>
        <w:t>　　　　三、指示纸市场机会</w:t>
      </w:r>
      <w:r>
        <w:rPr>
          <w:rFonts w:hint="eastAsia"/>
        </w:rPr>
        <w:br/>
      </w:r>
      <w:r>
        <w:rPr>
          <w:rFonts w:hint="eastAsia"/>
        </w:rPr>
        <w:t>　　　　四、指示纸市场威胁</w:t>
      </w:r>
      <w:r>
        <w:rPr>
          <w:rFonts w:hint="eastAsia"/>
        </w:rPr>
        <w:br/>
      </w:r>
      <w:r>
        <w:rPr>
          <w:rFonts w:hint="eastAsia"/>
        </w:rPr>
        <w:t>　　第二节 指示纸行业风险及对策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2025-2031年中国指示纸行业前景与发展趋势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2024-2025年指示纸行业发展环境分析</w:t>
      </w:r>
      <w:r>
        <w:rPr>
          <w:rFonts w:hint="eastAsia"/>
        </w:rPr>
        <w:br/>
      </w:r>
      <w:r>
        <w:rPr>
          <w:rFonts w:hint="eastAsia"/>
        </w:rPr>
        <w:t>　　　　一、指示纸行业主管部门与监管体制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二、指示纸行业主要法律法规及政策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三、指示纸行业标准与质量监管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2025-2031年指示纸行业发展趋势与方向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2025-2031年指示纸行业发展潜力与机遇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指示纸行业研究结论与建议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[⋅中智⋅林⋅]指示纸行业发展建议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指示纸行业历程</w:t>
      </w:r>
      <w:r>
        <w:rPr>
          <w:rFonts w:hint="eastAsia"/>
        </w:rPr>
        <w:br/>
      </w:r>
      <w:r>
        <w:rPr>
          <w:rFonts w:hint="eastAsia"/>
        </w:rPr>
        <w:t>　　图表 指示纸行业生命周期</w:t>
      </w:r>
      <w:r>
        <w:rPr>
          <w:rFonts w:hint="eastAsia"/>
        </w:rPr>
        <w:br/>
      </w:r>
      <w:r>
        <w:rPr>
          <w:rFonts w:hint="eastAsia"/>
        </w:rPr>
        <w:t>　　图表 指示纸行业产业链分析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2019-2024年指示纸行业市场容量分析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2019-2024年中国指示纸行业产量及增长趋势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2019-2024年中国指示纸市场需求量及增速统计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2024年中国指示纸行业需求领域分布格局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2019-2024年中国指示纸行业盈利情况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2019-2024年中国指示纸行业利润总额统计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2019-2024年中国指示纸进口金额分析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2019-2024年中国指示纸出口数量分析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2019-2024年中国指示纸出口金额分析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2024年中国指示纸进口国家及地区分析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2024年中国指示纸出口国家及地区分析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2019-2024年中国指示纸行业企业平均规模情况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**地区指示纸市场规模及增长情况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**地区指示纸市场规模及增长情况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**地区指示纸市场规模及增长情况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**地区指示纸市场规模及增长情况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指示纸重点企业（一）基本信息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指示纸重点企业（一）经营情况分析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指示纸重点企业（一）主要经济指标情况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指示纸重点企业（一）盈利能力情况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指示纸重点企业（一）偿债能力情况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指示纸重点企业（一）运营能力情况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指示纸重点企业（一）成长能力情况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指示纸重点企业（二）基本信息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指示纸重点企业（二）经营情况分析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指示纸重点企业（二）主要经济指标情况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指示纸重点企业（二）盈利能力情况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指示纸重点企业（二）偿债能力情况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指示纸重点企业（二）运营能力情况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指示纸重点企业（二）成长能力情况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指示纸重点企业（三）基本信息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指示纸重点企业（三）经营情况分析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指示纸重点企业（三）主要经济指标情况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指示纸重点企业（三）盈利能力情况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指示纸重点企业（三）偿债能力情况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指示纸重点企业（三）运营能力情况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指示纸重点企业（三）成长能力情况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2025-2031年中国指示纸行业产能预测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2025-2031年中国指示纸行业产量预测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2025-2031年中国指示纸市场需求量预测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2025-2031年中国指示纸行业供需平衡预测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2025-2031年中国指示纸市场容量预测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2025-2031年中国指示纸市场规模预测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2025-2031年中国指示纸市场前景分析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2025-2031年中国指示纸发展趋势预测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44ac5fab841fd" w:history="1">
        <w:r>
          <w:rPr>
            <w:rStyle w:val="Hyperlink"/>
          </w:rPr>
          <w:t>2025-2031年中国指示纸发展现状与市场前景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44ac5fab841fd" w:history="1">
        <w:r>
          <w:rPr>
            <w:rStyle w:val="Hyperlink"/>
          </w:rPr>
          <w:t>https://www.20087.com/0/90/ZhiShiZhiShiChangXianZhuangHeQianJing.html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热点：说明书一般用什么纸、包装指示符是什么意思、纸箱警示标志、标签纸底纸叫什么纸、纸条试纸使用方法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4409e80644d5a" w:history="1">
      <w:r>
        <w:rPr>
          <w:rStyle w:val="Hyperlink"/>
        </w:rPr>
        <w:t>2025-2031年中国指示纸发展现状与市场前景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ZhiShiZhiShiChangXianZhuangHeQianJing.html" TargetMode="External" Id="R6d944ac5fab8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ZhiShiZhiShiChangXianZhuangHeQianJing.html" TargetMode="External" Id="R15b4409e8064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2025-05-03T04:49:23Z</dcterms:created>
  <dcterms:modified xsi:type="dcterms:W3CDTF">2025-05-03T05:49:23Z</dcterms:modified>
  <dc:subject>2025-2031年中国指示纸发展现状与市场前景</dc:subject>
  <dc:title>2025-2031年中国指示纸发展现状与市场前景</dc:title>
  <cp:keywords>2025-2031年中国指示纸发展现状与市场前景</cp:keywords>
  <dc:description>2025-2031年中国指示纸发展现状与市场前景</dc:description>
</cp:coreProperties>
</file>