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4b26f4858410f" w:history="1">
              <w:r>
                <w:rPr>
                  <w:rStyle w:val="Hyperlink"/>
                </w:rPr>
                <w:t>2025-2031年中国收缩包装发展现状分析与市场前景报告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4b26f4858410f" w:history="1">
              <w:r>
                <w:rPr>
                  <w:rStyle w:val="Hyperlink"/>
                </w:rPr>
                <w:t>2025-2031年中国收缩包装发展现状分析与市场前景报告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94b26f4858410f" w:history="1">
                <w:r>
                  <w:rPr>
                    <w:rStyle w:val="Hyperlink"/>
                  </w:rPr>
                  <w:t>https://www.20087.com/0/50/ShouSuoBaoZhuangHangYeFaZhanQianJing.html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包装是一种利用热收缩薄膜对产品进行包裹和密封的包装方式，广泛应用于食品、饮料、医药等领域。近年来，随着包装技术的进步和消费者对产品保护和美观性的需求增加，收缩包装的市场需求持续增长。目前，收缩包装在材料选择、包装设计和生产效率方面已经取得了长足进展，产品种类和功能不断丰富。同时，收缩包装的研发和生产技术也在不断改进，推动了包装方式的进一步发展。</w:t>
      </w:r>
      <w:r>
        <w:rPr>
          <w:rFonts w:hint="eastAsia"/>
        </w:rPr>
        <w:br/>
      </w:r>
      <w:r>
        <w:rPr>
          <w:rFonts w:hint="eastAsia"/>
        </w:rPr>
        <w:t>　　未来，收缩包装行业将朝着更高收缩性能、更环保化和更智能化的方向发展。随着新材料和新技术的应用，收缩包装的收缩性能和密封性将进一步提升，能够更好地保护产品和延长保质期。同时，环保和可持续性将成为行业发展的重要考量因素，推动收缩包装向更加绿色环保的方向发展，如采用可降解材料和低能耗生产工艺。此外，智能化技术的应用也将推动收缩包装向更智能化的方向发展，如智能监测、自适应调节和远程控制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4b26f4858410f" w:history="1">
        <w:r>
          <w:rPr>
            <w:rStyle w:val="Hyperlink"/>
          </w:rPr>
          <w:t>2025-2031年中国收缩包装发展现状分析与市场前景报告</w:t>
        </w:r>
      </w:hyperlink>
      <w:r>
        <w:rPr>
          <w:rFonts w:hint="eastAsia"/>
        </w:rPr>
        <w:t>》基于深入的市场监测与调研，结合权威数据资源和一手资料，对收缩包装行业的产业链、市场规模与需求、价格体系进行了全面分析。收缩包装报告客观呈现了收缩包装行业现状，科学预测了收缩包装市场前景及发展趋势。同时，聚焦收缩包装重点企业，深入剖析了竞争格局、市场集中度及品牌影响力。此外，收缩包装报告还细分了市场领域，揭示了收缩包装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收缩包装行业概述</w:t>
      </w:r>
      <w:r>
        <w:rPr>
          <w:rFonts w:hint="eastAsia"/>
        </w:rPr>
        <w:br/>
      </w:r>
      <w:r>
        <w:rPr>
          <w:rFonts w:hint="eastAsia"/>
        </w:rPr>
        <w:t>　　第一节 收缩包装定义与分类</w:t>
      </w:r>
      <w:r>
        <w:rPr>
          <w:rFonts w:hint="eastAsia"/>
        </w:rPr>
        <w:br/>
      </w:r>
      <w:r>
        <w:rPr>
          <w:rFonts w:hint="eastAsia"/>
        </w:rPr>
        <w:t>　　第二节 收缩包装应用领域</w:t>
      </w:r>
      <w:r>
        <w:rPr>
          <w:rFonts w:hint="eastAsia"/>
        </w:rPr>
        <w:br/>
      </w:r>
      <w:r>
        <w:rPr>
          <w:rFonts w:hint="eastAsia"/>
        </w:rPr>
        <w:t>　　第三节 收缩包装行业经济指标分析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一、收缩包装行业赢利性评估</w:t>
      </w:r>
      <w:r>
        <w:rPr>
          <w:rFonts w:hint="eastAsia"/>
        </w:rPr>
        <w:br/>
      </w:r>
      <w:r>
        <w:rPr>
          <w:rFonts w:hint="eastAsia"/>
        </w:rPr>
        <w:t>　　　　二、收缩包装行业成长速度分析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三、收缩包装附加值提升空间探讨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四、收缩包装行业进入壁垒分析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五、收缩包装行业风险性评估</w:t>
      </w:r>
      <w:r>
        <w:rPr>
          <w:rFonts w:hint="eastAsia"/>
        </w:rPr>
        <w:br/>
      </w:r>
      <w:r>
        <w:rPr>
          <w:rFonts w:hint="eastAsia"/>
        </w:rPr>
        <w:t>　　　　六、收缩包装行业周期性分析</w:t>
      </w:r>
      <w:r>
        <w:rPr>
          <w:rFonts w:hint="eastAsia"/>
        </w:rPr>
        <w:br/>
      </w:r>
      <w:r>
        <w:rPr>
          <w:rFonts w:hint="eastAsia"/>
        </w:rPr>
        <w:t>　　　　七、收缩包装行业竞争程度指标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八、收缩包装行业成熟度综合分析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收缩包装产业链及经营模式分析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三、收缩包装销售模式与渠道策略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全球收缩包装市场发展分析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2023-2024年全球收缩包装行业发展分析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一、全球收缩包装行业市场规模与趋势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二、全球收缩包装行业发展特点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三、全球收缩包装行业竞争格局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主要国家与地区收缩包装市场分析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2025-2031年全球收缩包装行业发展趋势与前景预测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一、收缩包装技术发展趋势</w:t>
      </w:r>
      <w:r>
        <w:rPr>
          <w:rFonts w:hint="eastAsia"/>
        </w:rPr>
        <w:br/>
      </w:r>
      <w:r>
        <w:rPr>
          <w:rFonts w:hint="eastAsia"/>
        </w:rPr>
        <w:t>　　　　二、收缩包装行业发展趋势</w:t>
      </w:r>
      <w:r>
        <w:rPr>
          <w:rFonts w:hint="eastAsia"/>
        </w:rPr>
        <w:br/>
      </w:r>
      <w:r>
        <w:rPr>
          <w:rFonts w:hint="eastAsia"/>
        </w:rPr>
        <w:t>　　　　三、收缩包装行业发展潜力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中国收缩包装行业市场分析</w:t>
      </w:r>
      <w:r>
        <w:rPr>
          <w:rFonts w:hint="eastAsia"/>
        </w:rPr>
        <w:br/>
      </w:r>
      <w:r>
        <w:rPr>
          <w:rFonts w:hint="eastAsia"/>
        </w:rPr>
        <w:t>　　第一节 2023-2024年收缩包装产能与投资动态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一、国内收缩包装产能现状与利用效率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二、收缩包装产能扩张与投资动态分析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2025-2031年收缩包装行业产量统计与趋势预测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一、2020-2024年收缩包装行业数据与增长趋势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1、2020-2024年收缩包装产量及增长趋势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2、2020-2024年收缩包装细分产品产量及份额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二、收缩包装产量影响因素分析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三、2025-2031年收缩包装产量预测</w:t>
      </w:r>
      <w:r>
        <w:rPr>
          <w:rFonts w:hint="eastAsia"/>
        </w:rPr>
        <w:br/>
      </w:r>
      <w:r>
        <w:rPr>
          <w:rFonts w:hint="eastAsia"/>
        </w:rPr>
        <w:t>　　第三节 2025-2031年收缩包装市场需求与销售分析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一、2023-2024年收缩包装行业需求现状</w:t>
      </w:r>
      <w:r>
        <w:rPr>
          <w:rFonts w:hint="eastAsia"/>
        </w:rPr>
        <w:br/>
      </w:r>
      <w:r>
        <w:rPr>
          <w:rFonts w:hint="eastAsia"/>
        </w:rPr>
        <w:t>　　　　二、收缩包装客户群体与需求特点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三、2020-2024年收缩包装行业销售规模分析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四、2025-2031年收缩包装市场增长潜力与规模预测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中国收缩包装细分市场分析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一、2023-2024年收缩包装主要细分产品市场现状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2023-2024年中国收缩包装技术发展研究</w:t>
      </w:r>
      <w:r>
        <w:rPr>
          <w:rFonts w:hint="eastAsia"/>
        </w:rPr>
        <w:br/>
      </w:r>
      <w:r>
        <w:rPr>
          <w:rFonts w:hint="eastAsia"/>
        </w:rPr>
        <w:t>　　第一节 当前收缩包装技术发展现状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收缩包装技术未来发展趋势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收缩包装价格机制与竞争策略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一、2020-2024年收缩包装市场价格走势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收缩包装定价策略与方法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2025-2031年收缩包装价格竞争态势与趋势预测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中国收缩包装行业重点区域市场研究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2023-2024年重点区域收缩包装市场发展概况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二、2020-2024年收缩包装市场需求规模情况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二、2020-2024年收缩包装市场需求规模情况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二、2020-2024年收缩包装市场需求规模情况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二、2020-2024年收缩包装市场需求规模情况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二、2020-2024年收缩包装市场需求规模情况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三、2025-2031年收缩包装行业发展潜力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2020-2024年中国收缩包装行业进出口情况分析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收缩包装行业进口规模与来源分析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一、2020-2024年收缩包装进口规模分析</w:t>
      </w:r>
      <w:r>
        <w:rPr>
          <w:rFonts w:hint="eastAsia"/>
        </w:rPr>
        <w:br/>
      </w:r>
      <w:r>
        <w:rPr>
          <w:rFonts w:hint="eastAsia"/>
        </w:rPr>
        <w:t>　　　　二、收缩包装主要进口来源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收缩包装行业出口规模与目的地分析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一、2020-2024年收缩包装出口规模分析</w:t>
      </w:r>
      <w:r>
        <w:rPr>
          <w:rFonts w:hint="eastAsia"/>
        </w:rPr>
        <w:br/>
      </w:r>
      <w:r>
        <w:rPr>
          <w:rFonts w:hint="eastAsia"/>
        </w:rPr>
        <w:t>　　　　二、收缩包装主要出口目的地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2020-2024年中国收缩包装总体规模与财务指标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中国收缩包装行业总体规模分析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一、收缩包装企业数量与结构</w:t>
      </w:r>
      <w:r>
        <w:rPr>
          <w:rFonts w:hint="eastAsia"/>
        </w:rPr>
        <w:br/>
      </w:r>
      <w:r>
        <w:rPr>
          <w:rFonts w:hint="eastAsia"/>
        </w:rPr>
        <w:t>　　　　二、收缩包装从业人员规模</w:t>
      </w:r>
      <w:r>
        <w:rPr>
          <w:rFonts w:hint="eastAsia"/>
        </w:rPr>
        <w:br/>
      </w:r>
      <w:r>
        <w:rPr>
          <w:rFonts w:hint="eastAsia"/>
        </w:rPr>
        <w:t>　　　　三、收缩包装行业资产状况</w:t>
      </w:r>
      <w:r>
        <w:rPr>
          <w:rFonts w:hint="eastAsia"/>
        </w:rPr>
        <w:br/>
      </w:r>
      <w:r>
        <w:rPr>
          <w:rFonts w:hint="eastAsia"/>
        </w:rPr>
        <w:t>　　第二节 中国收缩包装行业财务指标总体分析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收缩包装行业重点企业经营状况分析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收缩包装重点企业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收缩包装领先企业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收缩包装标杆企业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收缩包装代表企业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收缩包装龙头企业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收缩包装重点企业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中国收缩包装行业竞争格局分析</w:t>
      </w:r>
      <w:r>
        <w:rPr>
          <w:rFonts w:hint="eastAsia"/>
        </w:rPr>
        <w:br/>
      </w:r>
      <w:r>
        <w:rPr>
          <w:rFonts w:hint="eastAsia"/>
        </w:rPr>
        <w:t>　　第一节 收缩包装行业竞争格局总览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2023-2024年收缩包装行业竞争力分析</w:t>
      </w:r>
      <w:r>
        <w:rPr>
          <w:rFonts w:hint="eastAsia"/>
        </w:rPr>
        <w:br/>
      </w:r>
      <w:r>
        <w:rPr>
          <w:rFonts w:hint="eastAsia"/>
        </w:rPr>
        <w:t>　　　　一、收缩包装供应商议价能力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四、收缩包装替代品威胁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2020-2024年收缩包装行业企业并购活动分析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2023-2024年收缩包装行业会展与招投标活动分析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一、收缩包装行业会展活动及其市场影响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2025年中国收缩包装企业发展策略分析</w:t>
      </w:r>
      <w:r>
        <w:rPr>
          <w:rFonts w:hint="eastAsia"/>
        </w:rPr>
        <w:br/>
      </w:r>
      <w:r>
        <w:rPr>
          <w:rFonts w:hint="eastAsia"/>
        </w:rPr>
        <w:t>　　第一节 收缩包装市场策略分析</w:t>
      </w:r>
      <w:r>
        <w:rPr>
          <w:rFonts w:hint="eastAsia"/>
        </w:rPr>
        <w:br/>
      </w:r>
      <w:r>
        <w:rPr>
          <w:rFonts w:hint="eastAsia"/>
        </w:rPr>
        <w:t>　　　　一、收缩包装市场定位与拓展策略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二、收缩包装市场细分与目标客户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收缩包装销售策略分析</w:t>
      </w:r>
      <w:r>
        <w:rPr>
          <w:rFonts w:hint="eastAsia"/>
        </w:rPr>
        <w:br/>
      </w:r>
      <w:r>
        <w:rPr>
          <w:rFonts w:hint="eastAsia"/>
        </w:rPr>
        <w:t>　　　　一、收缩包装销售渠道与网络建设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提高收缩包装企业竞争力建议</w:t>
      </w:r>
      <w:r>
        <w:rPr>
          <w:rFonts w:hint="eastAsia"/>
        </w:rPr>
        <w:br/>
      </w:r>
      <w:r>
        <w:rPr>
          <w:rFonts w:hint="eastAsia"/>
        </w:rPr>
        <w:t>　　　　一、收缩包装技术创新与管理优化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收缩包装品牌战略思考</w:t>
      </w:r>
      <w:r>
        <w:rPr>
          <w:rFonts w:hint="eastAsia"/>
        </w:rPr>
        <w:br/>
      </w:r>
      <w:r>
        <w:rPr>
          <w:rFonts w:hint="eastAsia"/>
        </w:rPr>
        <w:t>　　　　一、收缩包装品牌建设与维护</w:t>
      </w:r>
      <w:r>
        <w:rPr>
          <w:rFonts w:hint="eastAsia"/>
        </w:rPr>
        <w:br/>
      </w:r>
      <w:r>
        <w:rPr>
          <w:rFonts w:hint="eastAsia"/>
        </w:rPr>
        <w:t>　　　　二、收缩包装品牌影响力与市场竞争力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中国收缩包装行业风险与对策</w:t>
      </w:r>
      <w:r>
        <w:rPr>
          <w:rFonts w:hint="eastAsia"/>
        </w:rPr>
        <w:br/>
      </w:r>
      <w:r>
        <w:rPr>
          <w:rFonts w:hint="eastAsia"/>
        </w:rPr>
        <w:t>　　第一节 收缩包装行业SWOT分析</w:t>
      </w:r>
      <w:r>
        <w:rPr>
          <w:rFonts w:hint="eastAsia"/>
        </w:rPr>
        <w:br/>
      </w:r>
      <w:r>
        <w:rPr>
          <w:rFonts w:hint="eastAsia"/>
        </w:rPr>
        <w:t>　　　　一、收缩包装行业优势分析</w:t>
      </w:r>
      <w:r>
        <w:rPr>
          <w:rFonts w:hint="eastAsia"/>
        </w:rPr>
        <w:br/>
      </w:r>
      <w:r>
        <w:rPr>
          <w:rFonts w:hint="eastAsia"/>
        </w:rPr>
        <w:t>　　　　二、收缩包装行业劣势分析</w:t>
      </w:r>
      <w:r>
        <w:rPr>
          <w:rFonts w:hint="eastAsia"/>
        </w:rPr>
        <w:br/>
      </w:r>
      <w:r>
        <w:rPr>
          <w:rFonts w:hint="eastAsia"/>
        </w:rPr>
        <w:t>　　　　三、收缩包装市场机会探索</w:t>
      </w:r>
      <w:r>
        <w:rPr>
          <w:rFonts w:hint="eastAsia"/>
        </w:rPr>
        <w:br/>
      </w:r>
      <w:r>
        <w:rPr>
          <w:rFonts w:hint="eastAsia"/>
        </w:rPr>
        <w:t>　　　　四、收缩包装市场威胁评估</w:t>
      </w:r>
      <w:r>
        <w:rPr>
          <w:rFonts w:hint="eastAsia"/>
        </w:rPr>
        <w:br/>
      </w:r>
      <w:r>
        <w:rPr>
          <w:rFonts w:hint="eastAsia"/>
        </w:rPr>
        <w:t>　　第二节 收缩包装行业风险及对策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2025-2031年中国收缩包装行业前景与发展趋势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收缩包装行业发展环境分析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2025-2031年收缩包装行业发展趋势与方向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一、收缩包装行业发展方向预测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二、收缩包装发展趋势分析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2025-2031年收缩包装行业发展潜力与机遇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一、收缩包装市场发展潜力评估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二、收缩包装新兴市场与机遇探索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收缩包装行业研究结论与建议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[⋅中智⋅林]收缩包装行业发展建议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2020-2024年中国收缩包装市场规模及增长情况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2020-2024年中国收缩包装行业产能及增长趋势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2025-2031年中国收缩包装行业产能预测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2020-2024年中国收缩包装行业产量及增长趋势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2025-2031年中国收缩包装行业产量预测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2020-2024年中国收缩包装行业市场需求及增长情况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2025-2031年中国收缩包装行业市场需求预测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2020-2024年中国收缩包装行业利润及增长情况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**地区收缩包装市场规模及增长情况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**地区收缩包装市场规模及增长情况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**地区收缩包装行业市场需求情况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2020-2024年中国收缩包装行业进口量及增速统计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2020-2024年中国收缩包装行业出口量及增速统计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收缩包装重点企业经营情况分析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2025年收缩包装行业壁垒</w:t>
      </w:r>
      <w:r>
        <w:rPr>
          <w:rFonts w:hint="eastAsia"/>
        </w:rPr>
        <w:br/>
      </w:r>
      <w:r>
        <w:rPr>
          <w:rFonts w:hint="eastAsia"/>
        </w:rPr>
        <w:t>　　图表 2025年收缩包装市场前景分析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2025-2031年中国收缩包装市场需求预测</w:t>
      </w:r>
      <w:r>
        <w:rPr>
          <w:rFonts w:hint="eastAsia"/>
        </w:rPr>
        <w:br/>
      </w:r>
      <w:r>
        <w:rPr>
          <w:rFonts w:hint="eastAsia"/>
        </w:rPr>
        <w:t>　　图表 2025年收缩包装发展趋势预测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4b26f4858410f" w:history="1">
        <w:r>
          <w:rPr>
            <w:rStyle w:val="Hyperlink"/>
          </w:rPr>
          <w:t>2025-2031年中国收缩包装发展现状分析与市场前景报告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94b26f4858410f" w:history="1">
        <w:r>
          <w:rPr>
            <w:rStyle w:val="Hyperlink"/>
          </w:rPr>
          <w:t>https://www.20087.com/0/50/ShouSuoBaoZhuangHangYeFaZhanQianJing.html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4dcaa3b164149" w:history="1">
      <w:r>
        <w:rPr>
          <w:rStyle w:val="Hyperlink"/>
        </w:rPr>
        <w:t>2025-2031年中国收缩包装发展现状分析与市场前景报告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ouSuoBaoZhuangHangYeFaZhanQianJing.html" TargetMode="External" Id="R5594b26f4858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ouSuoBaoZhuangHangYeFaZhanQianJing.html" TargetMode="External" Id="R61b4dcaa3b16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2024-12-06T23:35:30Z</dcterms:created>
  <dcterms:modified xsi:type="dcterms:W3CDTF">2024-12-07T00:35:30Z</dcterms:modified>
  <dc:subject>2025-2031年中国收缩包装发展现状分析与市场前景报告</dc:subject>
  <dc:title>2025-2031年中国收缩包装发展现状分析与市场前景报告</dc:title>
  <cp:keywords>2025-2031年中国收缩包装发展现状分析与市场前景报告</cp:keywords>
  <dc:description>2025-2031年中国收缩包装发展现状分析与市场前景报告</dc:description>
</cp:coreProperties>
</file>