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6ba2028f4d3c" w:history="1">
              <w:r>
                <w:rPr>
                  <w:rStyle w:val="Hyperlink"/>
                </w:rPr>
                <w:t>2025-2031年中国智慧环卫行业发展调研与市场前景预测报告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6ba2028f4d3c" w:history="1">
              <w:r>
                <w:rPr>
                  <w:rStyle w:val="Hyperlink"/>
                </w:rPr>
                <w:t>2025-2031年中国智慧环卫行业发展调研与市场前景预测报告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86ba2028f4d3c" w:history="1">
                <w:r>
                  <w:rPr>
                    <w:rStyle w:val="Hyperlink"/>
                  </w:rPr>
                  <w:t>https://www.20087.com/0/30/ZhiHuiHuanWeiFaZhanQianJing.html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卫是指运用物联网、大数据、云计算等现代信息技术，实现环卫作业的智能化管理和运营。目前，智慧环卫系统已在全国多个城市推广，包括智能垃圾分类、自动化清扫车辆、远程监控垃圾满溢状态等。这些技术的应用显著提高了环卫作业效率，减少了人力资源的消耗，并通过数据分析优化资源配置，提升了城市的环境卫生管理水平。</w:t>
      </w:r>
      <w:r>
        <w:rPr>
          <w:rFonts w:hint="eastAsia"/>
        </w:rPr>
        <w:br/>
      </w:r>
      <w:r>
        <w:rPr>
          <w:rFonts w:hint="eastAsia"/>
        </w:rPr>
        <w:t>　　未来智慧环卫的发展将更加注重系统集成与服务个性化。随着5G、人工智能技术的深入应用，智慧环卫将实现更高效的信息传输与处理，提升环卫作业的自动化与智能化水平，如无人驾驶清洁车队的规模化部署。同时，通过大数据分析居民生活习惯，智慧环卫系统将能够提供更加精准的定制化服务，增强公众参与度，推动形成绿色、低碳的城市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86ba2028f4d3c" w:history="1">
        <w:r>
          <w:rPr>
            <w:rStyle w:val="Hyperlink"/>
          </w:rPr>
          <w:t>2025-2031年中国智慧环卫行业发展调研与市场前景预测报告</w:t>
        </w:r>
      </w:hyperlink>
      <w:r>
        <w:rPr>
          <w:rFonts w:hint="eastAsia"/>
        </w:rPr>
        <w:t>》依托权威数据资源和长期市场监测，对智慧环卫市场现状进行了系统分析，并结合智慧环卫行业特点对未来发展趋势作出科学预判。报告深入探讨了智慧环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智慧环卫产业概述</w:t>
      </w:r>
      <w:r>
        <w:rPr>
          <w:rFonts w:hint="eastAsia"/>
        </w:rPr>
        <w:br/>
      </w:r>
      <w:r>
        <w:rPr>
          <w:rFonts w:hint="eastAsia"/>
        </w:rPr>
        <w:t>　　第一节 智慧环卫定义与分类</w:t>
      </w:r>
      <w:r>
        <w:rPr>
          <w:rFonts w:hint="eastAsia"/>
        </w:rPr>
        <w:br/>
      </w:r>
      <w:r>
        <w:rPr>
          <w:rFonts w:hint="eastAsia"/>
        </w:rPr>
        <w:t>　　第二节 智慧环卫产业链结构及关键环节剖析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智慧环卫商业模式与盈利模式解析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智慧环卫经济指标与行业评估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全球智慧环卫市场发展综述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2019-2024年全球智慧环卫市场规模及增长趋势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主要国家与地区智慧环卫市场对比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2025-2031年全球智慧环卫行业发展趋势与前景预测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国际智慧环卫市场发展趋势及对我国启示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二、对我国智慧环卫市场的借鉴意义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2024-2025年中国智慧环卫行业发展环境分析</w:t>
      </w:r>
      <w:r>
        <w:rPr>
          <w:rFonts w:hint="eastAsia"/>
        </w:rPr>
        <w:br/>
      </w:r>
      <w:r>
        <w:rPr>
          <w:rFonts w:hint="eastAsia"/>
        </w:rPr>
        <w:t>　　第一节 智慧环卫行业经济环境分析</w:t>
      </w:r>
      <w:r>
        <w:rPr>
          <w:rFonts w:hint="eastAsia"/>
        </w:rPr>
        <w:br/>
      </w:r>
      <w:r>
        <w:rPr>
          <w:rFonts w:hint="eastAsia"/>
        </w:rPr>
        <w:t>　　第二节 智慧环卫行业政策环境分析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二、相关智慧环卫行业标准分析</w:t>
      </w:r>
      <w:r>
        <w:rPr>
          <w:rFonts w:hint="eastAsia"/>
        </w:rPr>
        <w:br/>
      </w:r>
      <w:r>
        <w:rPr>
          <w:rFonts w:hint="eastAsia"/>
        </w:rPr>
        <w:t>　　第三节 智慧环卫行业社会环境分析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2024-2025年智慧环卫行业技术发展现状及趋势分析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国内外智慧环卫行业技术差异与原因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智慧环卫行业技术发展方向、趋势预测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中国智慧环卫行业市场规模分析与预测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智慧环卫市场的总体规模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一、2019-2024年智慧环卫市场规模变化及趋势分析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二、2025年智慧环卫行业市场规模特点</w:t>
      </w:r>
      <w:r>
        <w:rPr>
          <w:rFonts w:hint="eastAsia"/>
        </w:rPr>
        <w:br/>
      </w:r>
      <w:r>
        <w:rPr>
          <w:rFonts w:hint="eastAsia"/>
        </w:rPr>
        <w:t>　　第二节 智慧环卫市场规模的构成</w:t>
      </w:r>
      <w:r>
        <w:rPr>
          <w:rFonts w:hint="eastAsia"/>
        </w:rPr>
        <w:br/>
      </w:r>
      <w:r>
        <w:rPr>
          <w:rFonts w:hint="eastAsia"/>
        </w:rPr>
        <w:t>　　　　一、智慧环卫客户群体特征与偏好分析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二、不同类型智慧环卫市场规模分布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三、各地区智慧环卫市场规模差异与特点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智慧环卫市场规模的预测与展望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一、未来几年智慧环卫市场规模增长预测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智慧环卫细分市场深度分析</w:t>
      </w:r>
      <w:r>
        <w:rPr>
          <w:rFonts w:hint="eastAsia"/>
        </w:rPr>
        <w:br/>
      </w:r>
      <w:r>
        <w:rPr>
          <w:rFonts w:hint="eastAsia"/>
        </w:rPr>
        <w:t>　　第一节 智慧环卫细分市场（一）发展研究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智慧环卫细分市场（二）发展研究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2019-2024年中国智慧环卫行业总体发展与财务状况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2019-2024年智慧环卫行业规模情况</w:t>
      </w:r>
      <w:r>
        <w:rPr>
          <w:rFonts w:hint="eastAsia"/>
        </w:rPr>
        <w:br/>
      </w:r>
      <w:r>
        <w:rPr>
          <w:rFonts w:hint="eastAsia"/>
        </w:rPr>
        <w:t>　　　　一、智慧环卫行业企业数量规模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二、智慧环卫行业从业人员规模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三、智慧环卫行业市场敏感性分析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2019-2024年智慧环卫行业财务能力分析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一、智慧环卫行业盈利能力</w:t>
      </w:r>
      <w:r>
        <w:rPr>
          <w:rFonts w:hint="eastAsia"/>
        </w:rPr>
        <w:br/>
      </w:r>
      <w:r>
        <w:rPr>
          <w:rFonts w:hint="eastAsia"/>
        </w:rPr>
        <w:t>　　　　二、智慧环卫行业偿债能力</w:t>
      </w:r>
      <w:r>
        <w:rPr>
          <w:rFonts w:hint="eastAsia"/>
        </w:rPr>
        <w:br/>
      </w:r>
      <w:r>
        <w:rPr>
          <w:rFonts w:hint="eastAsia"/>
        </w:rPr>
        <w:t>　　　　三、智慧环卫行业营运能力</w:t>
      </w:r>
      <w:r>
        <w:rPr>
          <w:rFonts w:hint="eastAsia"/>
        </w:rPr>
        <w:br/>
      </w:r>
      <w:r>
        <w:rPr>
          <w:rFonts w:hint="eastAsia"/>
        </w:rPr>
        <w:t>　　　　四、智慧环卫行业发展能力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2019-2024年中国智慧环卫行业区域市场分析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中国智慧环卫行业区域市场结构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重点地区智慧环卫行业调研分析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一、重点地区（一）智慧环卫市场分析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二、重点地区（二）智慧环卫市场分析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三、重点地区（三）智慧环卫市场分析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四、重点地区（四）智慧环卫市场分析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五、重点地区（五）智慧环卫市场分析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智慧环卫行业渠道分析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二、各类渠道对智慧环卫行业的影响</w:t>
      </w:r>
      <w:r>
        <w:rPr>
          <w:rFonts w:hint="eastAsia"/>
        </w:rPr>
        <w:br/>
      </w:r>
      <w:r>
        <w:rPr>
          <w:rFonts w:hint="eastAsia"/>
        </w:rPr>
        <w:t>　　　　三、主要智慧环卫企业渠道策略研究</w:t>
      </w:r>
      <w:r>
        <w:rPr>
          <w:rFonts w:hint="eastAsia"/>
        </w:rPr>
        <w:br/>
      </w:r>
      <w:r>
        <w:rPr>
          <w:rFonts w:hint="eastAsia"/>
        </w:rPr>
        <w:t>　　第二节 智慧环卫行业客户分析与定位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中国智慧环卫行业竞争格局及策略选择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智慧环卫行业总体市场竞争状况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一、智慧环卫行业竞争结构分析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二、智慧环卫企业竞争格局与集中度评估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三、智慧环卫行业SWOT分析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二、企业智慧环卫业务分析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智慧环卫企业发展策略分析</w:t>
      </w:r>
      <w:r>
        <w:rPr>
          <w:rFonts w:hint="eastAsia"/>
        </w:rPr>
        <w:br/>
      </w:r>
      <w:r>
        <w:rPr>
          <w:rFonts w:hint="eastAsia"/>
        </w:rPr>
        <w:t>　　第一节 智慧环卫市场与销售策略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智慧环卫品牌战略思考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2025-2031年智慧环卫行业展趋势预测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2025-2031年智慧环卫市场发展前景分析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一、智慧环卫市场发展潜力</w:t>
      </w:r>
      <w:r>
        <w:rPr>
          <w:rFonts w:hint="eastAsia"/>
        </w:rPr>
        <w:br/>
      </w:r>
      <w:r>
        <w:rPr>
          <w:rFonts w:hint="eastAsia"/>
        </w:rPr>
        <w:t>　　　　二、智慧环卫市场前景分析</w:t>
      </w:r>
      <w:r>
        <w:rPr>
          <w:rFonts w:hint="eastAsia"/>
        </w:rPr>
        <w:br/>
      </w:r>
      <w:r>
        <w:rPr>
          <w:rFonts w:hint="eastAsia"/>
        </w:rPr>
        <w:t>　　　　三、智慧环卫细分行业发展前景分析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2025-2031年智慧环卫发展趋势预测</w:t>
      </w:r>
      <w:r>
        <w:rPr>
          <w:rFonts w:hint="eastAsia"/>
        </w:rPr>
        <w:br/>
      </w:r>
      <w:r>
        <w:rPr>
          <w:rFonts w:hint="eastAsia"/>
        </w:rPr>
        <w:t>　　　　一、智慧环卫发展趋势预测</w:t>
      </w:r>
      <w:r>
        <w:rPr>
          <w:rFonts w:hint="eastAsia"/>
        </w:rPr>
        <w:br/>
      </w:r>
      <w:r>
        <w:rPr>
          <w:rFonts w:hint="eastAsia"/>
        </w:rPr>
        <w:t>　　　　二、智慧环卫市场规模预测</w:t>
      </w:r>
      <w:r>
        <w:rPr>
          <w:rFonts w:hint="eastAsia"/>
        </w:rPr>
        <w:br/>
      </w:r>
      <w:r>
        <w:rPr>
          <w:rFonts w:hint="eastAsia"/>
        </w:rPr>
        <w:t>　　　　三、智慧环卫细分市场发展趋势预测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未来智慧环卫行业挑战与机遇探讨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一、智慧环卫行业挑战</w:t>
      </w:r>
      <w:r>
        <w:rPr>
          <w:rFonts w:hint="eastAsia"/>
        </w:rPr>
        <w:br/>
      </w:r>
      <w:r>
        <w:rPr>
          <w:rFonts w:hint="eastAsia"/>
        </w:rPr>
        <w:t>　　　　二、智慧环卫行业机遇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智慧环卫行业研究结论及建议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对智慧环卫行业发展的建议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中⋅智林⋅－对智慧环卫企业和投资者的建议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智慧环卫行业历程</w:t>
      </w:r>
      <w:r>
        <w:rPr>
          <w:rFonts w:hint="eastAsia"/>
        </w:rPr>
        <w:br/>
      </w:r>
      <w:r>
        <w:rPr>
          <w:rFonts w:hint="eastAsia"/>
        </w:rPr>
        <w:t>　　图表 智慧环卫行业生命周期</w:t>
      </w:r>
      <w:r>
        <w:rPr>
          <w:rFonts w:hint="eastAsia"/>
        </w:rPr>
        <w:br/>
      </w:r>
      <w:r>
        <w:rPr>
          <w:rFonts w:hint="eastAsia"/>
        </w:rPr>
        <w:t>　　图表 智慧环卫行业产业链分析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2019-2024年智慧环卫行业市场容量统计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智慧环卫重点企业（一）经营情况分析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智慧环卫重点企业（二）经营情况分析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6ba2028f4d3c" w:history="1">
        <w:r>
          <w:rPr>
            <w:rStyle w:val="Hyperlink"/>
          </w:rPr>
          <w:t>2025-2031年中国智慧环卫行业发展调研与市场前景预测报告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86ba2028f4d3c" w:history="1">
        <w:r>
          <w:rPr>
            <w:rStyle w:val="Hyperlink"/>
          </w:rPr>
          <w:t>https://www.20087.com/0/30/ZhiHuiHuanWeiFaZhanQianJing.html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热点：环卫管理系统、智慧环卫打卡怎么改定位、环卫数字化管理平台、智慧环卫系统平台、环卫智慧平台、智慧环卫系统建设标准、智慧工地一套系统多少钱、智慧环卫一体化、环卫系统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32cf24db422a" w:history="1">
      <w:r>
        <w:rPr>
          <w:rStyle w:val="Hyperlink"/>
        </w:rPr>
        <w:t>2025-2031年中国智慧环卫行业发展调研与市场前景预测报告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HuiHuanWeiFaZhanQianJing.html" TargetMode="External" Id="R18886ba2028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HuiHuanWeiFaZhanQianJing.html" TargetMode="External" Id="R2df332cf24d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2024-09-25T23:11:00Z</dcterms:created>
  <dcterms:modified xsi:type="dcterms:W3CDTF">2024-09-26T00:11:00Z</dcterms:modified>
  <dc:subject>2025-2031年中国智慧环卫行业发展调研与市场前景预测报告</dc:subject>
  <dc:title>2025-2031年中国智慧环卫行业发展调研与市场前景预测报告</dc:title>
  <cp:keywords>2025-2031年中国智慧环卫行业发展调研与市场前景预测报告</cp:keywords>
  <dc:description>2025-2031年中国智慧环卫行业发展调研与市场前景预测报告</dc:description>
</cp:coreProperties>
</file>