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66df4da24679" w:history="1">
              <w:r>
                <w:rPr>
                  <w:rStyle w:val="Hyperlink"/>
                </w:rPr>
                <w:t>2025-2031年中国歌唱碗行业市场分析与发展前景预测报告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66df4da24679" w:history="1">
              <w:r>
                <w:rPr>
                  <w:rStyle w:val="Hyperlink"/>
                </w:rPr>
                <w:t>2025-2031年中国歌唱碗行业市场分析与发展前景预测报告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66df4da24679" w:history="1">
                <w:r>
                  <w:rPr>
                    <w:rStyle w:val="Hyperlink"/>
                  </w:rPr>
                  <w:t>https://www.20087.com/0/50/GeChangWanQianJing.html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歌唱碗是一种兼具乐器、冥想工具与疗愈媒介的古老器具，广泛应用于声音疗法、瑜伽冥想、能量平衡与艺术表演领域。该器具通常由金属合金（如七金属混合）或石英水晶制成，通过摩擦或敲击边缘产生持续、和谐的共鸣音波，其频率与泛音被认为具有安抚神经系统、促进身心放松的效果。在冥想实践中，用于引导注意力集中与意识状态转换；在疗愈场景中，配合身体部位放置以实现声音共振。音色纯净度、延音长度与振动模式是评价品质的核心指标，手工制作工艺影响声学特性与艺术价值。</w:t>
      </w:r>
      <w:r>
        <w:rPr>
          <w:rFonts w:hint="eastAsia"/>
        </w:rPr>
        <w:br/>
      </w:r>
      <w:r>
        <w:rPr>
          <w:rFonts w:hint="eastAsia"/>
        </w:rPr>
        <w:t>　　未来发展方向将围绕声学科学化、定制化设计与跨领域融合深化。声学分析技术用于精确测量频率分布、共振模式与衰减特性，指导材料配比与几何优化。个性化定制服务根据使用者的音疗需求、生辰信息或身体数据调整碗体尺寸与音高组合。在医疗辅助领域，探索其对焦虑、失眠与慢性疼痛的缓解作用，推动循证研究。与可穿戴设备联动，实时监测使用者生理指标变化，量化疗愈效果。3D打印技术实现复杂内部结构与轻量化设计。整体而言，歌唱碗将从传统手工艺品发展为集声学工程、个性化体验与身心科学于一体的现代疗愈工具，其演进路径体现传统文化器物向科学化验证、专业化应用与系统化服务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c66df4da24679" w:history="1">
        <w:r>
          <w:rPr>
            <w:rStyle w:val="Hyperlink"/>
          </w:rPr>
          <w:t>2025-2031年中国歌唱碗行业市场分析与发展前景预测报告</w:t>
        </w:r>
      </w:hyperlink>
      <w:r>
        <w:rPr>
          <w:rFonts w:hint="eastAsia"/>
        </w:rPr>
        <w:t>》系统梳理了歌唱碗行业的产业链结构，详细分析了歌唱碗市场规模与需求状况，并对市场价格、行业现状及未来前景进行了客观评估。报告结合歌唱碗技术现状与发展方向，对行业趋势作出科学预测，同时聚焦歌唱碗重点企业，解析竞争格局、市场集中度及品牌影响力。通过对歌唱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歌唱碗行业概述</w:t>
      </w:r>
      <w:r>
        <w:rPr>
          <w:rFonts w:hint="eastAsia"/>
        </w:rPr>
        <w:br/>
      </w:r>
      <w:r>
        <w:rPr>
          <w:rFonts w:hint="eastAsia"/>
        </w:rPr>
        <w:t>　　第一节 歌唱碗定义与分类</w:t>
      </w:r>
      <w:r>
        <w:rPr>
          <w:rFonts w:hint="eastAsia"/>
        </w:rPr>
        <w:br/>
      </w:r>
      <w:r>
        <w:rPr>
          <w:rFonts w:hint="eastAsia"/>
        </w:rPr>
        <w:t>　　第二节 歌唱碗应用领域</w:t>
      </w:r>
      <w:r>
        <w:rPr>
          <w:rFonts w:hint="eastAsia"/>
        </w:rPr>
        <w:br/>
      </w:r>
      <w:r>
        <w:rPr>
          <w:rFonts w:hint="eastAsia"/>
        </w:rPr>
        <w:t>　　第三节 歌唱碗行业经济指标分析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歌唱碗产业链及经营模式分析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三、歌唱碗销售模式及销售渠道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全球歌唱碗市场发展综述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2019-2024年全球歌唱碗市场规模与趋势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主要国家与地区歌唱碗市场分析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2025-2031年全球歌唱碗行业发展趋势与前景预测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中国歌唱碗行业市场分析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2024-2025年歌唱碗产能与投资动态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一、国内歌唱碗产能及利用情况</w:t>
      </w:r>
      <w:r>
        <w:rPr>
          <w:rFonts w:hint="eastAsia"/>
        </w:rPr>
        <w:br/>
      </w:r>
      <w:r>
        <w:rPr>
          <w:rFonts w:hint="eastAsia"/>
        </w:rPr>
        <w:t>　　　　二、歌唱碗产能扩张与投资动态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2025-2031年歌唱碗行业产量统计与趋势预测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一、2019-2024年歌唱碗行业产量数据统计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1、2019-2024年歌唱碗产量及增长趋势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2、2019-2024年歌唱碗细分产品产量及份额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二、影响歌唱碗产量的关键因素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三、2025-2031年歌唱碗产量预测</w:t>
      </w:r>
      <w:r>
        <w:rPr>
          <w:rFonts w:hint="eastAsia"/>
        </w:rPr>
        <w:br/>
      </w:r>
      <w:r>
        <w:rPr>
          <w:rFonts w:hint="eastAsia"/>
        </w:rPr>
        <w:t>　　第三节 2025-2031年歌唱碗市场需求与销售分析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一、2024-2025年歌唱碗行业需求现状</w:t>
      </w:r>
      <w:r>
        <w:rPr>
          <w:rFonts w:hint="eastAsia"/>
        </w:rPr>
        <w:br/>
      </w:r>
      <w:r>
        <w:rPr>
          <w:rFonts w:hint="eastAsia"/>
        </w:rPr>
        <w:t>　　　　二、歌唱碗客户群体与需求特点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三、2019-2024年歌唱碗行业销售规模分析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四、2025-2031年歌唱碗市场增长潜力与规模预测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中国歌唱碗细分市场与下游应用领域分析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歌唱碗细分市场分析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一、2024-2025年歌唱碗主要细分产品市场现状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歌唱碗下游应用与客户群体分析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一、2024-2025年歌唱碗各应用领域市场现状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2024-2025年歌唱碗行业技术发展现状及趋势分析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歌唱碗行业技术发展现状分析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国内外歌唱碗行业技术差异与原因</w:t>
      </w:r>
      <w:r>
        <w:rPr>
          <w:rFonts w:hint="eastAsia"/>
        </w:rPr>
        <w:br/>
      </w:r>
      <w:r>
        <w:rPr>
          <w:rFonts w:hint="eastAsia"/>
        </w:rPr>
        <w:t>　　第三节 歌唱碗行业技术发展方向、趋势预测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提升歌唱碗行业技术能力策略建议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歌唱碗价格机制与竞争策略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一、2019-2024年歌唱碗市场价格走势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歌唱碗定价策略与方法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2025-2031年歌唱碗价格竞争态势与趋势预测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中国歌唱碗行业重点区域市场研究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2024-2025年重点区域歌唱碗市场发展概况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二、2019-2024年歌唱碗市场需求规模情况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三、2025-2031年歌唱碗行业发展潜力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二、2019-2024年歌唱碗市场需求规模情况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三、2025-2031年歌唱碗行业发展潜力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二、2019-2024年歌唱碗市场需求规模情况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三、2025-2031年歌唱碗行业发展潜力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二、2019-2024年歌唱碗市场需求规模情况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三、2025-2031年歌唱碗行业发展潜力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二、2019-2024年歌唱碗市场需求规模情况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三、2025-2031年歌唱碗行业发展潜力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2019-2024年中国歌唱碗行业进出口情况分析</w:t>
      </w:r>
      <w:r>
        <w:rPr>
          <w:rFonts w:hint="eastAsia"/>
        </w:rPr>
        <w:br/>
      </w:r>
      <w:r>
        <w:rPr>
          <w:rFonts w:hint="eastAsia"/>
        </w:rPr>
        <w:t>　　第一节 歌唱碗行业进口情况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一、2019-2024年歌唱碗进口规模及增长情况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二、歌唱碗主要进口来源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歌唱碗行业出口情况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一、2019-2024年歌唱碗出口规模及增长情况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二、歌唱碗主要出口目的地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2019-2024年中国歌唱碗行业总体发展与财务状况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2019-2024年中国歌唱碗行业规模情况</w:t>
      </w:r>
      <w:r>
        <w:rPr>
          <w:rFonts w:hint="eastAsia"/>
        </w:rPr>
        <w:br/>
      </w:r>
      <w:r>
        <w:rPr>
          <w:rFonts w:hint="eastAsia"/>
        </w:rPr>
        <w:t>　　　　一、歌唱碗行业企业数量规模</w:t>
      </w:r>
      <w:r>
        <w:rPr>
          <w:rFonts w:hint="eastAsia"/>
        </w:rPr>
        <w:br/>
      </w:r>
      <w:r>
        <w:rPr>
          <w:rFonts w:hint="eastAsia"/>
        </w:rPr>
        <w:t>　　　　二、歌唱碗行业从业人员规模</w:t>
      </w:r>
      <w:r>
        <w:rPr>
          <w:rFonts w:hint="eastAsia"/>
        </w:rPr>
        <w:br/>
      </w:r>
      <w:r>
        <w:rPr>
          <w:rFonts w:hint="eastAsia"/>
        </w:rPr>
        <w:t>　　　　三、歌唱碗行业市场敏感性分析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2019-2024年中国歌唱碗行业财务能力分析</w:t>
      </w:r>
      <w:r>
        <w:rPr>
          <w:rFonts w:hint="eastAsia"/>
        </w:rPr>
        <w:br/>
      </w:r>
      <w:r>
        <w:rPr>
          <w:rFonts w:hint="eastAsia"/>
        </w:rPr>
        <w:t>　　　　一、歌唱碗行业盈利能力</w:t>
      </w:r>
      <w:r>
        <w:rPr>
          <w:rFonts w:hint="eastAsia"/>
        </w:rPr>
        <w:br/>
      </w:r>
      <w:r>
        <w:rPr>
          <w:rFonts w:hint="eastAsia"/>
        </w:rPr>
        <w:t>　　　　二、歌唱碗行业偿债能力</w:t>
      </w:r>
      <w:r>
        <w:rPr>
          <w:rFonts w:hint="eastAsia"/>
        </w:rPr>
        <w:br/>
      </w:r>
      <w:r>
        <w:rPr>
          <w:rFonts w:hint="eastAsia"/>
        </w:rPr>
        <w:t>　　　　三、歌唱碗行业营运能力</w:t>
      </w:r>
      <w:r>
        <w:rPr>
          <w:rFonts w:hint="eastAsia"/>
        </w:rPr>
        <w:br/>
      </w:r>
      <w:r>
        <w:rPr>
          <w:rFonts w:hint="eastAsia"/>
        </w:rPr>
        <w:t>　　　　四、歌唱碗行业发展能力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歌唱碗行业重点企业调研分析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二、企业歌唱碗业务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中国歌唱碗行业竞争格局分析</w:t>
      </w:r>
      <w:r>
        <w:rPr>
          <w:rFonts w:hint="eastAsia"/>
        </w:rPr>
        <w:br/>
      </w:r>
      <w:r>
        <w:rPr>
          <w:rFonts w:hint="eastAsia"/>
        </w:rPr>
        <w:t>　　第一节 歌唱碗行业竞争格局总览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2024-2025年歌唱碗行业竞争力分析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2019-2024年歌唱碗行业企业并购活动分析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2024-2025年歌唱碗行业会展与招投标活动分析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一、歌唱碗行业会展活动及其市场影响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2025年中国歌唱碗企业发展企业发展策略与建议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歌唱碗销售模式与渠道策略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歌唱碗品牌与市场推广策略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歌唱碗研发投入与技术创新能力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歌唱碗合作联盟与资源整合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中国歌唱碗行业风险与对策</w:t>
      </w:r>
      <w:r>
        <w:rPr>
          <w:rFonts w:hint="eastAsia"/>
        </w:rPr>
        <w:br/>
      </w:r>
      <w:r>
        <w:rPr>
          <w:rFonts w:hint="eastAsia"/>
        </w:rPr>
        <w:t>　　第一节 歌唱碗行业SWOT分析</w:t>
      </w:r>
      <w:r>
        <w:rPr>
          <w:rFonts w:hint="eastAsia"/>
        </w:rPr>
        <w:br/>
      </w:r>
      <w:r>
        <w:rPr>
          <w:rFonts w:hint="eastAsia"/>
        </w:rPr>
        <w:t>　　　　一、歌唱碗行业优势</w:t>
      </w:r>
      <w:r>
        <w:rPr>
          <w:rFonts w:hint="eastAsia"/>
        </w:rPr>
        <w:br/>
      </w:r>
      <w:r>
        <w:rPr>
          <w:rFonts w:hint="eastAsia"/>
        </w:rPr>
        <w:t>　　　　二、歌唱碗行业劣势</w:t>
      </w:r>
      <w:r>
        <w:rPr>
          <w:rFonts w:hint="eastAsia"/>
        </w:rPr>
        <w:br/>
      </w:r>
      <w:r>
        <w:rPr>
          <w:rFonts w:hint="eastAsia"/>
        </w:rPr>
        <w:t>　　　　三、歌唱碗市场机会</w:t>
      </w:r>
      <w:r>
        <w:rPr>
          <w:rFonts w:hint="eastAsia"/>
        </w:rPr>
        <w:br/>
      </w:r>
      <w:r>
        <w:rPr>
          <w:rFonts w:hint="eastAsia"/>
        </w:rPr>
        <w:t>　　　　四、歌唱碗市场威胁</w:t>
      </w:r>
      <w:r>
        <w:rPr>
          <w:rFonts w:hint="eastAsia"/>
        </w:rPr>
        <w:br/>
      </w:r>
      <w:r>
        <w:rPr>
          <w:rFonts w:hint="eastAsia"/>
        </w:rPr>
        <w:t>　　第二节 歌唱碗行业风险及对策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2025-2031年中国歌唱碗行业前景与发展趋势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2024-2025年歌唱碗行业发展环境分析</w:t>
      </w:r>
      <w:r>
        <w:rPr>
          <w:rFonts w:hint="eastAsia"/>
        </w:rPr>
        <w:br/>
      </w:r>
      <w:r>
        <w:rPr>
          <w:rFonts w:hint="eastAsia"/>
        </w:rPr>
        <w:t>　　　　一、歌唱碗行业主管部门与监管体制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二、歌唱碗行业主要法律法规及政策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三、歌唱碗行业标准与质量监管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2025-2031年歌唱碗行业发展趋势与方向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2025-2031年歌唱碗行业发展潜力与机遇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歌唱碗行业研究结论与建议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中~智林~：歌唱碗行业发展建议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歌唱碗行业类别</w:t>
      </w:r>
      <w:r>
        <w:rPr>
          <w:rFonts w:hint="eastAsia"/>
        </w:rPr>
        <w:br/>
      </w:r>
      <w:r>
        <w:rPr>
          <w:rFonts w:hint="eastAsia"/>
        </w:rPr>
        <w:t>　　图表 歌唱碗行业产业链调研</w:t>
      </w:r>
      <w:r>
        <w:rPr>
          <w:rFonts w:hint="eastAsia"/>
        </w:rPr>
        <w:br/>
      </w:r>
      <w:r>
        <w:rPr>
          <w:rFonts w:hint="eastAsia"/>
        </w:rPr>
        <w:t>　　图表 歌唱碗行业现状</w:t>
      </w:r>
      <w:r>
        <w:rPr>
          <w:rFonts w:hint="eastAsia"/>
        </w:rPr>
        <w:br/>
      </w:r>
      <w:r>
        <w:rPr>
          <w:rFonts w:hint="eastAsia"/>
        </w:rPr>
        <w:t>　　图表 歌唱碗行业标准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2019-2024年中国歌唱碗市场规模</w:t>
      </w:r>
      <w:r>
        <w:rPr>
          <w:rFonts w:hint="eastAsia"/>
        </w:rPr>
        <w:br/>
      </w:r>
      <w:r>
        <w:rPr>
          <w:rFonts w:hint="eastAsia"/>
        </w:rPr>
        <w:t>　　图表 2025年中国歌唱碗行业产能</w:t>
      </w:r>
      <w:r>
        <w:rPr>
          <w:rFonts w:hint="eastAsia"/>
        </w:rPr>
        <w:br/>
      </w:r>
      <w:r>
        <w:rPr>
          <w:rFonts w:hint="eastAsia"/>
        </w:rPr>
        <w:t>　　图表 2019-2024年中国歌唱碗产量</w:t>
      </w:r>
      <w:r>
        <w:rPr>
          <w:rFonts w:hint="eastAsia"/>
        </w:rPr>
        <w:br/>
      </w:r>
      <w:r>
        <w:rPr>
          <w:rFonts w:hint="eastAsia"/>
        </w:rPr>
        <w:t>　　图表 歌唱碗行业动态</w:t>
      </w:r>
      <w:r>
        <w:rPr>
          <w:rFonts w:hint="eastAsia"/>
        </w:rPr>
        <w:br/>
      </w:r>
      <w:r>
        <w:rPr>
          <w:rFonts w:hint="eastAsia"/>
        </w:rPr>
        <w:t>　　图表 2019-2024年中国歌唱碗市场需求量</w:t>
      </w:r>
      <w:r>
        <w:rPr>
          <w:rFonts w:hint="eastAsia"/>
        </w:rPr>
        <w:br/>
      </w:r>
      <w:r>
        <w:rPr>
          <w:rFonts w:hint="eastAsia"/>
        </w:rPr>
        <w:t>　　图表 2025年中国歌唱碗行业需求区域调研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2019-2024年中国歌唱碗行情</w:t>
      </w:r>
      <w:r>
        <w:rPr>
          <w:rFonts w:hint="eastAsia"/>
        </w:rPr>
        <w:br/>
      </w:r>
      <w:r>
        <w:rPr>
          <w:rFonts w:hint="eastAsia"/>
        </w:rPr>
        <w:t>　　图表 2019-2024年中国歌唱碗价格走势图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2019-2024年中国歌唱碗行业销售收入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2019-2024年中国歌唱碗行业盈利情况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2019-2024年中国歌唱碗行业利润总额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2019-2024年中国歌唱碗进口数据</w:t>
      </w:r>
      <w:r>
        <w:rPr>
          <w:rFonts w:hint="eastAsia"/>
        </w:rPr>
        <w:br/>
      </w:r>
      <w:r>
        <w:rPr>
          <w:rFonts w:hint="eastAsia"/>
        </w:rPr>
        <w:t>　　图表 2019-2024年中国歌唱碗出口数据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2019-2024年中国歌唱碗行业企业数量统计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**地区歌唱碗市场规模</w:t>
      </w:r>
      <w:r>
        <w:rPr>
          <w:rFonts w:hint="eastAsia"/>
        </w:rPr>
        <w:br/>
      </w:r>
      <w:r>
        <w:rPr>
          <w:rFonts w:hint="eastAsia"/>
        </w:rPr>
        <w:t>　　图表 **地区歌唱碗行业市场需求</w:t>
      </w:r>
      <w:r>
        <w:rPr>
          <w:rFonts w:hint="eastAsia"/>
        </w:rPr>
        <w:br/>
      </w:r>
      <w:r>
        <w:rPr>
          <w:rFonts w:hint="eastAsia"/>
        </w:rPr>
        <w:t>　　图表 **地区歌唱碗市场调研</w:t>
      </w:r>
      <w:r>
        <w:rPr>
          <w:rFonts w:hint="eastAsia"/>
        </w:rPr>
        <w:br/>
      </w:r>
      <w:r>
        <w:rPr>
          <w:rFonts w:hint="eastAsia"/>
        </w:rPr>
        <w:t>　　图表 **地区歌唱碗行业市场需求分析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**地区歌唱碗市场规模</w:t>
      </w:r>
      <w:r>
        <w:rPr>
          <w:rFonts w:hint="eastAsia"/>
        </w:rPr>
        <w:br/>
      </w:r>
      <w:r>
        <w:rPr>
          <w:rFonts w:hint="eastAsia"/>
        </w:rPr>
        <w:t>　　图表 **地区歌唱碗行业市场需求</w:t>
      </w:r>
      <w:r>
        <w:rPr>
          <w:rFonts w:hint="eastAsia"/>
        </w:rPr>
        <w:br/>
      </w:r>
      <w:r>
        <w:rPr>
          <w:rFonts w:hint="eastAsia"/>
        </w:rPr>
        <w:t>　　图表 **地区歌唱碗市场调研</w:t>
      </w:r>
      <w:r>
        <w:rPr>
          <w:rFonts w:hint="eastAsia"/>
        </w:rPr>
        <w:br/>
      </w:r>
      <w:r>
        <w:rPr>
          <w:rFonts w:hint="eastAsia"/>
        </w:rPr>
        <w:t>　　图表 **地区歌唱碗行业市场需求分析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歌唱碗行业竞争对手分析</w:t>
      </w:r>
      <w:r>
        <w:rPr>
          <w:rFonts w:hint="eastAsia"/>
        </w:rPr>
        <w:br/>
      </w:r>
      <w:r>
        <w:rPr>
          <w:rFonts w:hint="eastAsia"/>
        </w:rPr>
        <w:t>　　图表 歌唱碗重点企业（一）基本信息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歌唱碗重点企业（一）经营情况分析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歌唱碗重点企业（一）主要经济指标情况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歌唱碗重点企业（一）盈利能力情况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歌唱碗重点企业（二）经营情况分析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歌唱碗重点企业（二）主要经济指标情况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歌唱碗重点企业（二）盈利能力情况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歌唱碗重点企业（三）经营情况分析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歌唱碗重点企业（三）主要经济指标情况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歌唱碗重点企业（三）盈利能力情况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歌唱碗重点企业（三）成长能力情况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2025-2031年中国歌唱碗行业产能预测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2025-2031年中国歌唱碗行业产量预测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2025-2031年中国歌唱碗市场需求预测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2025-2031年中国歌唱碗市场规模预测</w:t>
      </w:r>
      <w:r>
        <w:rPr>
          <w:rFonts w:hint="eastAsia"/>
        </w:rPr>
        <w:br/>
      </w:r>
      <w:r>
        <w:rPr>
          <w:rFonts w:hint="eastAsia"/>
        </w:rPr>
        <w:t>　　图表 歌唱碗行业准入条件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2025-2031年中国歌唱碗行业信息化</w:t>
      </w:r>
      <w:r>
        <w:rPr>
          <w:rFonts w:hint="eastAsia"/>
        </w:rPr>
        <w:br/>
      </w:r>
      <w:r>
        <w:rPr>
          <w:rFonts w:hint="eastAsia"/>
        </w:rPr>
        <w:t>　　图表 2025年中国歌唱碗市场前景分析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2025-2031年中国歌唱碗行业风险分析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2025-2031年中国歌唱碗行业发展趋势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66df4da24679" w:history="1">
        <w:r>
          <w:rPr>
            <w:rStyle w:val="Hyperlink"/>
          </w:rPr>
          <w:t>2025-2031年中国歌唱碗行业市场分析与发展前景预测报告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66df4da24679" w:history="1">
        <w:r>
          <w:rPr>
            <w:rStyle w:val="Hyperlink"/>
          </w:rPr>
          <w:t>https://www.20087.com/0/50/GeChangWanQianJing.html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bf510edef4697" w:history="1">
      <w:r>
        <w:rPr>
          <w:rStyle w:val="Hyperlink"/>
        </w:rPr>
        <w:t>2025-2031年中国歌唱碗行业市场分析与发展前景预测报告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eChangWanQianJing.html" TargetMode="External" Id="Rc29c66df4da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eChangWanQianJing.html" TargetMode="External" Id="R514bf510ede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2025-09-08T02:16:57Z</dcterms:created>
  <dcterms:modified xsi:type="dcterms:W3CDTF">2025-09-08T03:16:57Z</dcterms:modified>
  <dc:subject>2025-2031年中国歌唱碗行业市场分析与发展前景预测报告</dc:subject>
  <dc:title>2025-2031年中国歌唱碗行业市场分析与发展前景预测报告</dc:title>
  <cp:keywords>2025-2031年中国歌唱碗行业市场分析与发展前景预测报告</cp:keywords>
  <dc:description>2025-2031年中国歌唱碗行业市场分析与发展前景预测报告</dc:description>
</cp:coreProperties>
</file>