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8427c9b6be4b07" w:history="1">
              <w:r>
                <w:rPr>
                  <w:rStyle w:val="Hyperlink"/>
                </w:rPr>
                <w:t>2024-2030年中国液压油冷却器行业市场调研与前景趋势报告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8427c9b6be4b07" w:history="1">
              <w:r>
                <w:rPr>
                  <w:rStyle w:val="Hyperlink"/>
                </w:rPr>
                <w:t>2024-2030年中国液压油冷却器行业市场调研与前景趋势报告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3962300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68427c9b6be4b07" w:history="1">
                <w:r>
                  <w:rPr>
                    <w:rStyle w:val="Hyperlink"/>
                  </w:rPr>
                  <w:t>https://www.20087.com/0/30/YeYaYouLengQueQiShiChangQianJingYuCe.html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液压油冷却器是工业机械设备中不可或缺的组成部分，主要用于冷却液压系统中的油液，以维持设备的正常工作温度。随着工业自动化水平的提升和对设备效率与寿命的更高要求，液压油冷却器的技术也在不断进步。目前，市场上主流的冷却器采用了更高效的热交换材料和设计，如铜管铝翅片结构，以及更智能的温度控制系统，能够根据实际工作条件自动调节冷却效率。此外，环保和节能减排的趋势促使冷却器制造商寻求低能耗、高能效的解决方案。</w:t>
      </w:r>
      <w:r>
        <w:rPr>
          <w:rFonts w:hint="eastAsia"/>
        </w:rPr>
        <w:br/>
      </w:r>
      <w:r>
        <w:rPr>
          <w:rFonts w:hint="eastAsia"/>
        </w:rPr>
        <w:t>　　未来，液压油冷却器的发展将更加注重智能化、节能与环保。智能化方面，冷却器将集成更多传感器和智能芯片，实现远程监控和预测性维护，提高系统的整体运行效率和安全性。节能方面，研发将集中在提高热交换效率和降低运行功耗上，比如采用新型材料和优化流体动力学设计。环保方面，则会推动冷却器向更绿色的方向发展，比如使用环保制冷剂和设计易于回收的材料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8427c9b6be4b07" w:history="1">
        <w:r>
          <w:rPr>
            <w:rStyle w:val="Hyperlink"/>
          </w:rPr>
          <w:t>2024-2030年中国液压油冷却器行业市场调研与前景趋势报告</w:t>
        </w:r>
      </w:hyperlink>
      <w:r>
        <w:rPr>
          <w:rFonts w:hint="eastAsia"/>
        </w:rPr>
        <w:t>》通过严谨的内容、翔实的分析、权威的数据和直观的图表，全面解析了液压油冷却器行业的市场规模、需求变化、价格波动以及产业链构成。液压油冷却器报告深入剖析了当前市场现状，科学预测了未来液压油冷却器市场前景与发展趋势，特别关注了液压油冷却器细分市场的机会与挑战。同时，对液压油冷却器重点企业的竞争地位、品牌影响力和市场集中度进行了全面评估。液压油冷却器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液压油冷却器行业概述</w:t>
      </w:r>
      <w:r>
        <w:rPr>
          <w:rFonts w:hint="eastAsia"/>
        </w:rPr>
        <w:br/>
      </w:r>
      <w:r>
        <w:rPr>
          <w:rFonts w:hint="eastAsia"/>
        </w:rPr>
        <w:t>　　第一节 液压油冷却器定义与分类</w:t>
      </w:r>
      <w:r>
        <w:rPr>
          <w:rFonts w:hint="eastAsia"/>
        </w:rPr>
        <w:br/>
      </w:r>
      <w:r>
        <w:rPr>
          <w:rFonts w:hint="eastAsia"/>
        </w:rPr>
        <w:t>　　第二节 液压油冷却器应用领域</w:t>
      </w:r>
      <w:r>
        <w:rPr>
          <w:rFonts w:hint="eastAsia"/>
        </w:rPr>
        <w:br/>
      </w:r>
      <w:r>
        <w:rPr>
          <w:rFonts w:hint="eastAsia"/>
        </w:rPr>
        <w:t>　　第三节 液压油冷却器行业经济指标分析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液压油冷却器产业链及经营模式分析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三、液压油冷却器销售模式及销售渠道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全球液压油冷却器市场发展综述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2019-2023年全球液压油冷却器市场规模与趋势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主要国家与地区液压油冷却器市场分析</w:t>
      </w:r>
      <w:r>
        <w:rPr>
          <w:rFonts w:hint="eastAsia"/>
        </w:rPr>
        <w:br/>
      </w:r>
      <w:r>
        <w:rPr>
          <w:rFonts w:hint="eastAsia"/>
        </w:rPr>
        <w:t>　　第三节 2024-2030年全球液压油冷却器行业发展趋势与前景预测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中国液压油冷却器行业市场分析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2023-2024年液压油冷却器产能与投资动态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一、国内液压油冷却器产能及利用情况</w:t>
      </w:r>
      <w:r>
        <w:rPr>
          <w:rFonts w:hint="eastAsia"/>
        </w:rPr>
        <w:br/>
      </w:r>
      <w:r>
        <w:rPr>
          <w:rFonts w:hint="eastAsia"/>
        </w:rPr>
        <w:t>　　　　二、液压油冷却器产能扩张与投资动态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2024-2030年液压油冷却器行业产量统计与趋势预测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一、2019-2023年液压油冷却器行业产量数据统计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1、2019-2023年液压油冷却器产量及增长趋势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2、2019-2023年液压油冷却器细分产品产量及份额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二、影响液压油冷却器产量的关键因素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三、2024-2030年液压油冷却器产量预测</w:t>
      </w:r>
      <w:r>
        <w:rPr>
          <w:rFonts w:hint="eastAsia"/>
        </w:rPr>
        <w:br/>
      </w:r>
      <w:r>
        <w:rPr>
          <w:rFonts w:hint="eastAsia"/>
        </w:rPr>
        <w:t>　　第三节 2024-2030年液压油冷却器市场需求与销售分析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一、2023-2024年液压油冷却器行业需求现状</w:t>
      </w:r>
      <w:r>
        <w:rPr>
          <w:rFonts w:hint="eastAsia"/>
        </w:rPr>
        <w:br/>
      </w:r>
      <w:r>
        <w:rPr>
          <w:rFonts w:hint="eastAsia"/>
        </w:rPr>
        <w:t>　　　　二、液压油冷却器客户群体与需求特点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三、2019-2023年液压油冷却器行业销售规模分析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四、2024-2030年液压油冷却器市场增长潜力与规模预测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中国液压油冷却器细分市场与下游应用领域分析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液压油冷却器细分市场分析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一、2023-2024年液压油冷却器主要细分产品市场现状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液压油冷却器下游应用与客户群体分析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一、2023-2024年液压油冷却器各应用领域市场现状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2023-2024年中国液压油冷却器技术发展研究</w:t>
      </w:r>
      <w:r>
        <w:rPr>
          <w:rFonts w:hint="eastAsia"/>
        </w:rPr>
        <w:br/>
      </w:r>
      <w:r>
        <w:rPr>
          <w:rFonts w:hint="eastAsia"/>
        </w:rPr>
        <w:t>　　第一节 当前液压油冷却器技术发展现状</w:t>
      </w:r>
      <w:r>
        <w:rPr>
          <w:rFonts w:hint="eastAsia"/>
        </w:rPr>
        <w:br/>
      </w:r>
      <w:r>
        <w:rPr>
          <w:rFonts w:hint="eastAsia"/>
        </w:rPr>
        <w:t>　　第二节 国内外液压油冷却器技术差异与原因</w:t>
      </w:r>
      <w:r>
        <w:rPr>
          <w:rFonts w:hint="eastAsia"/>
        </w:rPr>
        <w:br/>
      </w:r>
      <w:r>
        <w:rPr>
          <w:rFonts w:hint="eastAsia"/>
        </w:rPr>
        <w:t>　　第三节 液压油冷却器技术创新与发展趋势预测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技术进步对液压油冷却器行业的影响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液压油冷却器价格机制与竞争策略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一、2019-2023年液压油冷却器市场价格走势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液压油冷却器定价策略与方法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2024-2030年液压油冷却器价格竞争态势与趋势预测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中国液压油冷却器行业重点区域市场研究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2023-2024年重点区域液压油冷却器市场发展概况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二、2019-2023年液压油冷却器市场需求规模情况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三、2024-2030年液压油冷却器行业发展潜力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2019-2023年中国液压油冷却器行业进出口情况分析</w:t>
      </w:r>
      <w:r>
        <w:rPr>
          <w:rFonts w:hint="eastAsia"/>
        </w:rPr>
        <w:br/>
      </w:r>
      <w:r>
        <w:rPr>
          <w:rFonts w:hint="eastAsia"/>
        </w:rPr>
        <w:t>　　第一节 液压油冷却器行业进口情况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一、2019-2023年液压油冷却器进口规模及增长情况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二、液压油冷却器主要进口来源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液压油冷却器行业出口情况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一、2019-2023年液压油冷却器出口规模及增长情况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二、液压油冷却器主要出口目的地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2019-2023年中国液压油冷却器行业总体发展与财务状况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2019-2023年中国液压油冷却器行业规模情况</w:t>
      </w:r>
      <w:r>
        <w:rPr>
          <w:rFonts w:hint="eastAsia"/>
        </w:rPr>
        <w:br/>
      </w:r>
      <w:r>
        <w:rPr>
          <w:rFonts w:hint="eastAsia"/>
        </w:rPr>
        <w:t>　　　　一、液压油冷却器行业企业数量规模</w:t>
      </w:r>
      <w:r>
        <w:rPr>
          <w:rFonts w:hint="eastAsia"/>
        </w:rPr>
        <w:br/>
      </w:r>
      <w:r>
        <w:rPr>
          <w:rFonts w:hint="eastAsia"/>
        </w:rPr>
        <w:t>　　　　二、液压油冷却器行业从业人员规模</w:t>
      </w:r>
      <w:r>
        <w:rPr>
          <w:rFonts w:hint="eastAsia"/>
        </w:rPr>
        <w:br/>
      </w:r>
      <w:r>
        <w:rPr>
          <w:rFonts w:hint="eastAsia"/>
        </w:rPr>
        <w:t>　　　　三、液压油冷却器行业市场敏感性分析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2019-2023年中国液压油冷却器行业财务能力分析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一、液压油冷却器行业盈利能力</w:t>
      </w:r>
      <w:r>
        <w:rPr>
          <w:rFonts w:hint="eastAsia"/>
        </w:rPr>
        <w:br/>
      </w:r>
      <w:r>
        <w:rPr>
          <w:rFonts w:hint="eastAsia"/>
        </w:rPr>
        <w:t>　　　　二、液压油冷却器行业偿债能力</w:t>
      </w:r>
      <w:r>
        <w:rPr>
          <w:rFonts w:hint="eastAsia"/>
        </w:rPr>
        <w:br/>
      </w:r>
      <w:r>
        <w:rPr>
          <w:rFonts w:hint="eastAsia"/>
        </w:rPr>
        <w:t>　　　　三、液压油冷却器行业营运能力</w:t>
      </w:r>
      <w:r>
        <w:rPr>
          <w:rFonts w:hint="eastAsia"/>
        </w:rPr>
        <w:br/>
      </w:r>
      <w:r>
        <w:rPr>
          <w:rFonts w:hint="eastAsia"/>
        </w:rPr>
        <w:t>　　　　四、液压油冷却器行业发展能力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液压油冷却器行业重点企业调研分析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二、企业液压油冷却器业务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中国液压油冷却器行业竞争格局分析</w:t>
      </w:r>
      <w:r>
        <w:rPr>
          <w:rFonts w:hint="eastAsia"/>
        </w:rPr>
        <w:br/>
      </w:r>
      <w:r>
        <w:rPr>
          <w:rFonts w:hint="eastAsia"/>
        </w:rPr>
        <w:t>　　第一节 液压油冷却器行业竞争格局总览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2023-2024年液压油冷却器行业竞争力分析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2019-2023年液压油冷却器行业企业并购活动分析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2023-2024年液压油冷却器行业会展与招投标活动分析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2024年中国液压油冷却器企业发展企业发展策略与建议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液压油冷却器销售模式与渠道策略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液压油冷却器品牌与市场推广策略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液压油冷却器研发投入与技术创新能力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液压油冷却器合作联盟与资源整合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中国液压油冷却器行业风险与对策</w:t>
      </w:r>
      <w:r>
        <w:rPr>
          <w:rFonts w:hint="eastAsia"/>
        </w:rPr>
        <w:br/>
      </w:r>
      <w:r>
        <w:rPr>
          <w:rFonts w:hint="eastAsia"/>
        </w:rPr>
        <w:t>　　第一节 液压油冷却器行业SWOT分析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一、液压油冷却器行业优势</w:t>
      </w:r>
      <w:r>
        <w:rPr>
          <w:rFonts w:hint="eastAsia"/>
        </w:rPr>
        <w:br/>
      </w:r>
      <w:r>
        <w:rPr>
          <w:rFonts w:hint="eastAsia"/>
        </w:rPr>
        <w:t>　　　　二、液压油冷却器行业劣势</w:t>
      </w:r>
      <w:r>
        <w:rPr>
          <w:rFonts w:hint="eastAsia"/>
        </w:rPr>
        <w:br/>
      </w:r>
      <w:r>
        <w:rPr>
          <w:rFonts w:hint="eastAsia"/>
        </w:rPr>
        <w:t>　　　　三、液压油冷却器市场机会</w:t>
      </w:r>
      <w:r>
        <w:rPr>
          <w:rFonts w:hint="eastAsia"/>
        </w:rPr>
        <w:br/>
      </w:r>
      <w:r>
        <w:rPr>
          <w:rFonts w:hint="eastAsia"/>
        </w:rPr>
        <w:t>　　　　四、液压油冷却器市场威胁</w:t>
      </w:r>
      <w:r>
        <w:rPr>
          <w:rFonts w:hint="eastAsia"/>
        </w:rPr>
        <w:br/>
      </w:r>
      <w:r>
        <w:rPr>
          <w:rFonts w:hint="eastAsia"/>
        </w:rPr>
        <w:t>　　第二节 液压油冷却器行业风险及对策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2024-2030年中国液压油冷却器行业前景与发展趋势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2023-2024年液压油冷却器行业发展环境分析</w:t>
      </w:r>
      <w:r>
        <w:rPr>
          <w:rFonts w:hint="eastAsia"/>
        </w:rPr>
        <w:br/>
      </w:r>
      <w:r>
        <w:rPr>
          <w:rFonts w:hint="eastAsia"/>
        </w:rPr>
        <w:t>　　　　一、液压油冷却器行业主管部门与监管体制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二、液压油冷却器行业主要法律法规及政策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三、液压油冷却器行业标准与质量监管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2024-2030年液压油冷却器行业发展趋势与方向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2024-2030年液压油冷却器行业发展潜力与机遇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液压油冷却器行业研究结论与建议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(中~智~林)液压油冷却器行业发展建议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液压油冷却器行业历程</w:t>
      </w:r>
      <w:r>
        <w:rPr>
          <w:rFonts w:hint="eastAsia"/>
        </w:rPr>
        <w:br/>
      </w:r>
      <w:r>
        <w:rPr>
          <w:rFonts w:hint="eastAsia"/>
        </w:rPr>
        <w:t>　　图表 液压油冷却器行业生命周期</w:t>
      </w:r>
      <w:r>
        <w:rPr>
          <w:rFonts w:hint="eastAsia"/>
        </w:rPr>
        <w:br/>
      </w:r>
      <w:r>
        <w:rPr>
          <w:rFonts w:hint="eastAsia"/>
        </w:rPr>
        <w:t>　　图表 液压油冷却器行业产业链分析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2019-2023年液压油冷却器行业市场容量分析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2023年中国液压油冷却器行业需求领域分布格局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2019-2023年中国液压油冷却器出口金额分析</w:t>
      </w:r>
      <w:r>
        <w:rPr>
          <w:rFonts w:hint="eastAsia"/>
        </w:rPr>
        <w:br/>
      </w:r>
      <w:r>
        <w:rPr>
          <w:rFonts w:hint="eastAsia"/>
        </w:rPr>
        <w:t>　　图表 2023年中国液压油冷却器进口国家及地区分析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2023年中国液压油冷却器出口国家及地区分析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2019-2023年中国液压油冷却器行业企业平均规模情况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**地区液压油冷却器市场规模及增长情况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**地区液压油冷却器行业市场需求情况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液压油冷却器重点企业（三）成长能力情况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2024-2030年中国液压油冷却器行业发展趋势预测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8427c9b6be4b07" w:history="1">
        <w:r>
          <w:rPr>
            <w:rStyle w:val="Hyperlink"/>
          </w:rPr>
          <w:t>2024-2030年中国液压油冷却器行业市场调研与前景趋势报告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3962300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68427c9b6be4b07" w:history="1">
        <w:r>
          <w:rPr>
            <w:rStyle w:val="Hyperlink"/>
          </w:rPr>
          <w:t>https://www.20087.com/0/30/YeYaYouLengQueQiShiChangQianJingYuCe.html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68b05042a34254" w:history="1">
      <w:r>
        <w:rPr>
          <w:rStyle w:val="Hyperlink"/>
        </w:rPr>
        <w:t>2024-2030年中国液压油冷却器行业市场调研与前景趋势报告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0/YeYaYouLengQueQiShiChangQianJingYuCe.html" TargetMode="External" Id="R768427c9b6be4b0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0/YeYaYouLengQueQiShiChangQianJingYuCe.html" TargetMode="External" Id="Rc268b05042a3425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2024-09-17T02:51:54Z</dcterms:created>
  <dcterms:modified xsi:type="dcterms:W3CDTF">2024-09-17T03:51:54Z</dcterms:modified>
  <dc:subject>2024-2030年中国液压油冷却器行业市场调研与前景趋势报告</dc:subject>
  <dc:title>2024-2030年中国液压油冷却器行业市场调研与前景趋势报告</dc:title>
  <cp:keywords>2024-2030年中国液压油冷却器行业市场调研与前景趋势报告</cp:keywords>
  <dc:description>2024-2030年中国液压油冷却器行业市场调研与前景趋势报告</dc:description>
</cp:coreProperties>
</file>