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d17b59e9b47e2" w:history="1">
              <w:r>
                <w:rPr>
                  <w:rStyle w:val="Hyperlink"/>
                </w:rPr>
                <w:t>2024-2030年全球与中国混合动力MPV行业研究及行业前景分析报告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d17b59e9b47e2" w:history="1">
              <w:r>
                <w:rPr>
                  <w:rStyle w:val="Hyperlink"/>
                </w:rPr>
                <w:t>2024-2030年全球与中国混合动力MPV行业研究及行业前景分析报告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d17b59e9b47e2" w:history="1">
                <w:r>
                  <w:rPr>
                    <w:rStyle w:val="Hyperlink"/>
                  </w:rPr>
                  <w:t>https://www.20087.com/0/00/HunHeDongLiMPVHangYeXianZhuangJiQianJing.html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MPV是一种结合了燃油车和电动车优势的多功能乘用车，因其节能环保和高性价比而受到市场的欢迎。目前，市场上混合动力MPV不仅具备较长的续航里程和较低的油耗，还集成了先进的驾驶辅助系统，提高了驾驶的安全性和舒适性。随着新能源汽车技术的进步，混合动力MPV的设计更加注重实用性和经济性，一些高端产品还具备智能互联功能，增强了车辆的智能化水平。然而，如何在保证性能的同时降低成本，以及如何提高车辆的可靠性和安全性，是当前混合动力MPV市场面临的挑战。</w:t>
      </w:r>
      <w:r>
        <w:rPr>
          <w:rFonts w:hint="eastAsia"/>
        </w:rPr>
        <w:br/>
      </w:r>
      <w:r>
        <w:rPr>
          <w:rFonts w:hint="eastAsia"/>
        </w:rPr>
        <w:t>　　未来，混合动力MPV的发展将更加注重技术创新与用户体验。随着电池技术和动力系统的不断进步，未来的混合动力MPV将具备更长的纯电动续航里程和更快的充电速度。同时，通过优化车身设计和材料应用，MPV将更加轻量化，提升能效比。此外，随着自动驾驶技术的发展，混合动力MPV将集成更多先进的驾驶辅助系统，提高驾驶的安全性和舒适性。然而，如何在提升性能的同时控制成本，以及如何确保车辆的长期稳定性和安全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d17b59e9b47e2" w:history="1">
        <w:r>
          <w:rPr>
            <w:rStyle w:val="Hyperlink"/>
          </w:rPr>
          <w:t>2024-2030年全球与中国混合动力MPV行业研究及行业前景分析报告</w:t>
        </w:r>
      </w:hyperlink>
      <w:r>
        <w:rPr>
          <w:rFonts w:hint="eastAsia"/>
        </w:rPr>
        <w:t>》深入解析了混合动力MPV行业的产业链结构，全面剖析了混合动力MPV市场规模与需求。混合动力MPV报告详细探讨了混合动力MPV市场价格、行业现状及市场前景，并对未来混合动力MPV发展趋势进行了科学预测。同时，混合动力MPV报告聚焦于重点企业，深入分析了混合动力MPV行业竞争格局、市场集中度及品牌影响力。此外，混合动力MPV报告还对混合动力MPV市场进行了细分，揭示了混合动力MPV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混合动力MPV市场概述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按照不同产品类型，混合动力MPV主要可以分为如下几个类别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全球不同产品类型混合动力MPV销售额增长趋势2019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从不同应用，混合动力MPV主要包括如下几个方面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全球不同应用混合动力MPV销售额增长趋势2019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混合动力MPV行业背景、发展历史、现状及趋势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混合动力MPV行业目前现状分析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混合动力MPV发展趋势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全球混合动力MPV总体规模分析</w:t>
      </w:r>
      <w:r>
        <w:rPr>
          <w:rFonts w:hint="eastAsia"/>
        </w:rPr>
        <w:br/>
      </w:r>
      <w:r>
        <w:rPr>
          <w:rFonts w:hint="eastAsia"/>
        </w:rPr>
        <w:t>　　2.1 全球混合动力MPV供需现状及预测（2019-2030）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全球混合动力MPV产能、产量、产能利用率及发展趋势（2019-2030）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全球混合动力MPV产量、需求量及发展趋势（2019-2030）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全球主要地区混合动力MPV产量及发展趋势（2019-2030）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全球主要地区混合动力MPV产量（2019-2023）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全球主要地区混合动力MPV产量（2024-2030）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全球主要地区混合动力MPV产量市场份额（2019-2030）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中国混合动力MPV供需现状及预测（2019-2030）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中国混合动力MPV产能、产量、产能利用率及发展趋势（2019-2030）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中国混合动力MPV产量、市场需求量及发展趋势（2019-2030）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全球混合动力MPV销量及销售额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全球市场混合动力MPV销售额（2019-2030）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全球市场混合动力MPV销量（2019-2030）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全球市场混合动力MPV价格趋势（2019-2030）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全球市场主要厂家混合动力MPV产能市场份额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全球市场主要厂家混合动力MPV销量（2019-2023）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全球市场主要厂家混合动力MPV销量（2019-2023）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全球市场主要厂家混合动力MPV销售收入（2019-2023）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全球市场主要厂家混合动力MPV销售价格（2019-2023）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2023年全球主要厂家混合动力MPV收入排名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中国市场主要厂家混合动力MPV销量（2019-2023）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中国市场主要厂家混合动力MPV销量（2019-2023）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中国市场主要厂家混合动力MPV销售收入（2019-2023）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2023年中国主要厂家混合动力MPV收入排名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中国市场主要厂家混合动力MPV销售价格（2019-2023）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全球主要厂家混合动力MPV总部及产地分布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全球主要厂家成立时间及混合动力MPV商业化日期</w:t>
      </w:r>
      <w:r>
        <w:rPr>
          <w:rFonts w:hint="eastAsia"/>
        </w:rPr>
        <w:br/>
      </w:r>
      <w:r>
        <w:rPr>
          <w:rFonts w:hint="eastAsia"/>
        </w:rPr>
        <w:t>　　3.6 全球主要厂家混合动力MPV产品类型及应用</w:t>
      </w:r>
      <w:r>
        <w:rPr>
          <w:rFonts w:hint="eastAsia"/>
        </w:rPr>
        <w:br/>
      </w:r>
      <w:r>
        <w:rPr>
          <w:rFonts w:hint="eastAsia"/>
        </w:rPr>
        <w:t>　　3.7 混合动力MPV行业集中度、竞争程度分析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混合动力MPV行业集中度分析：2023年全球Top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全球混合动力MPV第一梯队、第二梯队和第三梯队厂家（品牌）及市场份额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全球混合动力MPV主要地区分析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全球主要地区混合动力MPV市场规模分析：2019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全球主要地区混合动力MPV销售收入及市场份额（2019-2023年）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全球主要地区混合动力MPV销售收入预测（2024-2030年）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全球主要地区混合动力MPV销量分析：2019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全球主要地区混合动力MPV销量及市场份额（2019-2023年）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全球主要地区混合动力MPV销量及市场份额预测（2024-2030）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北美市场混合动力MPV销量、收入及增长率（2019-2030）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欧洲市场混合动力MPV销量、收入及增长率（2019-2030）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中国市场混合动力MPV销量、收入及增长率（2019-2030）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日本市场混合动力MPV销量、收入及增长率（2019-2030）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韩国市场混合动力MPV销量、收入及增长率（2019-2030）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全球混合动力MPV主要厂家分析</w:t>
      </w:r>
      <w:r>
        <w:rPr>
          <w:rFonts w:hint="eastAsia"/>
        </w:rPr>
        <w:br/>
      </w:r>
      <w:r>
        <w:rPr>
          <w:rFonts w:hint="eastAsia"/>
        </w:rPr>
        <w:t>　　5.1 混合动力MPV厂家（一）</w:t>
      </w:r>
      <w:r>
        <w:rPr>
          <w:rFonts w:hint="eastAsia"/>
        </w:rPr>
        <w:br/>
      </w:r>
      <w:r>
        <w:rPr>
          <w:rFonts w:hint="eastAsia"/>
        </w:rPr>
        <w:t>　　　　5.1.1 混合动力MPV厂家（一）基本信息、混合动力MPV生产基地、销售区域、竞争对手及市场地位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混合动力MPV厂家（一）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混合动力MPV厂家（一）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混合动力MPV厂家（一）公司简介及主要业务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混合动力MPV厂家（一）企业最新动态</w:t>
      </w:r>
      <w:r>
        <w:rPr>
          <w:rFonts w:hint="eastAsia"/>
        </w:rPr>
        <w:br/>
      </w:r>
      <w:r>
        <w:rPr>
          <w:rFonts w:hint="eastAsia"/>
        </w:rPr>
        <w:t>　　5.2 混合动力MPV厂家（二）</w:t>
      </w:r>
      <w:r>
        <w:rPr>
          <w:rFonts w:hint="eastAsia"/>
        </w:rPr>
        <w:br/>
      </w:r>
      <w:r>
        <w:rPr>
          <w:rFonts w:hint="eastAsia"/>
        </w:rPr>
        <w:t>　　　　5.2.1 混合动力MPV厂家（二）基本信息、混合动力MPV生产基地、销售区域、竞争对手及市场地位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混合动力MPV厂家（二）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混合动力MPV厂家（二）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混合动力MPV厂家（二）公司简介及主要业务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混合动力MPV厂家（二）企业最新动态</w:t>
      </w:r>
      <w:r>
        <w:rPr>
          <w:rFonts w:hint="eastAsia"/>
        </w:rPr>
        <w:br/>
      </w:r>
      <w:r>
        <w:rPr>
          <w:rFonts w:hint="eastAsia"/>
        </w:rPr>
        <w:t>　　5.3 混合动力MPV厂家（三）</w:t>
      </w:r>
      <w:r>
        <w:rPr>
          <w:rFonts w:hint="eastAsia"/>
        </w:rPr>
        <w:br/>
      </w:r>
      <w:r>
        <w:rPr>
          <w:rFonts w:hint="eastAsia"/>
        </w:rPr>
        <w:t>　　　　5.3.1 混合动力MPV厂家（三）基本信息、混合动力MPV生产基地、销售区域、竞争对手及市场地位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混合动力MPV厂家（三）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混合动力MPV厂家（三）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混合动力MPV厂家（三）公司简介及主要业务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混合动力MPV厂家（三）企业最新动态</w:t>
      </w:r>
      <w:r>
        <w:rPr>
          <w:rFonts w:hint="eastAsia"/>
        </w:rPr>
        <w:br/>
      </w:r>
      <w:r>
        <w:rPr>
          <w:rFonts w:hint="eastAsia"/>
        </w:rPr>
        <w:t>　　5.4 混合动力MPV厂家（四）</w:t>
      </w:r>
      <w:r>
        <w:rPr>
          <w:rFonts w:hint="eastAsia"/>
        </w:rPr>
        <w:br/>
      </w:r>
      <w:r>
        <w:rPr>
          <w:rFonts w:hint="eastAsia"/>
        </w:rPr>
        <w:t>　　　　5.4.1 混合动力MPV厂家（四）基本信息、混合动力MPV生产基地、销售区域、竞争对手及市场地位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混合动力MPV厂家（四）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混合动力MPV厂家（四）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混合动力MPV厂家（四）公司简介及主要业务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混合动力MPV厂家（四）企业最新动态</w:t>
      </w:r>
      <w:r>
        <w:rPr>
          <w:rFonts w:hint="eastAsia"/>
        </w:rPr>
        <w:br/>
      </w:r>
      <w:r>
        <w:rPr>
          <w:rFonts w:hint="eastAsia"/>
        </w:rPr>
        <w:t>　　5.5 混合动力MPV厂家（五）</w:t>
      </w:r>
      <w:r>
        <w:rPr>
          <w:rFonts w:hint="eastAsia"/>
        </w:rPr>
        <w:br/>
      </w:r>
      <w:r>
        <w:rPr>
          <w:rFonts w:hint="eastAsia"/>
        </w:rPr>
        <w:t>　　　　5.5.1 混合动力MPV厂家（五）基本信息、混合动力MPV生产基地、销售区域、竞争对手及市场地位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混合动力MPV厂家（五）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混合动力MPV厂家（五）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混合动力MPV厂家（五）公司简介及主要业务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混合动力MPV厂家（五）企业最新动态</w:t>
      </w:r>
      <w:r>
        <w:rPr>
          <w:rFonts w:hint="eastAsia"/>
        </w:rPr>
        <w:br/>
      </w:r>
      <w:r>
        <w:rPr>
          <w:rFonts w:hint="eastAsia"/>
        </w:rPr>
        <w:t>　　5.6 混合动力MPV厂家（六）</w:t>
      </w:r>
      <w:r>
        <w:rPr>
          <w:rFonts w:hint="eastAsia"/>
        </w:rPr>
        <w:br/>
      </w:r>
      <w:r>
        <w:rPr>
          <w:rFonts w:hint="eastAsia"/>
        </w:rPr>
        <w:t>　　　　5.6.1 混合动力MPV厂家（六）基本信息、混合动力MPV生产基地、销售区域、竞争对手及市场地位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混合动力MPV厂家（六）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混合动力MPV厂家（六）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混合动力MPV厂家（六）公司简介及主要业务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混合动力MPV厂家（六）企业最新动态</w:t>
      </w:r>
      <w:r>
        <w:rPr>
          <w:rFonts w:hint="eastAsia"/>
        </w:rPr>
        <w:br/>
      </w:r>
      <w:r>
        <w:rPr>
          <w:rFonts w:hint="eastAsia"/>
        </w:rPr>
        <w:t>　　5.7 混合动力MPV厂家（七）</w:t>
      </w:r>
      <w:r>
        <w:rPr>
          <w:rFonts w:hint="eastAsia"/>
        </w:rPr>
        <w:br/>
      </w:r>
      <w:r>
        <w:rPr>
          <w:rFonts w:hint="eastAsia"/>
        </w:rPr>
        <w:t>　　　　5.7.1 混合动力MPV厂家（七）基本信息、混合动力MPV生产基地、销售区域、竞争对手及市场地位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混合动力MPV厂家（七）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混合动力MPV厂家（七）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混合动力MPV厂家（七）公司简介及主要业务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混合动力MPV厂家（七）企业最新动态</w:t>
      </w:r>
      <w:r>
        <w:rPr>
          <w:rFonts w:hint="eastAsia"/>
        </w:rPr>
        <w:br/>
      </w:r>
      <w:r>
        <w:rPr>
          <w:rFonts w:hint="eastAsia"/>
        </w:rPr>
        <w:t>　　5.8 混合动力MPV厂家（八）</w:t>
      </w:r>
      <w:r>
        <w:rPr>
          <w:rFonts w:hint="eastAsia"/>
        </w:rPr>
        <w:br/>
      </w:r>
      <w:r>
        <w:rPr>
          <w:rFonts w:hint="eastAsia"/>
        </w:rPr>
        <w:t>　　　　5.8.1 混合动力MPV厂家（八）基本信息、混合动力MPV生产基地、销售区域、竞争对手及市场地位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混合动力MPV厂家（八）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混合动力MPV厂家（八）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混合动力MPV厂家（八）公司简介及主要业务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混合动力MPV厂家（八）企业最新动态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不同产品类型混合动力MPV分析</w:t>
      </w:r>
      <w:r>
        <w:rPr>
          <w:rFonts w:hint="eastAsia"/>
        </w:rPr>
        <w:br/>
      </w:r>
      <w:r>
        <w:rPr>
          <w:rFonts w:hint="eastAsia"/>
        </w:rPr>
        <w:t>　　6.1 全球不同产品类型混合动力MPV销量（2019-2030）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全球不同产品类型混合动力MPV销量及市场份额（2019-2023）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全球不同产品类型混合动力MPV销量预测（2024-2030）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全球不同产品类型混合动力MPV收入（2019-2030）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全球不同产品类型混合动力MPV收入及市场份额（2019-2023）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全球不同产品类型混合动力MPV收入预测（2024-2030）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全球不同产品类型混合动力MPV价格走势（2019-2030）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不同应用混合动力MPV分析</w:t>
      </w:r>
      <w:r>
        <w:rPr>
          <w:rFonts w:hint="eastAsia"/>
        </w:rPr>
        <w:br/>
      </w:r>
      <w:r>
        <w:rPr>
          <w:rFonts w:hint="eastAsia"/>
        </w:rPr>
        <w:t>　　7.1 全球不同应用混合动力MPV销量（2019-2030）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全球不同应用混合动力MPV销量及市场份额（2019-2023）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全球不同应用混合动力MPV销量预测（2024-2030）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全球不同应用混合动力MPV收入（2019-2030）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全球不同应用混合动力MPV收入及市场份额（2019-2023）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全球不同应用混合动力MPV收入预测（2024-2030）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全球不同应用混合动力MPV价格走势（2019-2030）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混合动力MPV产业链分析</w:t>
      </w:r>
      <w:r>
        <w:rPr>
          <w:rFonts w:hint="eastAsia"/>
        </w:rPr>
        <w:br/>
      </w:r>
      <w:r>
        <w:rPr>
          <w:rFonts w:hint="eastAsia"/>
        </w:rPr>
        <w:t>　　8.2 混合动力MPV产业上游供应分析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混合动力MPV下游典型客户</w:t>
      </w:r>
      <w:r>
        <w:rPr>
          <w:rFonts w:hint="eastAsia"/>
        </w:rPr>
        <w:br/>
      </w:r>
      <w:r>
        <w:rPr>
          <w:rFonts w:hint="eastAsia"/>
        </w:rPr>
        <w:t>　　8.4 混合动力MPV销售渠道分析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混合动力MPV行业发展机遇及主要驱动因素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混合动力MPV行业发展面临的风险</w:t>
      </w:r>
      <w:r>
        <w:rPr>
          <w:rFonts w:hint="eastAsia"/>
        </w:rPr>
        <w:br/>
      </w:r>
      <w:r>
        <w:rPr>
          <w:rFonts w:hint="eastAsia"/>
        </w:rPr>
        <w:t>　　9.3 混合动力MPV行业政策分析</w:t>
      </w:r>
      <w:r>
        <w:rPr>
          <w:rFonts w:hint="eastAsia"/>
        </w:rPr>
        <w:br/>
      </w:r>
      <w:r>
        <w:rPr>
          <w:rFonts w:hint="eastAsia"/>
        </w:rPr>
        <w:t>　　9.4 混合动力MPV中国企业SWOT分析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混合动力MPV产品图片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全球不同产品类型混合动力MPV销售额2019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全球不同产品类型混合动力MPV市场份额2023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全球不同应用混合动力MPV销售额2019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全球不同应用混合动力MPV市场份额2023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2023年全球前五大品牌混合动力MPV市场份额</w:t>
      </w:r>
      <w:r>
        <w:rPr>
          <w:rFonts w:hint="eastAsia"/>
        </w:rPr>
        <w:br/>
      </w:r>
      <w:r>
        <w:rPr>
          <w:rFonts w:hint="eastAsia"/>
        </w:rPr>
        <w:t>　　图 2023年全球混合动力MPV第一梯队、第二梯队和第三梯队厂商及市场份额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全球混合动力MPV产能、产量、产能利用率及发展趋势（2019-2030）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全球混合动力MPV产量、需求量及发展趋势（2019-2030）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全球主要地区混合动力MPV产量市场份额（2019-2030）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中国混合动力MPV产能、产量、产能利用率及发展趋势（2019-2030）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中国混合动力MPV产量、市场需求量及发展趋势（2019-2030）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全球混合动力MPV市场销售额及增长率（2019-2030）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全球市场混合动力MPV市场规模：2019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全球市场混合动力MPV销量及增长率（2019-2030）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全球市场混合动力MPV价格趋势（2019-2030）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全球主要地区混合动力MPV销售收入（2019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全球主要地区混合动力MPV销售收入市场份额（2019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北美市场混合动力MPV销量及增长率（2019-2030）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北美市场混合动力MPV收入及增长率（2019-2030）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欧洲市场混合动力MPV销量及增长率（2019-2030）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欧洲市场混合动力MPV收入及增长率（2019-2030）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中国市场混合动力MPV销量及增长率（2019-2030）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中国市场混合动力MPV收入及增长率（2019-2030）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日本市场混合动力MPV销量及增长率（2019-2030）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日本市场混合动力MPV收入及增长率（2019-2030）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东南亚市场混合动力MPV销量及增长率（2019-2030）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东南亚市场混合动力MPV收入及增长率（2019-2030）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印度市场混合动力MPV销量及增长率（2019-2030）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印度市场混合动力MPV收入及增长率（2019-2030）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全球不同产品类型混合动力MPV价格走势（2019-2030）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全球不同应用混合动力MPV价格走势（2019-2030）</w:t>
      </w:r>
      <w:r>
        <w:rPr>
          <w:rFonts w:hint="eastAsia"/>
        </w:rPr>
        <w:br/>
      </w:r>
      <w:r>
        <w:rPr>
          <w:rFonts w:hint="eastAsia"/>
        </w:rPr>
        <w:t>　　图 中国混合动力MPV企业混合动力MPV优势、劣势、机会、威胁分析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混合动力MPV产业链</w:t>
      </w:r>
      <w:r>
        <w:rPr>
          <w:rFonts w:hint="eastAsia"/>
        </w:rPr>
        <w:br/>
      </w:r>
      <w:r>
        <w:rPr>
          <w:rFonts w:hint="eastAsia"/>
        </w:rPr>
        <w:t>　　图 混合动力MPV行业采购模式分析</w:t>
      </w:r>
      <w:r>
        <w:rPr>
          <w:rFonts w:hint="eastAsia"/>
        </w:rPr>
        <w:br/>
      </w:r>
      <w:r>
        <w:rPr>
          <w:rFonts w:hint="eastAsia"/>
        </w:rPr>
        <w:t>　　图 混合动力MPV行业生产模式分析</w:t>
      </w:r>
      <w:r>
        <w:rPr>
          <w:rFonts w:hint="eastAsia"/>
        </w:rPr>
        <w:br/>
      </w:r>
      <w:r>
        <w:rPr>
          <w:rFonts w:hint="eastAsia"/>
        </w:rPr>
        <w:t>　　图 混合动力MPV行业销售模式分析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按产品类型细分，全球混合动力MPV市场规模2019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按应用细分，全球混合动力MPV市场规模2019 VS 2023 VS 2030</w:t>
      </w:r>
      <w:r>
        <w:rPr>
          <w:rFonts w:hint="eastAsia"/>
        </w:rPr>
        <w:br/>
      </w:r>
      <w:r>
        <w:rPr>
          <w:rFonts w:hint="eastAsia"/>
        </w:rPr>
        <w:t>　　表 混合动力MPV行业发展主要特点</w:t>
      </w:r>
      <w:r>
        <w:rPr>
          <w:rFonts w:hint="eastAsia"/>
        </w:rPr>
        <w:br/>
      </w:r>
      <w:r>
        <w:rPr>
          <w:rFonts w:hint="eastAsia"/>
        </w:rPr>
        <w:t>　　表 混合动力MPV行业发展有利因素分析</w:t>
      </w:r>
      <w:r>
        <w:rPr>
          <w:rFonts w:hint="eastAsia"/>
        </w:rPr>
        <w:br/>
      </w:r>
      <w:r>
        <w:rPr>
          <w:rFonts w:hint="eastAsia"/>
        </w:rPr>
        <w:t>　　表 混合动力MPV行业发展不利因素分析</w:t>
      </w:r>
      <w:r>
        <w:rPr>
          <w:rFonts w:hint="eastAsia"/>
        </w:rPr>
        <w:br/>
      </w:r>
      <w:r>
        <w:rPr>
          <w:rFonts w:hint="eastAsia"/>
        </w:rPr>
        <w:t>　　表 混合动力MPV技术 标准</w:t>
      </w:r>
      <w:r>
        <w:rPr>
          <w:rFonts w:hint="eastAsia"/>
        </w:rPr>
        <w:br/>
      </w:r>
      <w:r>
        <w:rPr>
          <w:rFonts w:hint="eastAsia"/>
        </w:rPr>
        <w:t>　　表 进入混合动力MPV行业壁垒</w:t>
      </w:r>
      <w:r>
        <w:rPr>
          <w:rFonts w:hint="eastAsia"/>
        </w:rPr>
        <w:br/>
      </w:r>
      <w:r>
        <w:rPr>
          <w:rFonts w:hint="eastAsia"/>
        </w:rPr>
        <w:t>　　表 混合动力MPV主要企业在国际市场占有率（按销量，2019-2023）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2023年混合动力MPV主要企业在国际市场排名（按销量）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全球市场主要企业混合动力MPV销量（2019-2023）</w:t>
      </w:r>
      <w:r>
        <w:rPr>
          <w:rFonts w:hint="eastAsia"/>
        </w:rPr>
        <w:br/>
      </w:r>
      <w:r>
        <w:rPr>
          <w:rFonts w:hint="eastAsia"/>
        </w:rPr>
        <w:t>　　表 混合动力MPV主要企业在国际市场占有率（按收入，2019-2023）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2023年混合动力MPV主要企业在国际市场排名（按收入）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全球市场主要企业混合动力MPV销售收入（2019-2023）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全球市场主要企业混合动力MPV销售价格（2019-2023）</w:t>
      </w:r>
      <w:r>
        <w:rPr>
          <w:rFonts w:hint="eastAsia"/>
        </w:rPr>
        <w:br/>
      </w:r>
      <w:r>
        <w:rPr>
          <w:rFonts w:hint="eastAsia"/>
        </w:rPr>
        <w:t>　　表 混合动力MPV主要企业在中国市场占有率（按销量，2019-2023）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2023年混合动力MPV主要企业在中国市场排名（按销量）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中国市场主要企业混合动力MPV销量（2019-2023）</w:t>
      </w:r>
      <w:r>
        <w:rPr>
          <w:rFonts w:hint="eastAsia"/>
        </w:rPr>
        <w:br/>
      </w:r>
      <w:r>
        <w:rPr>
          <w:rFonts w:hint="eastAsia"/>
        </w:rPr>
        <w:t>　　表 混合动力MPV主要企业在中国市场占有率（按收入，2019-2023）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2023年混合动力MPV主要企业在中国市场排名（按收入）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中国市场主要企业混合动力MPV销售收入（2019-2023）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全球主要厂商混合动力MPV总部及产地分布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全球主要厂商成立时间及混合动力MPV商业化日期</w:t>
      </w:r>
      <w:r>
        <w:rPr>
          <w:rFonts w:hint="eastAsia"/>
        </w:rPr>
        <w:br/>
      </w:r>
      <w:r>
        <w:rPr>
          <w:rFonts w:hint="eastAsia"/>
        </w:rPr>
        <w:t>　　表 全球主要厂商混合动力MPV产品类型及应用</w:t>
      </w:r>
      <w:r>
        <w:rPr>
          <w:rFonts w:hint="eastAsia"/>
        </w:rPr>
        <w:br/>
      </w:r>
      <w:r>
        <w:rPr>
          <w:rFonts w:hint="eastAsia"/>
        </w:rPr>
        <w:t>　　表 2023年全球混合动力MPV主要厂商市场地位（第一梯队、第二梯队和第三梯队）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全球混合动力MPV市场投资、并购等现状分析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全球主要地区混合动力MPV产量增速（CAGR）（2019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全球主要地区混合动力MPV产量（2019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全球主要地区混合动力MPV产量（2019-2023）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全球主要地区混合动力MPV产量（2024-2030）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全球主要地区混合动力MPV产量市场份额（2019-2023）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全球主要地区混合动力MPV产量（2024-2030）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全球主要地区混合动力MPV销售收入增速（2019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全球主要地区混合动力MPV销售收入（2019-2023）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全球主要地区混合动力MPV销售收入市场份额（2019-2023）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全球主要地区混合动力MPV收入（2024-2030）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全球主要地区混合动力MPV收入市场份额（2024-2030）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全球主要地区混合动力MPV销量：2019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全球主要地区混合动力MPV销量（2019-2023）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全球主要地区混合动力MPV销量市场份额（2019-2023）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全球主要地区混合动力MPV销量（2024-2030）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全球主要地区混合动力MPV销量份额（2024-2030）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混合动力MPV生产基地、销售区域、竞争对手及市场地位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混合动力MPV产品规格、参数及市场应用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混合动力MPV销量、收入、价格及毛利率（2019-2023）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全球不同产品类型混合动力MPV销量（2019-2023年）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全球不同产品类型混合动力MPV销量市场份额（2019-2023）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全球不同产品类型混合动力MPV销量预测（2024-2030）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全球市场不同产品类型混合动力MPV销量市场份额预测（2024-2030）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全球不同产品类型混合动力MPV收入（2019-2023年）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全球不同产品类型混合动力MPV收入市场份额（2019-2023）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全球不同产品类型混合动力MPV收入预测（2024-2030）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全球不同产品类型混合动力MPV收入市场份额预测（2024-2030）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全球不同应用混合动力MPV销量（2019-2023年）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全球不同应用混合动力MPV销量市场份额（2019-2023）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全球不同应用混合动力MPV销量预测（2024-2030）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全球市场不同应用混合动力MPV销量市场份额预测（2024-2030）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全球不同应用混合动力MPV收入（2019-2023年）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全球不同应用混合动力MPV收入市场份额（2019-2023）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全球不同应用混合动力MPV收入预测（2024-2030）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全球不同应用混合动力MPV收入市场份额预测（2024-2030）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混合动力MPV行业发展趋势</w:t>
      </w:r>
      <w:r>
        <w:rPr>
          <w:rFonts w:hint="eastAsia"/>
        </w:rPr>
        <w:br/>
      </w:r>
      <w:r>
        <w:rPr>
          <w:rFonts w:hint="eastAsia"/>
        </w:rPr>
        <w:t>　　表 混合动力MPV市场前景</w:t>
      </w:r>
      <w:r>
        <w:rPr>
          <w:rFonts w:hint="eastAsia"/>
        </w:rPr>
        <w:br/>
      </w:r>
      <w:r>
        <w:rPr>
          <w:rFonts w:hint="eastAsia"/>
        </w:rPr>
        <w:t>　　表 混合动力MPV行业主要驱动因素</w:t>
      </w:r>
      <w:r>
        <w:rPr>
          <w:rFonts w:hint="eastAsia"/>
        </w:rPr>
        <w:br/>
      </w:r>
      <w:r>
        <w:rPr>
          <w:rFonts w:hint="eastAsia"/>
        </w:rPr>
        <w:t>　　表 混合动力MPV行业供应链分析</w:t>
      </w:r>
      <w:r>
        <w:rPr>
          <w:rFonts w:hint="eastAsia"/>
        </w:rPr>
        <w:br/>
      </w:r>
      <w:r>
        <w:rPr>
          <w:rFonts w:hint="eastAsia"/>
        </w:rPr>
        <w:t>　　表 混合动力MPV上游原料供应商</w:t>
      </w:r>
      <w:r>
        <w:rPr>
          <w:rFonts w:hint="eastAsia"/>
        </w:rPr>
        <w:br/>
      </w:r>
      <w:r>
        <w:rPr>
          <w:rFonts w:hint="eastAsia"/>
        </w:rPr>
        <w:t>　　表 混合动力MPV行业主要下游客户</w:t>
      </w:r>
      <w:r>
        <w:rPr>
          <w:rFonts w:hint="eastAsia"/>
        </w:rPr>
        <w:br/>
      </w:r>
      <w:r>
        <w:rPr>
          <w:rFonts w:hint="eastAsia"/>
        </w:rPr>
        <w:t>　　表 混合动力MPV行业典型经销商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d17b59e9b47e2" w:history="1">
        <w:r>
          <w:rPr>
            <w:rStyle w:val="Hyperlink"/>
          </w:rPr>
          <w:t>2024-2030年全球与中国混合动力MPV行业研究及行业前景分析报告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d17b59e9b47e2" w:history="1">
        <w:r>
          <w:rPr>
            <w:rStyle w:val="Hyperlink"/>
          </w:rPr>
          <w:t>https://www.20087.com/0/00/HunHeDongLiMPVHangYeXianZhuangJiQianJing.html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b99e9511a4565" w:history="1">
      <w:r>
        <w:rPr>
          <w:rStyle w:val="Hyperlink"/>
        </w:rPr>
        <w:t>2024-2030年全球与中国混合动力MPV行业研究及行业前景分析报告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unHeDongLiMPVHangYeXianZhuangJiQianJing.html" TargetMode="External" Id="Rdcfd17b59e9b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unHeDongLiMPVHangYeXianZhuangJiQianJing.html" TargetMode="External" Id="R281b99e9511a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2024-10-24T01:52:47Z</dcterms:created>
  <dcterms:modified xsi:type="dcterms:W3CDTF">2024-10-24T02:52:47Z</dcterms:modified>
  <dc:subject>2024-2030年全球与中国混合动力MPV行业研究及行业前景分析报告</dc:subject>
  <dc:title>2024-2030年全球与中国混合动力MPV行业研究及行业前景分析报告</dc:title>
  <cp:keywords>2024-2030年全球与中国混合动力MPV行业研究及行业前景分析报告</cp:keywords>
  <dc:description>2024-2030年全球与中国混合动力MPV行业研究及行业前景分析报告</dc:description>
</cp:coreProperties>
</file>