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6fd13893b438b" w:history="1">
              <w:r>
                <w:rPr>
                  <w:rStyle w:val="Hyperlink"/>
                </w:rPr>
                <w:t>2024-2030年全球与中国牛津布袋市场现状调研及发展前景预测报告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6fd13893b438b" w:history="1">
              <w:r>
                <w:rPr>
                  <w:rStyle w:val="Hyperlink"/>
                </w:rPr>
                <w:t>2024-2030年全球与中国牛津布袋市场现状调研及发展前景预测报告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6fd13893b438b" w:history="1">
                <w:r>
                  <w:rPr>
                    <w:rStyle w:val="Hyperlink"/>
                  </w:rPr>
                  <w:t>https://www.20087.com/0/20/NiuJinBuDaiHangYeQianJingQuShi.html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袋是一种兼具实用性和环保属性的购物袋，近年来在倡导绿色消费和减少塑料污染的背景下，市场需求持续增长。牛津布袋不仅在承重性和耐用性上优于传统塑料袋，还通过图案设计和品牌联名，成为时尚配饰和品牌传播的载体。然而，如何在保证成本效益的同时，提升产品的设计感和品质，是当前行业关注的焦点。</w:t>
      </w:r>
      <w:r>
        <w:rPr>
          <w:rFonts w:hint="eastAsia"/>
        </w:rPr>
        <w:br/>
      </w:r>
      <w:r>
        <w:rPr>
          <w:rFonts w:hint="eastAsia"/>
        </w:rPr>
        <w:t>　　未来，牛津布袋将更加注重设计创新和可持续发展。一方面，通过跨界合作和设计师介入，推出更具艺术性和文化内涵的牛津布袋，满足消费者对个性化和审美价值的追求。另一方面，探索可循环利用和生物降解的新型材料，减少对环境的影响，推动牛津布袋行业向绿色制造和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6fd13893b438b" w:history="1">
        <w:r>
          <w:rPr>
            <w:rStyle w:val="Hyperlink"/>
          </w:rPr>
          <w:t>2024-2030年全球与中国牛津布袋市场现状调研及发展前景预测报告</w:t>
        </w:r>
      </w:hyperlink>
      <w:r>
        <w:rPr>
          <w:rFonts w:hint="eastAsia"/>
        </w:rPr>
        <w:t>》对牛津布袋行业的市场运行态势进行了深入研究，并预测了其发展趋势。报告涵盖了行业知识、国内外环境分析、运行数据解读、产业链梳理，以及市场竞争格局和企业标杆的详细探讨。基于对行业的全面剖析，报告还对牛津布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按照不同产品类型，牛津布袋主要可以分为如下几个类别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全球不同产品类型牛津布袋销售额增长趋势2019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从不同应用，牛津布袋主要包括如下几个方面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全球不同应用牛津布袋销售额增长趋势2019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牛津布袋行业背景、发展历史、现状及趋势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牛津布袋行业目前现状分析</w:t>
      </w:r>
      <w:r>
        <w:rPr>
          <w:rFonts w:hint="eastAsia"/>
        </w:rPr>
        <w:br/>
      </w:r>
      <w:r>
        <w:rPr>
          <w:rFonts w:hint="eastAsia"/>
        </w:rPr>
        <w:t>　　　　1.4.2 牛津布袋发展趋势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全球牛津布袋总体规模分析</w:t>
      </w:r>
      <w:r>
        <w:rPr>
          <w:rFonts w:hint="eastAsia"/>
        </w:rPr>
        <w:br/>
      </w:r>
      <w:r>
        <w:rPr>
          <w:rFonts w:hint="eastAsia"/>
        </w:rPr>
        <w:t>　　2.1 全球牛津布袋供需现状及预测（2019-2030）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全球牛津布袋产能、产量、产能利用率及发展趋势（2019-2030）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全球牛津布袋产量、需求量及发展趋势（2019-2030）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全球主要地区牛津布袋产量及发展趋势（2019-2030）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全球主要地区牛津布袋产量（2019-2023）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全球主要地区牛津布袋产量（2024-2030）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全球主要地区牛津布袋产量市场份额（2019-2030）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中国牛津布袋供需现状及预测（2019-2030）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中国牛津布袋产能、产量、产能利用率及发展趋势（2019-2030）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中国牛津布袋产量、市场需求量及发展趋势（2019-2030）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全球牛津布袋销量及销售额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全球市场牛津布袋销售额（2019-2030）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全球市场牛津布袋销量（2019-2030）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全球市场牛津布袋价格趋势（2019-2030）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全球市场主要厂家牛津布袋产能市场份额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全球市场主要厂家牛津布袋销量（2019-2023）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全球市场主要厂家牛津布袋销量（2019-2023）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全球市场主要厂家牛津布袋销售收入（2019-2023）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全球市场主要厂家牛津布袋销售价格（2019-2023）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2023年全球主要厂家牛津布袋收入排名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中国市场主要厂家牛津布袋销量（2019-2023）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中国市场主要厂家牛津布袋销量（2019-2023）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中国市场主要厂家牛津布袋销售收入（2019-2023）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2023年中国主要厂家牛津布袋收入排名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中国市场主要厂家牛津布袋销售价格（2019-2023）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全球主要厂家牛津布袋总部及产地分布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全球主要厂家成立时间及牛津布袋商业化日期</w:t>
      </w:r>
      <w:r>
        <w:rPr>
          <w:rFonts w:hint="eastAsia"/>
        </w:rPr>
        <w:br/>
      </w:r>
      <w:r>
        <w:rPr>
          <w:rFonts w:hint="eastAsia"/>
        </w:rPr>
        <w:t>　　3.6 全球主要厂家牛津布袋产品类型及应用</w:t>
      </w:r>
      <w:r>
        <w:rPr>
          <w:rFonts w:hint="eastAsia"/>
        </w:rPr>
        <w:br/>
      </w:r>
      <w:r>
        <w:rPr>
          <w:rFonts w:hint="eastAsia"/>
        </w:rPr>
        <w:t>　　3.7 牛津布袋行业集中度、竞争程度分析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牛津布袋行业集中度分析：2023年全球Top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全球牛津布袋第一梯队、第二梯队和第三梯队厂家（品牌）及市场份额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全球牛津布袋主要地区分析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全球主要地区牛津布袋市场规模分析：2019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全球主要地区牛津布袋销售收入及市场份额（2019-2023年）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全球主要地区牛津布袋销售收入预测（2024-2030年）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全球主要地区牛津布袋销量分析：2019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全球主要地区牛津布袋销量及市场份额（2019-2023年）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全球主要地区牛津布袋销量及市场份额预测（2024-2030）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北美市场牛津布袋销量、收入及增长率（2019-2030）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欧洲市场牛津布袋销量、收入及增长率（2019-2030）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中国市场牛津布袋销量、收入及增长率（2019-2030）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日本市场牛津布袋销量、收入及增长率（2019-2030）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韩国市场牛津布袋销量、收入及增长率（2019-2030）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全球牛津布袋主要厂家分析</w:t>
      </w:r>
      <w:r>
        <w:rPr>
          <w:rFonts w:hint="eastAsia"/>
        </w:rPr>
        <w:br/>
      </w:r>
      <w:r>
        <w:rPr>
          <w:rFonts w:hint="eastAsia"/>
        </w:rPr>
        <w:t>　　5.1 牛津布袋厂家（一）</w:t>
      </w:r>
      <w:r>
        <w:rPr>
          <w:rFonts w:hint="eastAsia"/>
        </w:rPr>
        <w:br/>
      </w:r>
      <w:r>
        <w:rPr>
          <w:rFonts w:hint="eastAsia"/>
        </w:rPr>
        <w:t>　　　　5.1.1 牛津布袋厂家（一）基本信息、牛津布袋生产基地、销售区域、竞争对手及市场地位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牛津布袋厂家（一）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牛津布袋厂家（一）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牛津布袋厂家（一）公司简介及主要业务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牛津布袋厂家（一）企业最新动态</w:t>
      </w:r>
      <w:r>
        <w:rPr>
          <w:rFonts w:hint="eastAsia"/>
        </w:rPr>
        <w:br/>
      </w:r>
      <w:r>
        <w:rPr>
          <w:rFonts w:hint="eastAsia"/>
        </w:rPr>
        <w:t>　　5.2 牛津布袋厂家（二）</w:t>
      </w:r>
      <w:r>
        <w:rPr>
          <w:rFonts w:hint="eastAsia"/>
        </w:rPr>
        <w:br/>
      </w:r>
      <w:r>
        <w:rPr>
          <w:rFonts w:hint="eastAsia"/>
        </w:rPr>
        <w:t>　　　　5.2.1 牛津布袋厂家（二）基本信息、牛津布袋生产基地、销售区域、竞争对手及市场地位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牛津布袋厂家（二）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牛津布袋厂家（二）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牛津布袋厂家（二）公司简介及主要业务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牛津布袋厂家（二）企业最新动态</w:t>
      </w:r>
      <w:r>
        <w:rPr>
          <w:rFonts w:hint="eastAsia"/>
        </w:rPr>
        <w:br/>
      </w:r>
      <w:r>
        <w:rPr>
          <w:rFonts w:hint="eastAsia"/>
        </w:rPr>
        <w:t>　　5.3 牛津布袋厂家（三）</w:t>
      </w:r>
      <w:r>
        <w:rPr>
          <w:rFonts w:hint="eastAsia"/>
        </w:rPr>
        <w:br/>
      </w:r>
      <w:r>
        <w:rPr>
          <w:rFonts w:hint="eastAsia"/>
        </w:rPr>
        <w:t>　　　　5.3.1 牛津布袋厂家（三）基本信息、牛津布袋生产基地、销售区域、竞争对手及市场地位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牛津布袋厂家（三）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牛津布袋厂家（三）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牛津布袋厂家（三）公司简介及主要业务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牛津布袋厂家（三）企业最新动态</w:t>
      </w:r>
      <w:r>
        <w:rPr>
          <w:rFonts w:hint="eastAsia"/>
        </w:rPr>
        <w:br/>
      </w:r>
      <w:r>
        <w:rPr>
          <w:rFonts w:hint="eastAsia"/>
        </w:rPr>
        <w:t>　　5.4 牛津布袋厂家（四）</w:t>
      </w:r>
      <w:r>
        <w:rPr>
          <w:rFonts w:hint="eastAsia"/>
        </w:rPr>
        <w:br/>
      </w:r>
      <w:r>
        <w:rPr>
          <w:rFonts w:hint="eastAsia"/>
        </w:rPr>
        <w:t>　　　　5.4.1 牛津布袋厂家（四）基本信息、牛津布袋生产基地、销售区域、竞争对手及市场地位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牛津布袋厂家（四）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牛津布袋厂家（四）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牛津布袋厂家（四）公司简介及主要业务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牛津布袋厂家（四）企业最新动态</w:t>
      </w:r>
      <w:r>
        <w:rPr>
          <w:rFonts w:hint="eastAsia"/>
        </w:rPr>
        <w:br/>
      </w:r>
      <w:r>
        <w:rPr>
          <w:rFonts w:hint="eastAsia"/>
        </w:rPr>
        <w:t>　　5.5 牛津布袋厂家（五）</w:t>
      </w:r>
      <w:r>
        <w:rPr>
          <w:rFonts w:hint="eastAsia"/>
        </w:rPr>
        <w:br/>
      </w:r>
      <w:r>
        <w:rPr>
          <w:rFonts w:hint="eastAsia"/>
        </w:rPr>
        <w:t>　　　　5.5.1 牛津布袋厂家（五）基本信息、牛津布袋生产基地、销售区域、竞争对手及市场地位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牛津布袋厂家（五）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牛津布袋厂家（五）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牛津布袋厂家（五）公司简介及主要业务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牛津布袋厂家（五）企业最新动态</w:t>
      </w:r>
      <w:r>
        <w:rPr>
          <w:rFonts w:hint="eastAsia"/>
        </w:rPr>
        <w:br/>
      </w:r>
      <w:r>
        <w:rPr>
          <w:rFonts w:hint="eastAsia"/>
        </w:rPr>
        <w:t>　　5.6 牛津布袋厂家（六）</w:t>
      </w:r>
      <w:r>
        <w:rPr>
          <w:rFonts w:hint="eastAsia"/>
        </w:rPr>
        <w:br/>
      </w:r>
      <w:r>
        <w:rPr>
          <w:rFonts w:hint="eastAsia"/>
        </w:rPr>
        <w:t>　　　　5.6.1 牛津布袋厂家（六）基本信息、牛津布袋生产基地、销售区域、竞争对手及市场地位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牛津布袋厂家（六）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牛津布袋厂家（六）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牛津布袋厂家（六）公司简介及主要业务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牛津布袋厂家（六）企业最新动态</w:t>
      </w:r>
      <w:r>
        <w:rPr>
          <w:rFonts w:hint="eastAsia"/>
        </w:rPr>
        <w:br/>
      </w:r>
      <w:r>
        <w:rPr>
          <w:rFonts w:hint="eastAsia"/>
        </w:rPr>
        <w:t>　　5.7 牛津布袋厂家（七）</w:t>
      </w:r>
      <w:r>
        <w:rPr>
          <w:rFonts w:hint="eastAsia"/>
        </w:rPr>
        <w:br/>
      </w:r>
      <w:r>
        <w:rPr>
          <w:rFonts w:hint="eastAsia"/>
        </w:rPr>
        <w:t>　　　　5.7.1 牛津布袋厂家（七）基本信息、牛津布袋生产基地、销售区域、竞争对手及市场地位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牛津布袋厂家（七）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牛津布袋厂家（七）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牛津布袋厂家（七）公司简介及主要业务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牛津布袋厂家（七）企业最新动态</w:t>
      </w:r>
      <w:r>
        <w:rPr>
          <w:rFonts w:hint="eastAsia"/>
        </w:rPr>
        <w:br/>
      </w:r>
      <w:r>
        <w:rPr>
          <w:rFonts w:hint="eastAsia"/>
        </w:rPr>
        <w:t>　　5.8 牛津布袋厂家（八）</w:t>
      </w:r>
      <w:r>
        <w:rPr>
          <w:rFonts w:hint="eastAsia"/>
        </w:rPr>
        <w:br/>
      </w:r>
      <w:r>
        <w:rPr>
          <w:rFonts w:hint="eastAsia"/>
        </w:rPr>
        <w:t>　　　　5.8.1 牛津布袋厂家（八）基本信息、牛津布袋生产基地、销售区域、竞争对手及市场地位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牛津布袋厂家（八）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牛津布袋厂家（八） 牛津布袋销量、收入、价格及毛利率（2019-2023）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牛津布袋厂家（八）公司简介及主要业务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牛津布袋厂家（八）企业最新动态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不同产品类型牛津布袋分析</w:t>
      </w:r>
      <w:r>
        <w:rPr>
          <w:rFonts w:hint="eastAsia"/>
        </w:rPr>
        <w:br/>
      </w:r>
      <w:r>
        <w:rPr>
          <w:rFonts w:hint="eastAsia"/>
        </w:rPr>
        <w:t>　　6.1 全球不同产品类型牛津布袋销量（2019-2030）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全球不同产品类型牛津布袋销量及市场份额（2019-2023）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全球不同产品类型牛津布袋销量预测（2024-2030）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全球不同产品类型牛津布袋收入（2019-2030）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全球不同产品类型牛津布袋收入及市场份额（2019-2023）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全球不同产品类型牛津布袋收入预测（2024-2030）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全球不同产品类型牛津布袋价格走势（2019-2030）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不同应用牛津布袋分析</w:t>
      </w:r>
      <w:r>
        <w:rPr>
          <w:rFonts w:hint="eastAsia"/>
        </w:rPr>
        <w:br/>
      </w:r>
      <w:r>
        <w:rPr>
          <w:rFonts w:hint="eastAsia"/>
        </w:rPr>
        <w:t>　　7.1 全球不同应用牛津布袋销量（2019-2030）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全球不同应用牛津布袋销量及市场份额（2019-2023）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全球不同应用牛津布袋销量预测（2024-2030）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全球不同应用牛津布袋收入（2019-2030）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全球不同应用牛津布袋收入及市场份额（2019-2023）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全球不同应用牛津布袋收入预测（2024-2030）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全球不同应用牛津布袋价格走势（2019-2030）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牛津布袋产业链分析</w:t>
      </w:r>
      <w:r>
        <w:rPr>
          <w:rFonts w:hint="eastAsia"/>
        </w:rPr>
        <w:br/>
      </w:r>
      <w:r>
        <w:rPr>
          <w:rFonts w:hint="eastAsia"/>
        </w:rPr>
        <w:t>　　8.2 牛津布袋产业上游供应分析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牛津布袋下游典型客户</w:t>
      </w:r>
      <w:r>
        <w:rPr>
          <w:rFonts w:hint="eastAsia"/>
        </w:rPr>
        <w:br/>
      </w:r>
      <w:r>
        <w:rPr>
          <w:rFonts w:hint="eastAsia"/>
        </w:rPr>
        <w:t>　　8.4 牛津布袋销售渠道分析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牛津布袋行业发展机遇及主要驱动因素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牛津布袋行业发展面临的风险</w:t>
      </w:r>
      <w:r>
        <w:rPr>
          <w:rFonts w:hint="eastAsia"/>
        </w:rPr>
        <w:br/>
      </w:r>
      <w:r>
        <w:rPr>
          <w:rFonts w:hint="eastAsia"/>
        </w:rPr>
        <w:t>　　9.3 牛津布袋行业政策分析</w:t>
      </w:r>
      <w:r>
        <w:rPr>
          <w:rFonts w:hint="eastAsia"/>
        </w:rPr>
        <w:br/>
      </w:r>
      <w:r>
        <w:rPr>
          <w:rFonts w:hint="eastAsia"/>
        </w:rPr>
        <w:t>　　9.4 牛津布袋中国企业SWOT分析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牛津布袋产品图片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全球不同产品类型牛津布袋规模2019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全球不同产品类型牛津布袋市场份额2023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全球不同应用牛津布袋规模2019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全球不同应用牛津布袋市场份额2023 VS 2030</w:t>
      </w:r>
      <w:r>
        <w:rPr>
          <w:rFonts w:hint="eastAsia"/>
        </w:rPr>
        <w:br/>
      </w:r>
      <w:r>
        <w:rPr>
          <w:rFonts w:hint="eastAsia"/>
        </w:rPr>
        <w:t>　　图 全球牛津布袋产能、产量、产能利用率及发展趋势（2019-2030）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全球牛津布袋产量、需求量及发展趋势（2019-2030）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全球主要地区牛津布袋产量规模：2019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全球主要地区牛津布袋产量市场份额（2019-2030）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中国牛津布袋产能、产量、产能利用率及发展趋势（2019-2030）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中国牛津布袋产量、市场需求量及发展趋势（2019-2030）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中国牛津布袋总产能占全球比重（2019-2030）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中国牛津布袋总产量占全球比重（2019-2030）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全球牛津布袋市场收入及增长率:（2019-2030）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全球市场牛津布袋市场规模：2019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全球市场牛津布袋销量及增长率（2019-2030）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全球市场牛津布袋价格趋势（2019-2030）</w:t>
      </w:r>
      <w:r>
        <w:rPr>
          <w:rFonts w:hint="eastAsia"/>
        </w:rPr>
        <w:br/>
      </w:r>
      <w:r>
        <w:rPr>
          <w:rFonts w:hint="eastAsia"/>
        </w:rPr>
        <w:t>　　图 中国牛津布袋市场收入及增长率:（2019-2030）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中国市场牛津布袋市场规模：2019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中国市场牛津布袋销量及增长率（2019-2030）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中国市场牛津布袋销量占全球比重（2019-2030）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中国牛津布袋收入占全球比重（2019-2030）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全球主要地区牛津布袋销售收入规模：2019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全球主要地区牛津布袋销售收入市场份额（2019-2023）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全球主要地区牛津布袋销售收入市场份额（2019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全球主要地区牛津布袋收入市场份额（2024-2030）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北美（美国和加拿大）牛津布袋销量（2019-2030）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北美（美国和加拿大）牛津布袋销量份额（2019-2030）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北美（美国和加拿大）牛津布袋收入（2019-2030）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北美（美国和加拿大）牛津布袋收入份额（2019-2030）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欧洲（德国、英国、法国和意大利等国家）牛津布袋销量（2019-2030）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欧洲（德国、英国、法国和意大利等国家）牛津布袋销量份额（2019-2030）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欧洲（德国、英国、法国和意大利等国家）牛津布袋收入（2019-2030）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欧洲（德国、英国、法国和意大利等国家）牛津布袋收入份额（2019-2030）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亚太（中国、日本、韩国、中国台湾、印度和东南亚等）牛津布袋销量（2019-2030）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亚太（中国、日本、韩国、中国台湾、印度和东南亚等）牛津布袋销量份额（2019-2030）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亚太（中国、日本、韩国、中国台湾、印度和东南亚等）牛津布袋收入（2019-2030）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亚太（中国、日本、韩国、中国台湾、印度和东南亚等）牛津布袋收入份额（2019-2030）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拉美地区（墨西哥、巴西等国家）牛津布袋销量（2019-2030）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拉美地区（墨西哥、巴西等国家）牛津布袋销量份额（2019-2030）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拉美地区（墨西哥、巴西等国家）牛津布袋收入（2019-2030）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拉美地区（墨西哥、巴西等国家）牛津布袋收入份额（2019-2030）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中东及非洲（土耳其、沙特等国家）牛津布袋销量（2019-2030）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中东及非洲（土耳其、沙特等国家）牛津布袋销量份额（2019-2030）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中东及非洲（土耳其、沙特等国家）牛津布袋收入（2019-2030）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中东及非洲（土耳其、沙特等国家）牛津布袋收入份额（2019-2030）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2023年全球市场主要厂商牛津布袋销量市场份额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2023年全球市场主要厂商牛津布袋收入市场份额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2023年中国市场主要厂商牛津布袋销量市场份额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2023年中国市场主要厂商牛津布袋收入市场份额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2023年全球前五大生产商牛津布袋市场份额</w:t>
      </w:r>
      <w:r>
        <w:rPr>
          <w:rFonts w:hint="eastAsia"/>
        </w:rPr>
        <w:br/>
      </w:r>
      <w:r>
        <w:rPr>
          <w:rFonts w:hint="eastAsia"/>
        </w:rPr>
        <w:t>　　图 全球牛津布袋第一梯队、第二梯队和第三梯队生产商（品牌）及市场份额（2023）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全球不同产品类型牛津布袋价格走势（2019-2030）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全球不同应用牛津布袋价格走势（2019-2030）</w:t>
      </w:r>
      <w:r>
        <w:rPr>
          <w:rFonts w:hint="eastAsia"/>
        </w:rPr>
        <w:br/>
      </w:r>
      <w:r>
        <w:rPr>
          <w:rFonts w:hint="eastAsia"/>
        </w:rPr>
        <w:t>　　图 牛津布袋中国企业SWOT分析</w:t>
      </w:r>
      <w:r>
        <w:rPr>
          <w:rFonts w:hint="eastAsia"/>
        </w:rPr>
        <w:br/>
      </w:r>
      <w:r>
        <w:rPr>
          <w:rFonts w:hint="eastAsia"/>
        </w:rPr>
        <w:t>　　图 牛津布袋产业链</w:t>
      </w:r>
      <w:r>
        <w:rPr>
          <w:rFonts w:hint="eastAsia"/>
        </w:rPr>
        <w:br/>
      </w:r>
      <w:r>
        <w:rPr>
          <w:rFonts w:hint="eastAsia"/>
        </w:rPr>
        <w:t>　　图 牛津布袋行业采购模式分析</w:t>
      </w:r>
      <w:r>
        <w:rPr>
          <w:rFonts w:hint="eastAsia"/>
        </w:rPr>
        <w:br/>
      </w:r>
      <w:r>
        <w:rPr>
          <w:rFonts w:hint="eastAsia"/>
        </w:rPr>
        <w:t>　　图 牛津布袋行业生产模式分析</w:t>
      </w:r>
      <w:r>
        <w:rPr>
          <w:rFonts w:hint="eastAsia"/>
        </w:rPr>
        <w:br/>
      </w:r>
      <w:r>
        <w:rPr>
          <w:rFonts w:hint="eastAsia"/>
        </w:rPr>
        <w:t>　　图 牛津布袋行业销售模式分析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全球不同产品类型牛津布袋增长趋势2019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不同应用牛津布袋增长趋势2019 VS 2023 VS 2030</w:t>
      </w:r>
      <w:r>
        <w:rPr>
          <w:rFonts w:hint="eastAsia"/>
        </w:rPr>
        <w:br/>
      </w:r>
      <w:r>
        <w:rPr>
          <w:rFonts w:hint="eastAsia"/>
        </w:rPr>
        <w:t>　　表 牛津布袋行业发展主要特点</w:t>
      </w:r>
      <w:r>
        <w:rPr>
          <w:rFonts w:hint="eastAsia"/>
        </w:rPr>
        <w:br/>
      </w:r>
      <w:r>
        <w:rPr>
          <w:rFonts w:hint="eastAsia"/>
        </w:rPr>
        <w:t>　　表 牛津布袋行业发展有利因素分析</w:t>
      </w:r>
      <w:r>
        <w:rPr>
          <w:rFonts w:hint="eastAsia"/>
        </w:rPr>
        <w:br/>
      </w:r>
      <w:r>
        <w:rPr>
          <w:rFonts w:hint="eastAsia"/>
        </w:rPr>
        <w:t>　　表 牛津布袋行业发展不利因素分析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进入牛津布袋行业壁垒</w:t>
      </w:r>
      <w:r>
        <w:rPr>
          <w:rFonts w:hint="eastAsia"/>
        </w:rPr>
        <w:br/>
      </w:r>
      <w:r>
        <w:rPr>
          <w:rFonts w:hint="eastAsia"/>
        </w:rPr>
        <w:t>　　表 全球主要地区牛津布袋产量：2019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全球主要地区牛津布袋产量（2019-2023）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全球主要地区牛津布袋产量市场份额（2019-2023）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全球主要地区牛津布袋产量（2024-2030）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全球主要地区牛津布袋销售收入：2019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全球主要地区牛津布袋销售收入（2019-2023）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全球主要地区牛津布袋销售收入市场份额（2019-2023）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全球主要地区牛津布袋收入（2024-2030）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全球主要地区牛津布袋收入市场份额（2024-2030）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全球主要地区牛津布袋销量：2019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全球主要地区牛津布袋销量（2019-2023）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全球主要地区牛津布袋销量市场份额（2019-2023）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全球主要地区牛津布袋销量（2024-2030）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全球主要地区牛津布袋销量份额（2024-2030）</w:t>
      </w:r>
      <w:r>
        <w:rPr>
          <w:rFonts w:hint="eastAsia"/>
        </w:rPr>
        <w:br/>
      </w:r>
      <w:r>
        <w:rPr>
          <w:rFonts w:hint="eastAsia"/>
        </w:rPr>
        <w:t>　　表 北美牛津布袋基本情况分析</w:t>
      </w:r>
      <w:r>
        <w:rPr>
          <w:rFonts w:hint="eastAsia"/>
        </w:rPr>
        <w:br/>
      </w:r>
      <w:r>
        <w:rPr>
          <w:rFonts w:hint="eastAsia"/>
        </w:rPr>
        <w:t>　　表 欧洲牛津布袋基本情况分析</w:t>
      </w:r>
      <w:r>
        <w:rPr>
          <w:rFonts w:hint="eastAsia"/>
        </w:rPr>
        <w:br/>
      </w:r>
      <w:r>
        <w:rPr>
          <w:rFonts w:hint="eastAsia"/>
        </w:rPr>
        <w:t>　　表 亚太地区牛津布袋基本情况分析</w:t>
      </w:r>
      <w:r>
        <w:rPr>
          <w:rFonts w:hint="eastAsia"/>
        </w:rPr>
        <w:br/>
      </w:r>
      <w:r>
        <w:rPr>
          <w:rFonts w:hint="eastAsia"/>
        </w:rPr>
        <w:t>　　表 拉美地区牛津布袋基本情况分析</w:t>
      </w:r>
      <w:r>
        <w:rPr>
          <w:rFonts w:hint="eastAsia"/>
        </w:rPr>
        <w:br/>
      </w:r>
      <w:r>
        <w:rPr>
          <w:rFonts w:hint="eastAsia"/>
        </w:rPr>
        <w:t>　　表 中东及非洲牛津布袋基本情况分析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全球市场主要厂商牛津布袋产能（2023-2024）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全球市场主要厂商牛津布袋销量（2019-2023）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全球市场主要厂商牛津布袋销量市场份额（2019-2023）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全球市场主要厂商牛津布袋销售收入（2019-2023）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全球市场主要厂商牛津布袋销售收入市场份额（2019-2023）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全球市场主要厂商牛津布袋销售价格（2019-2023）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2023年全球主要生产商牛津布袋收入排名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中国市场主要厂商牛津布袋销量（2019-2023）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中国市场主要厂商牛津布袋销量市场份额（2019-2023）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中国市场主要厂商牛津布袋销售收入（2019-2023）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中国市场主要厂商牛津布袋销售收入市场份额（2019-2023）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中国市场主要厂商牛津布袋销售价格（2019-2023）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2023年中国主要生产商牛津布袋收入排名</w:t>
      </w:r>
      <w:r>
        <w:rPr>
          <w:rFonts w:hint="eastAsia"/>
        </w:rPr>
        <w:br/>
      </w:r>
      <w:r>
        <w:rPr>
          <w:rFonts w:hint="eastAsia"/>
        </w:rPr>
        <w:t>　　表 全球主要厂商牛津布袋总部及产地分布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全球主要厂商牛津布袋商业化日期</w:t>
      </w:r>
      <w:r>
        <w:rPr>
          <w:rFonts w:hint="eastAsia"/>
        </w:rPr>
        <w:br/>
      </w:r>
      <w:r>
        <w:rPr>
          <w:rFonts w:hint="eastAsia"/>
        </w:rPr>
        <w:t>　　表 全球主要厂商牛津布袋产品类型及应用</w:t>
      </w:r>
      <w:r>
        <w:rPr>
          <w:rFonts w:hint="eastAsia"/>
        </w:rPr>
        <w:br/>
      </w:r>
      <w:r>
        <w:rPr>
          <w:rFonts w:hint="eastAsia"/>
        </w:rPr>
        <w:t>　　表 2023年全球牛津布袋主要厂商市场地位（第一梯队、第二梯队和第三梯队）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全球不同产品类型牛津布袋销量（2019-2023年）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全球不同产品类型牛津布袋销量市场份额（2019-2023）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全球不同产品类型牛津布袋销量预测（2024-2030）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全球市场不同产品类型牛津布袋销量市场份额预测（2024-2030）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全球不同产品类型牛津布袋收入（2019-2023年）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全球不同产品类型牛津布袋收入市场份额（2019-2023）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全球不同产品类型牛津布袋收入预测（2024-2030）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全球不同产品类型牛津布袋收入市场份额预测（2024-2030）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中国不同产品类型牛津布袋收入市场份额预测（2024-2030）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全球不同应用牛津布袋销量（2019-2023年）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全球不同应用牛津布袋销量市场份额（2019-2023）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全球不同应用牛津布袋销量预测（2024-2030）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全球市场不同应用牛津布袋销量市场份额预测（2024-2030）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全球不同应用牛津布袋收入（2019-2023年）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全球不同应用牛津布袋收入市场份额（2019-2023）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全球不同应用牛津布袋收入预测（2024-2030）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全球不同应用牛津布袋收入市场份额预测（2024-2030）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中国不同应用牛津布袋销量（2019-2023年）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中国不同应用牛津布袋销量市场份额（2019-2023）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中国不同应用牛津布袋销量预测（2024-2030）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中国不同应用牛津布袋销量市场份额预测（2024-2030）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中国不同应用牛津布袋收入（2019-2023年）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中国不同应用牛津布袋收入市场份额（2019-2023）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中国不同应用牛津布袋收入预测（2024-2030）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中国不同应用牛津布袋收入市场份额预测（2024-2030）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牛津布袋行业技术发展趋势</w:t>
      </w:r>
      <w:r>
        <w:rPr>
          <w:rFonts w:hint="eastAsia"/>
        </w:rPr>
        <w:br/>
      </w:r>
      <w:r>
        <w:rPr>
          <w:rFonts w:hint="eastAsia"/>
        </w:rPr>
        <w:t>　　表 牛津布袋行业主要驱动因素</w:t>
      </w:r>
      <w:r>
        <w:rPr>
          <w:rFonts w:hint="eastAsia"/>
        </w:rPr>
        <w:br/>
      </w:r>
      <w:r>
        <w:rPr>
          <w:rFonts w:hint="eastAsia"/>
        </w:rPr>
        <w:t>　　表 牛津布袋行业供应链分析</w:t>
      </w:r>
      <w:r>
        <w:rPr>
          <w:rFonts w:hint="eastAsia"/>
        </w:rPr>
        <w:br/>
      </w:r>
      <w:r>
        <w:rPr>
          <w:rFonts w:hint="eastAsia"/>
        </w:rPr>
        <w:t>　　表 牛津布袋上游原料供应商</w:t>
      </w:r>
      <w:r>
        <w:rPr>
          <w:rFonts w:hint="eastAsia"/>
        </w:rPr>
        <w:br/>
      </w:r>
      <w:r>
        <w:rPr>
          <w:rFonts w:hint="eastAsia"/>
        </w:rPr>
        <w:t>　　表 牛津布袋行业主要下游客户</w:t>
      </w:r>
      <w:r>
        <w:rPr>
          <w:rFonts w:hint="eastAsia"/>
        </w:rPr>
        <w:br/>
      </w:r>
      <w:r>
        <w:rPr>
          <w:rFonts w:hint="eastAsia"/>
        </w:rPr>
        <w:t>　　表 牛津布袋行业典型经销商</w:t>
      </w:r>
      <w:r>
        <w:rPr>
          <w:rFonts w:hint="eastAsia"/>
        </w:rPr>
        <w:br/>
      </w:r>
      <w:r>
        <w:rPr>
          <w:rFonts w:hint="eastAsia"/>
        </w:rPr>
        <w:t>　　表 牛津布袋厂商（一）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牛津布袋厂商（一）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牛津布袋厂商（一）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牛津布袋厂商（一）企业最新动态</w:t>
      </w:r>
      <w:r>
        <w:rPr>
          <w:rFonts w:hint="eastAsia"/>
        </w:rPr>
        <w:br/>
      </w:r>
      <w:r>
        <w:rPr>
          <w:rFonts w:hint="eastAsia"/>
        </w:rPr>
        <w:t>　　表 牛津布袋厂商（二）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牛津布袋厂商（二）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牛津布袋厂商（二）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牛津布袋厂商（二）企业最新动态</w:t>
      </w:r>
      <w:r>
        <w:rPr>
          <w:rFonts w:hint="eastAsia"/>
        </w:rPr>
        <w:br/>
      </w:r>
      <w:r>
        <w:rPr>
          <w:rFonts w:hint="eastAsia"/>
        </w:rPr>
        <w:t>　　表 牛津布袋厂商（三）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牛津布袋厂商（三）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牛津布袋厂商（三）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牛津布袋厂商（三）企业最新动态</w:t>
      </w:r>
      <w:r>
        <w:rPr>
          <w:rFonts w:hint="eastAsia"/>
        </w:rPr>
        <w:br/>
      </w:r>
      <w:r>
        <w:rPr>
          <w:rFonts w:hint="eastAsia"/>
        </w:rPr>
        <w:t>　　表 牛津布袋厂商（四）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牛津布袋厂商（四）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牛津布袋厂商（四）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牛津布袋厂商（四）企业最新动态</w:t>
      </w:r>
      <w:r>
        <w:rPr>
          <w:rFonts w:hint="eastAsia"/>
        </w:rPr>
        <w:br/>
      </w:r>
      <w:r>
        <w:rPr>
          <w:rFonts w:hint="eastAsia"/>
        </w:rPr>
        <w:t>　　表 牛津布袋厂商（五）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牛津布袋厂商（五）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牛津布袋厂商（五）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牛津布袋厂商（五）企业最新动态</w:t>
      </w:r>
      <w:r>
        <w:rPr>
          <w:rFonts w:hint="eastAsia"/>
        </w:rPr>
        <w:br/>
      </w:r>
      <w:r>
        <w:rPr>
          <w:rFonts w:hint="eastAsia"/>
        </w:rPr>
        <w:t>　　表 牛津布袋厂商（六）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牛津布袋厂商（六）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牛津布袋厂商（六）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牛津布袋厂商（六）企业最新动态</w:t>
      </w:r>
      <w:r>
        <w:rPr>
          <w:rFonts w:hint="eastAsia"/>
        </w:rPr>
        <w:br/>
      </w:r>
      <w:r>
        <w:rPr>
          <w:rFonts w:hint="eastAsia"/>
        </w:rPr>
        <w:t>　　表 牛津布袋厂商（七）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牛津布袋厂商（七）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牛津布袋厂商（七）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牛津布袋厂商（七）企业最新动态</w:t>
      </w:r>
      <w:r>
        <w:rPr>
          <w:rFonts w:hint="eastAsia"/>
        </w:rPr>
        <w:br/>
      </w:r>
      <w:r>
        <w:rPr>
          <w:rFonts w:hint="eastAsia"/>
        </w:rPr>
        <w:t>　　表 牛津布袋厂商（八） 牛津布袋生产基地、销售区域、竞争对手及市场地位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牛津布袋厂商（八） 牛津布袋产品规格、参数及市场应用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牛津布袋厂商（八） 牛津布袋销量、收入、价格（美元/件）及毛利率（2019-2023）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牛津布袋厂商（八）公司简介及主要业务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牛津布袋厂商（八）企业最新动态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中国市场牛津布袋产量、销量、进出口（2019-2023年）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中国市场牛津布袋产量、销量、进出口预测（2024-2030）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中国市场牛津布袋进出口贸易趋势</w:t>
      </w:r>
      <w:r>
        <w:rPr>
          <w:rFonts w:hint="eastAsia"/>
        </w:rPr>
        <w:br/>
      </w:r>
      <w:r>
        <w:rPr>
          <w:rFonts w:hint="eastAsia"/>
        </w:rPr>
        <w:t>　　表 中国市场牛津布袋主要进口来源</w:t>
      </w:r>
      <w:r>
        <w:rPr>
          <w:rFonts w:hint="eastAsia"/>
        </w:rPr>
        <w:br/>
      </w:r>
      <w:r>
        <w:rPr>
          <w:rFonts w:hint="eastAsia"/>
        </w:rPr>
        <w:t>　　表 中国市场牛津布袋主要出口目的地</w:t>
      </w:r>
      <w:r>
        <w:rPr>
          <w:rFonts w:hint="eastAsia"/>
        </w:rPr>
        <w:br/>
      </w:r>
      <w:r>
        <w:rPr>
          <w:rFonts w:hint="eastAsia"/>
        </w:rPr>
        <w:t>　　表 中国牛津布袋生产地区分布</w:t>
      </w:r>
      <w:r>
        <w:rPr>
          <w:rFonts w:hint="eastAsia"/>
        </w:rPr>
        <w:br/>
      </w:r>
      <w:r>
        <w:rPr>
          <w:rFonts w:hint="eastAsia"/>
        </w:rPr>
        <w:t>　　表 中国牛津布袋消费地区分布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6fd13893b438b" w:history="1">
        <w:r>
          <w:rPr>
            <w:rStyle w:val="Hyperlink"/>
          </w:rPr>
          <w:t>2024-2030年全球与中国牛津布袋市场现状调研及发展前景预测报告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6fd13893b438b" w:history="1">
        <w:r>
          <w:rPr>
            <w:rStyle w:val="Hyperlink"/>
          </w:rPr>
          <w:t>https://www.20087.com/0/20/NiuJinBuDaiHangYeQianJingQuShi.html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60f6acf256424c" w:history="1">
      <w:r>
        <w:rPr>
          <w:rStyle w:val="Hyperlink"/>
        </w:rPr>
        <w:t>2024-2030年全球与中国牛津布袋市场现状调研及发展前景预测报告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NiuJinBuDaiHangYeQianJingQuShi.html" TargetMode="External" Id="Rd116fd13893b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NiuJinBuDaiHangYeQianJingQuShi.html" TargetMode="External" Id="R4360f6acf256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2024-06-30T07:28:24Z</dcterms:created>
  <dcterms:modified xsi:type="dcterms:W3CDTF">2024-06-30T08:28:24Z</dcterms:modified>
  <dc:subject>2024-2030年全球与中国牛津布袋市场现状调研及发展前景预测报告</dc:subject>
  <dc:title>2024-2030年全球与中国牛津布袋市场现状调研及发展前景预测报告</dc:title>
  <cp:keywords>2024-2030年全球与中国牛津布袋市场现状调研及发展前景预测报告</cp:keywords>
  <dc:description>2024-2030年全球与中国牛津布袋市场现状调研及发展前景预测报告</dc:description>
</cp:coreProperties>
</file>