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192750ed2489f" w:history="1">
              <w:r>
                <w:rPr>
                  <w:rStyle w:val="Hyperlink"/>
                </w:rPr>
                <w:t>全球与中国纯电动SUV行业研究及发展前景报告（2025-2031年）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192750ed2489f" w:history="1">
              <w:r>
                <w:rPr>
                  <w:rStyle w:val="Hyperlink"/>
                </w:rPr>
                <w:t>全球与中国纯电动SUV行业研究及发展前景报告（2025-2031年）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192750ed2489f" w:history="1">
                <w:r>
                  <w:rPr>
                    <w:rStyle w:val="Hyperlink"/>
                  </w:rPr>
                  <w:t>https://www.20087.com/0/60/ChunDianDongSUVHangYeFaZhanQianJing.html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SUV是一种新兴的新能源车型，结合了SUV的多功能性和电动车的环保优势，受到越来越多消费者的青睐。目前，纯电动SUV凭借宽敞的空间、强劲的动力表现以及先进的智能配置，已经成为新能源汽车市场中的重要力量。各大汽车制造商纷纷推出各自的纯电动SUV产品，以满足市场对高性能、长续航车型的需求。此外，随着技术进步，纯电动SUV的充电效率和续航里程不断提升，逐渐解决了消费者对长途旅行的担忧。然而，电池重量较大、成本较高依然是纯电动SUV面临的主要挑战。</w:t>
      </w:r>
      <w:r>
        <w:rPr>
          <w:rFonts w:hint="eastAsia"/>
        </w:rPr>
        <w:br/>
      </w:r>
      <w:r>
        <w:rPr>
          <w:rFonts w:hint="eastAsia"/>
        </w:rPr>
        <w:t>　　未来，纯电动SUV的发展将更加注重性能提升与市场细分。随着电池能量密度的提高和轻量化技术的应用，未来的纯电动SUV将拥有更长的续航里程和更出色的操控性能。同时，针对不同用户群体的需求，纯电动SUV将推出更多细分市场的产品，如越野型、运动型等，以满足多样化的需求。智能化方面，纯电动SUV将集成更多先进的驾驶辅助系统，提高驾驶的安全性和舒适性。然而，如何平衡性能与成本，以及如何提升车辆的耐用性和可靠性，是未来纯电动SUV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192750ed2489f" w:history="1">
        <w:r>
          <w:rPr>
            <w:rStyle w:val="Hyperlink"/>
          </w:rPr>
          <w:t>全球与中国纯电动SUV行业研究及发展前景报告（2025-2031年）</w:t>
        </w:r>
      </w:hyperlink>
      <w:r>
        <w:rPr>
          <w:rFonts w:hint="eastAsia"/>
        </w:rPr>
        <w:t>》基于统计局、相关行业协会及科研机构的详实数据，系统梳理了纯电动SUV产业链结构和供需现状，客观分析了纯电动SUV市场规模、价格变动及需求特征。报告从纯电动SUV技术发展现状与创新方向切入，结合政策环境与消费趋势变化，对纯电动SUV行业未来前景和增长空间进行了合理预测。通过对纯电动SUV重点企业的市场表现分析，呈现了行业竞争格局。同时，报告评估了不同纯电动SUV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纯电动SUV市场概述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按照不同产品类型，纯电动SUV主要可以分为如下几个类别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全球不同产品类型纯电动SUV销售额增长趋势2020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从不同应用，纯电动SUV主要包括如下几个方面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全球不同应用纯电动SUV销售额增长趋势2020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纯电动SUV行业背景、发展历史、现状及趋势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纯电动SUV行业目前现状分析</w:t>
      </w:r>
      <w:r>
        <w:rPr>
          <w:rFonts w:hint="eastAsia"/>
        </w:rPr>
        <w:br/>
      </w:r>
      <w:r>
        <w:rPr>
          <w:rFonts w:hint="eastAsia"/>
        </w:rPr>
        <w:t>　　　　1.4.2 纯电动SUV发展趋势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全球纯电动SUV总体规模分析</w:t>
      </w:r>
      <w:r>
        <w:rPr>
          <w:rFonts w:hint="eastAsia"/>
        </w:rPr>
        <w:br/>
      </w:r>
      <w:r>
        <w:rPr>
          <w:rFonts w:hint="eastAsia"/>
        </w:rPr>
        <w:t>　　2.1 全球纯电动SUV供需现状及预测（2020-2031）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全球纯电动SUV产能、产量、产能利用率及发展趋势（2020-2031）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全球纯电动SUV产量、需求量及发展趋势（2020-2031）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全球主要地区纯电动SUV产量及发展趋势（2020-2031）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全球主要地区纯电动SUV产量（2020-2025）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全球主要地区纯电动SUV产量（2025-2031）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全球主要地区纯电动SUV产量市场份额（2020-2031）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中国纯电动SUV供需现状及预测（2020-2031）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中国纯电动SUV产能、产量、产能利用率及发展趋势（2020-2031）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中国纯电动SUV产量、市场需求量及发展趋势（2020-2031）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全球纯电动SUV销量及销售额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全球市场纯电动SUV销售额（2020-2031）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全球市场纯电动SUV销量（2020-2031）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全球市场纯电动SUV价格趋势（2020-2031）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全球市场主要厂家纯电动SUV产能市场份额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全球市场主要厂家纯电动SUV销量（2020-2025）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全球市场主要厂家纯电动SUV销量（2020-2025）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全球市场主要厂家纯电动SUV销售收入（2020-2025）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全球市场主要厂家纯电动SUV销售价格（2020-2025）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2025年全球主要厂家纯电动SUV收入排名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中国市场主要厂家纯电动SUV销量（2020-2025）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中国市场主要厂家纯电动SUV销量（2020-2025）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中国市场主要厂家纯电动SUV销售收入（2020-2025）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2025年中国主要厂家纯电动SUV收入排名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中国市场主要厂家纯电动SUV销售价格（2020-2025）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全球主要厂家纯电动SUV总部及产地分布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全球主要厂家成立时间及纯电动SUV商业化日期</w:t>
      </w:r>
      <w:r>
        <w:rPr>
          <w:rFonts w:hint="eastAsia"/>
        </w:rPr>
        <w:br/>
      </w:r>
      <w:r>
        <w:rPr>
          <w:rFonts w:hint="eastAsia"/>
        </w:rPr>
        <w:t>　　3.6 全球主要厂家纯电动SUV产品类型及应用</w:t>
      </w:r>
      <w:r>
        <w:rPr>
          <w:rFonts w:hint="eastAsia"/>
        </w:rPr>
        <w:br/>
      </w:r>
      <w:r>
        <w:rPr>
          <w:rFonts w:hint="eastAsia"/>
        </w:rPr>
        <w:t>　　3.7 纯电动SUV行业集中度、竞争程度分析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纯电动SUV行业集中度分析：2025年全球Top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全球纯电动SUV第一梯队、第二梯队和第三梯队厂家（品牌）及市场份额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全球纯电动SUV主要地区分析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全球主要地区纯电动SUV市场规模分析：2020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全球主要地区纯电动SUV销售收入及市场份额（2020-2025年）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全球主要地区纯电动SUV销售收入预测（2025-2031年）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全球主要地区纯电动SUV销量分析：2020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全球主要地区纯电动SUV销量及市场份额（2020-2025年）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全球主要地区纯电动SUV销量及市场份额预测（2025-2031）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北美市场纯电动SUV销量、收入及增长率（2020-2031）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欧洲市场纯电动SUV销量、收入及增长率（2020-2031）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中国市场纯电动SUV销量、收入及增长率（2020-2031）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日本市场纯电动SUV销量、收入及增长率（2020-2031）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韩国市场纯电动SUV销量、收入及增长率（2020-2031）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全球纯电动SUV主要厂家分析</w:t>
      </w:r>
      <w:r>
        <w:rPr>
          <w:rFonts w:hint="eastAsia"/>
        </w:rPr>
        <w:br/>
      </w:r>
      <w:r>
        <w:rPr>
          <w:rFonts w:hint="eastAsia"/>
        </w:rPr>
        <w:t>　　5.1 纯电动SUV厂家（一）</w:t>
      </w:r>
      <w:r>
        <w:rPr>
          <w:rFonts w:hint="eastAsia"/>
        </w:rPr>
        <w:br/>
      </w:r>
      <w:r>
        <w:rPr>
          <w:rFonts w:hint="eastAsia"/>
        </w:rPr>
        <w:t>　　　　5.1.1 纯电动SUV厂家（一）基本信息、纯电动SUV生产基地、销售区域、竞争对手及市场地位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纯电动SUV厂家（一）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纯电动SUV厂家（一）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纯电动SUV厂家（一）公司简介及主要业务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纯电动SUV厂家（一）企业最新动态</w:t>
      </w:r>
      <w:r>
        <w:rPr>
          <w:rFonts w:hint="eastAsia"/>
        </w:rPr>
        <w:br/>
      </w:r>
      <w:r>
        <w:rPr>
          <w:rFonts w:hint="eastAsia"/>
        </w:rPr>
        <w:t>　　5.2 纯电动SUV厂家（二）</w:t>
      </w:r>
      <w:r>
        <w:rPr>
          <w:rFonts w:hint="eastAsia"/>
        </w:rPr>
        <w:br/>
      </w:r>
      <w:r>
        <w:rPr>
          <w:rFonts w:hint="eastAsia"/>
        </w:rPr>
        <w:t>　　　　5.2.1 纯电动SUV厂家（二）基本信息、纯电动SUV生产基地、销售区域、竞争对手及市场地位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纯电动SUV厂家（二）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纯电动SUV厂家（二）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纯电动SUV厂家（二）公司简介及主要业务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纯电动SUV厂家（二）企业最新动态</w:t>
      </w:r>
      <w:r>
        <w:rPr>
          <w:rFonts w:hint="eastAsia"/>
        </w:rPr>
        <w:br/>
      </w:r>
      <w:r>
        <w:rPr>
          <w:rFonts w:hint="eastAsia"/>
        </w:rPr>
        <w:t>　　5.3 纯电动SUV厂家（三）</w:t>
      </w:r>
      <w:r>
        <w:rPr>
          <w:rFonts w:hint="eastAsia"/>
        </w:rPr>
        <w:br/>
      </w:r>
      <w:r>
        <w:rPr>
          <w:rFonts w:hint="eastAsia"/>
        </w:rPr>
        <w:t>　　　　5.3.1 纯电动SUV厂家（三）基本信息、纯电动SUV生产基地、销售区域、竞争对手及市场地位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纯电动SUV厂家（三）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纯电动SUV厂家（三）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纯电动SUV厂家（三）公司简介及主要业务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纯电动SUV厂家（三）企业最新动态</w:t>
      </w:r>
      <w:r>
        <w:rPr>
          <w:rFonts w:hint="eastAsia"/>
        </w:rPr>
        <w:br/>
      </w:r>
      <w:r>
        <w:rPr>
          <w:rFonts w:hint="eastAsia"/>
        </w:rPr>
        <w:t>　　5.4 纯电动SUV厂家（四）</w:t>
      </w:r>
      <w:r>
        <w:rPr>
          <w:rFonts w:hint="eastAsia"/>
        </w:rPr>
        <w:br/>
      </w:r>
      <w:r>
        <w:rPr>
          <w:rFonts w:hint="eastAsia"/>
        </w:rPr>
        <w:t>　　　　5.4.1 纯电动SUV厂家（四）基本信息、纯电动SUV生产基地、销售区域、竞争对手及市场地位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纯电动SUV厂家（四）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纯电动SUV厂家（四）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纯电动SUV厂家（四）公司简介及主要业务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纯电动SUV厂家（四）企业最新动态</w:t>
      </w:r>
      <w:r>
        <w:rPr>
          <w:rFonts w:hint="eastAsia"/>
        </w:rPr>
        <w:br/>
      </w:r>
      <w:r>
        <w:rPr>
          <w:rFonts w:hint="eastAsia"/>
        </w:rPr>
        <w:t>　　5.5 纯电动SUV厂家（五）</w:t>
      </w:r>
      <w:r>
        <w:rPr>
          <w:rFonts w:hint="eastAsia"/>
        </w:rPr>
        <w:br/>
      </w:r>
      <w:r>
        <w:rPr>
          <w:rFonts w:hint="eastAsia"/>
        </w:rPr>
        <w:t>　　　　5.5.1 纯电动SUV厂家（五）基本信息、纯电动SUV生产基地、销售区域、竞争对手及市场地位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纯电动SUV厂家（五）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纯电动SUV厂家（五）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纯电动SUV厂家（五）公司简介及主要业务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纯电动SUV厂家（五）企业最新动态</w:t>
      </w:r>
      <w:r>
        <w:rPr>
          <w:rFonts w:hint="eastAsia"/>
        </w:rPr>
        <w:br/>
      </w:r>
      <w:r>
        <w:rPr>
          <w:rFonts w:hint="eastAsia"/>
        </w:rPr>
        <w:t>　　5.6 纯电动SUV厂家（六）</w:t>
      </w:r>
      <w:r>
        <w:rPr>
          <w:rFonts w:hint="eastAsia"/>
        </w:rPr>
        <w:br/>
      </w:r>
      <w:r>
        <w:rPr>
          <w:rFonts w:hint="eastAsia"/>
        </w:rPr>
        <w:t>　　　　5.6.1 纯电动SUV厂家（六）基本信息、纯电动SUV生产基地、销售区域、竞争对手及市场地位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纯电动SUV厂家（六）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纯电动SUV厂家（六）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纯电动SUV厂家（六）公司简介及主要业务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纯电动SUV厂家（六）企业最新动态</w:t>
      </w:r>
      <w:r>
        <w:rPr>
          <w:rFonts w:hint="eastAsia"/>
        </w:rPr>
        <w:br/>
      </w:r>
      <w:r>
        <w:rPr>
          <w:rFonts w:hint="eastAsia"/>
        </w:rPr>
        <w:t>　　5.7 纯电动SUV厂家（七）</w:t>
      </w:r>
      <w:r>
        <w:rPr>
          <w:rFonts w:hint="eastAsia"/>
        </w:rPr>
        <w:br/>
      </w:r>
      <w:r>
        <w:rPr>
          <w:rFonts w:hint="eastAsia"/>
        </w:rPr>
        <w:t>　　　　5.7.1 纯电动SUV厂家（七）基本信息、纯电动SUV生产基地、销售区域、竞争对手及市场地位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纯电动SUV厂家（七）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纯电动SUV厂家（七）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纯电动SUV厂家（七）公司简介及主要业务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纯电动SUV厂家（七）企业最新动态</w:t>
      </w:r>
      <w:r>
        <w:rPr>
          <w:rFonts w:hint="eastAsia"/>
        </w:rPr>
        <w:br/>
      </w:r>
      <w:r>
        <w:rPr>
          <w:rFonts w:hint="eastAsia"/>
        </w:rPr>
        <w:t>　　5.8 纯电动SUV厂家（八）</w:t>
      </w:r>
      <w:r>
        <w:rPr>
          <w:rFonts w:hint="eastAsia"/>
        </w:rPr>
        <w:br/>
      </w:r>
      <w:r>
        <w:rPr>
          <w:rFonts w:hint="eastAsia"/>
        </w:rPr>
        <w:t>　　　　5.8.1 纯电动SUV厂家（八）基本信息、纯电动SUV生产基地、销售区域、竞争对手及市场地位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纯电动SUV厂家（八）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纯电动SUV厂家（八）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纯电动SUV厂家（八）公司简介及主要业务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纯电动SUV厂家（八）企业最新动态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不同产品类型纯电动SUV分析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全球不同产品类型纯电动SUV销量（2020-2031）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全球不同产品类型纯电动SUV销量及市场份额（2020-2025）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全球不同产品类型纯电动SUV销量预测（2025-2031）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全球不同产品类型纯电动SUV收入（2020-2031）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全球不同产品类型纯电动SUV收入及市场份额（2020-2025）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全球不同产品类型纯电动SUV收入预测（2025-2031）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全球不同产品类型纯电动SUV价格走势（2020-2031）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不同应用纯电动SUV分析</w:t>
      </w:r>
      <w:r>
        <w:rPr>
          <w:rFonts w:hint="eastAsia"/>
        </w:rPr>
        <w:br/>
      </w:r>
      <w:r>
        <w:rPr>
          <w:rFonts w:hint="eastAsia"/>
        </w:rPr>
        <w:t>　　7.1 全球不同应用纯电动SUV销量（2020-2031）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全球不同应用纯电动SUV销量及市场份额（2020-2025）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全球不同应用纯电动SUV销量预测（2025-2031）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全球不同应用纯电动SUV收入（2020-2031）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全球不同应用纯电动SUV收入及市场份额（2020-2025）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全球不同应用纯电动SUV收入预测（2025-2031）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全球不同应用纯电动SUV价格走势（2020-2031）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纯电动SUV产业链分析</w:t>
      </w:r>
      <w:r>
        <w:rPr>
          <w:rFonts w:hint="eastAsia"/>
        </w:rPr>
        <w:br/>
      </w:r>
      <w:r>
        <w:rPr>
          <w:rFonts w:hint="eastAsia"/>
        </w:rPr>
        <w:t>　　8.2 纯电动SUV产业上游供应分析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纯电动SUV下游典型客户</w:t>
      </w:r>
      <w:r>
        <w:rPr>
          <w:rFonts w:hint="eastAsia"/>
        </w:rPr>
        <w:br/>
      </w:r>
      <w:r>
        <w:rPr>
          <w:rFonts w:hint="eastAsia"/>
        </w:rPr>
        <w:t>　　8.4 纯电动SUV销售渠道分析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纯电动SUV行业发展机遇及主要驱动因素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纯电动SUV行业发展面临的风险</w:t>
      </w:r>
      <w:r>
        <w:rPr>
          <w:rFonts w:hint="eastAsia"/>
        </w:rPr>
        <w:br/>
      </w:r>
      <w:r>
        <w:rPr>
          <w:rFonts w:hint="eastAsia"/>
        </w:rPr>
        <w:t>　　9.3 纯电动SUV行业政策分析</w:t>
      </w:r>
      <w:r>
        <w:rPr>
          <w:rFonts w:hint="eastAsia"/>
        </w:rPr>
        <w:br/>
      </w:r>
      <w:r>
        <w:rPr>
          <w:rFonts w:hint="eastAsia"/>
        </w:rPr>
        <w:t>　　9.4 纯电动SUV中国企业SWOT分析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纯电动SUV产品图片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全球不同产品类型纯电动SUV销售额2020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全球不同产品类型纯电动SUV市场份额2025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全球不同应用纯电动SUV销售额2020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全球不同应用纯电动SUV市场份额2024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2025年全球前五大品牌纯电动SUV市场份额</w:t>
      </w:r>
      <w:r>
        <w:rPr>
          <w:rFonts w:hint="eastAsia"/>
        </w:rPr>
        <w:br/>
      </w:r>
      <w:r>
        <w:rPr>
          <w:rFonts w:hint="eastAsia"/>
        </w:rPr>
        <w:t>　　图 2025年全球纯电动SUV第一梯队、第二梯队和第三梯队厂商及市场份额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全球纯电动SUV产能、产量、产能利用率及发展趋势（2020-2031）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全球纯电动SUV产量、需求量及发展趋势（2020-2031）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全球主要地区纯电动SUV产量市场份额（2020-2031）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中国纯电动SUV产能、产量、产能利用率及发展趋势（2020-2031）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中国纯电动SUV产量、市场需求量及发展趋势（2020-2031）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全球纯电动SUV市场销售额及增长率（2020-2031）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全球市场纯电动SUV市场规模：2020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全球市场纯电动SUV销量及增长率（2020-2031）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全球市场纯电动SUV价格趋势（2020-2031）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全球主要地区纯电动SUV销售收入（2020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全球主要地区纯电动SUV销售收入市场份额（2024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北美市场纯电动SUV销量及增长率（2020-2031）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北美市场纯电动SUV收入及增长率（2020-2031）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欧洲市场纯电动SUV销量及增长率（2020-2031）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欧洲市场纯电动SUV收入及增长率（2020-2031）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中国市场纯电动SUV销量及增长率（2020-2031）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中国市场纯电动SUV收入及增长率（2020-2031）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日本市场纯电动SUV销量及增长率（2020-2031）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日本市场纯电动SUV收入及增长率（2020-2031）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东南亚市场纯电动SUV销量及增长率（2020-2031）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东南亚市场纯电动SUV收入及增长率（2020-2031）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印度市场纯电动SUV销量及增长率（2020-2031）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印度市场纯电动SUV收入及增长率（2020-2031）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全球不同产品类型纯电动SUV价格走势（2020-2031）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全球不同应用纯电动SUV价格走势（2020-2031）</w:t>
      </w:r>
      <w:r>
        <w:rPr>
          <w:rFonts w:hint="eastAsia"/>
        </w:rPr>
        <w:br/>
      </w:r>
      <w:r>
        <w:rPr>
          <w:rFonts w:hint="eastAsia"/>
        </w:rPr>
        <w:t>　　图 中国纯电动SUV企业纯电动SUV优势、劣势、机会、威胁分析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纯电动SUV产业链</w:t>
      </w:r>
      <w:r>
        <w:rPr>
          <w:rFonts w:hint="eastAsia"/>
        </w:rPr>
        <w:br/>
      </w:r>
      <w:r>
        <w:rPr>
          <w:rFonts w:hint="eastAsia"/>
        </w:rPr>
        <w:t>　　图 纯电动SUV行业采购模式分析</w:t>
      </w:r>
      <w:r>
        <w:rPr>
          <w:rFonts w:hint="eastAsia"/>
        </w:rPr>
        <w:br/>
      </w:r>
      <w:r>
        <w:rPr>
          <w:rFonts w:hint="eastAsia"/>
        </w:rPr>
        <w:t>　　图 纯电动SUV行业生产模式分析</w:t>
      </w:r>
      <w:r>
        <w:rPr>
          <w:rFonts w:hint="eastAsia"/>
        </w:rPr>
        <w:br/>
      </w:r>
      <w:r>
        <w:rPr>
          <w:rFonts w:hint="eastAsia"/>
        </w:rPr>
        <w:t>　　图 纯电动SUV行业销售模式分析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按产品类型细分，全球纯电动SUV市场规模2020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按应用细分，全球纯电动SUV市场规模2020 VS 2025 VS 2031</w:t>
      </w:r>
      <w:r>
        <w:rPr>
          <w:rFonts w:hint="eastAsia"/>
        </w:rPr>
        <w:br/>
      </w:r>
      <w:r>
        <w:rPr>
          <w:rFonts w:hint="eastAsia"/>
        </w:rPr>
        <w:t>　　表 纯电动SUV行业发展主要特点</w:t>
      </w:r>
      <w:r>
        <w:rPr>
          <w:rFonts w:hint="eastAsia"/>
        </w:rPr>
        <w:br/>
      </w:r>
      <w:r>
        <w:rPr>
          <w:rFonts w:hint="eastAsia"/>
        </w:rPr>
        <w:t>　　表 纯电动SUV行业发展有利因素分析</w:t>
      </w:r>
      <w:r>
        <w:rPr>
          <w:rFonts w:hint="eastAsia"/>
        </w:rPr>
        <w:br/>
      </w:r>
      <w:r>
        <w:rPr>
          <w:rFonts w:hint="eastAsia"/>
        </w:rPr>
        <w:t>　　表 纯电动SUV行业发展不利因素分析</w:t>
      </w:r>
      <w:r>
        <w:rPr>
          <w:rFonts w:hint="eastAsia"/>
        </w:rPr>
        <w:br/>
      </w:r>
      <w:r>
        <w:rPr>
          <w:rFonts w:hint="eastAsia"/>
        </w:rPr>
        <w:t>　　表 纯电动SUV技术 标准</w:t>
      </w:r>
      <w:r>
        <w:rPr>
          <w:rFonts w:hint="eastAsia"/>
        </w:rPr>
        <w:br/>
      </w:r>
      <w:r>
        <w:rPr>
          <w:rFonts w:hint="eastAsia"/>
        </w:rPr>
        <w:t>　　表 进入纯电动SUV行业壁垒</w:t>
      </w:r>
      <w:r>
        <w:rPr>
          <w:rFonts w:hint="eastAsia"/>
        </w:rPr>
        <w:br/>
      </w:r>
      <w:r>
        <w:rPr>
          <w:rFonts w:hint="eastAsia"/>
        </w:rPr>
        <w:t>　　表 纯电动SUV主要企业在国际市场占有率（按销量，2020-2025）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2025年纯电动SUV主要企业在国际市场排名（按销量）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全球市场主要企业纯电动SUV销量（2020-2025）</w:t>
      </w:r>
      <w:r>
        <w:rPr>
          <w:rFonts w:hint="eastAsia"/>
        </w:rPr>
        <w:br/>
      </w:r>
      <w:r>
        <w:rPr>
          <w:rFonts w:hint="eastAsia"/>
        </w:rPr>
        <w:t>　　表 纯电动SUV主要企业在国际市场占有率（按收入，2020-2025）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2025年纯电动SUV主要企业在国际市场排名（按收入）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全球市场主要企业纯电动SUV销售收入（2020-2025）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全球市场主要企业纯电动SUV销售价格（2020-2025）</w:t>
      </w:r>
      <w:r>
        <w:rPr>
          <w:rFonts w:hint="eastAsia"/>
        </w:rPr>
        <w:br/>
      </w:r>
      <w:r>
        <w:rPr>
          <w:rFonts w:hint="eastAsia"/>
        </w:rPr>
        <w:t>　　表 纯电动SUV主要企业在中国市场占有率（按销量，2020-2025）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2025年纯电动SUV主要企业在中国市场排名（按销量）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中国市场主要企业纯电动SUV销量（2020-2025）</w:t>
      </w:r>
      <w:r>
        <w:rPr>
          <w:rFonts w:hint="eastAsia"/>
        </w:rPr>
        <w:br/>
      </w:r>
      <w:r>
        <w:rPr>
          <w:rFonts w:hint="eastAsia"/>
        </w:rPr>
        <w:t>　　表 纯电动SUV主要企业在中国市场占有率（按收入，2020-2025）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2025年纯电动SUV主要企业在中国市场排名（按收入）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中国市场主要企业纯电动SUV销售收入（2020-2025）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全球主要厂商纯电动SUV总部及产地分布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全球主要厂商成立时间及纯电动SUV商业化日期</w:t>
      </w:r>
      <w:r>
        <w:rPr>
          <w:rFonts w:hint="eastAsia"/>
        </w:rPr>
        <w:br/>
      </w:r>
      <w:r>
        <w:rPr>
          <w:rFonts w:hint="eastAsia"/>
        </w:rPr>
        <w:t>　　表 全球主要厂商纯电动SUV产品类型及应用</w:t>
      </w:r>
      <w:r>
        <w:rPr>
          <w:rFonts w:hint="eastAsia"/>
        </w:rPr>
        <w:br/>
      </w:r>
      <w:r>
        <w:rPr>
          <w:rFonts w:hint="eastAsia"/>
        </w:rPr>
        <w:t>　　表 2025年全球纯电动SUV主要厂商市场地位（第一梯队、第二梯队和第三梯队）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全球纯电动SUV市场投资、并购等现状分析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全球主要地区纯电动SUV产量增速（CAGR）（2020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全球主要地区纯电动SUV产量（2020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全球主要地区纯电动SUV产量（2020-2025）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全球主要地区纯电动SUV产量（2025-2031）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全球主要地区纯电动SUV产量市场份额（2020-2025）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全球主要地区纯电动SUV产量（2025-2031）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全球主要地区纯电动SUV销售收入增速（2020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全球主要地区纯电动SUV销售收入（2020-2025）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全球主要地区纯电动SUV销售收入市场份额（2020-2025）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全球主要地区纯电动SUV收入（2025-2031）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全球主要地区纯电动SUV收入市场份额（2025-2031）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全球主要地区纯电动SUV销量：2020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全球主要地区纯电动SUV销量（2020-2025）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全球主要地区纯电动SUV销量市场份额（2020-2025）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全球主要地区纯电动SUV销量（2025-2031）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全球主要地区纯电动SUV销量份额（2025-2031）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纯电动SUV生产基地、销售区域、竞争对手及市场地位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纯电动SUV产品规格、参数及市场应用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纯电动SUV销量、收入、价格及毛利率（2020-2025）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全球不同产品类型纯电动SUV销量（2020-2025年）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全球不同产品类型纯电动SUV销量市场份额（2020-2025）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全球不同产品类型纯电动SUV销量预测（2025-2031）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全球市场不同产品类型纯电动SUV销量市场份额预测（2025-2031）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全球不同产品类型纯电动SUV收入（2020-2025年）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全球不同产品类型纯电动SUV收入市场份额（2020-2025）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全球不同产品类型纯电动SUV收入预测（2025-2031）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全球不同产品类型纯电动SUV收入市场份额预测（2025-2031）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全球不同应用纯电动SUV销量（2020-2025年）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全球不同应用纯电动SUV销量市场份额（2020-2025）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全球不同应用纯电动SUV销量预测（2025-2031）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全球市场不同应用纯电动SUV销量市场份额预测（2025-2031）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全球不同应用纯电动SUV收入（2020-2025年）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全球不同应用纯电动SUV收入市场份额（2020-2025）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全球不同应用纯电动SUV收入预测（2025-2031）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全球不同应用纯电动SUV收入市场份额预测（2025-2031）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纯电动SUV行业发展趋势</w:t>
      </w:r>
      <w:r>
        <w:rPr>
          <w:rFonts w:hint="eastAsia"/>
        </w:rPr>
        <w:br/>
      </w:r>
      <w:r>
        <w:rPr>
          <w:rFonts w:hint="eastAsia"/>
        </w:rPr>
        <w:t>　　表 纯电动SUV市场前景</w:t>
      </w:r>
      <w:r>
        <w:rPr>
          <w:rFonts w:hint="eastAsia"/>
        </w:rPr>
        <w:br/>
      </w:r>
      <w:r>
        <w:rPr>
          <w:rFonts w:hint="eastAsia"/>
        </w:rPr>
        <w:t>　　表 纯电动SUV行业主要驱动因素</w:t>
      </w:r>
      <w:r>
        <w:rPr>
          <w:rFonts w:hint="eastAsia"/>
        </w:rPr>
        <w:br/>
      </w:r>
      <w:r>
        <w:rPr>
          <w:rFonts w:hint="eastAsia"/>
        </w:rPr>
        <w:t>　　表 纯电动SUV行业供应链分析</w:t>
      </w:r>
      <w:r>
        <w:rPr>
          <w:rFonts w:hint="eastAsia"/>
        </w:rPr>
        <w:br/>
      </w:r>
      <w:r>
        <w:rPr>
          <w:rFonts w:hint="eastAsia"/>
        </w:rPr>
        <w:t>　　表 纯电动SUV上游原料供应商</w:t>
      </w:r>
      <w:r>
        <w:rPr>
          <w:rFonts w:hint="eastAsia"/>
        </w:rPr>
        <w:br/>
      </w:r>
      <w:r>
        <w:rPr>
          <w:rFonts w:hint="eastAsia"/>
        </w:rPr>
        <w:t>　　表 纯电动SUV行业主要下游客户</w:t>
      </w:r>
      <w:r>
        <w:rPr>
          <w:rFonts w:hint="eastAsia"/>
        </w:rPr>
        <w:br/>
      </w:r>
      <w:r>
        <w:rPr>
          <w:rFonts w:hint="eastAsia"/>
        </w:rPr>
        <w:t>　　表 纯电动SUV行业典型经销商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192750ed2489f" w:history="1">
        <w:r>
          <w:rPr>
            <w:rStyle w:val="Hyperlink"/>
          </w:rPr>
          <w:t>全球与中国纯电动SUV行业研究及发展前景报告（2025-2031年）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192750ed2489f" w:history="1">
        <w:r>
          <w:rPr>
            <w:rStyle w:val="Hyperlink"/>
          </w:rPr>
          <w:t>https://www.20087.com/0/60/ChunDianDongSUVHangYeFaZhanQianJing.html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SUV排名前十名、纯电动SUV续航最长的车、纯电suv口碑最好的三款、纯电动SUV有哪些车、增程式纯电动、纯电动SUV汽车排名及价格一览、电动越野车suv排行榜、纯电动SUV续航600公里、8到10万的车哪款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7a2dd4f044cf3" w:history="1">
      <w:r>
        <w:rPr>
          <w:rStyle w:val="Hyperlink"/>
        </w:rPr>
        <w:t>全球与中国纯电动SUV行业研究及发展前景报告（2025-2031年）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hunDianDongSUVHangYeFaZhanQianJing.html" TargetMode="External" Id="Ra88192750ed2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hunDianDongSUVHangYeFaZhanQianJing.html" TargetMode="External" Id="R6d17a2dd4f04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2025-05-16T04:40:00Z</dcterms:created>
  <dcterms:modified xsi:type="dcterms:W3CDTF">2025-05-16T05:40:00Z</dcterms:modified>
  <dc:subject>全球与中国纯电动SUV行业研究及发展前景报告（2025-2031年）</dc:subject>
  <dc:title>全球与中国纯电动SUV行业研究及发展前景报告（2025-2031年）</dc:title>
  <cp:keywords>全球与中国纯电动SUV行业研究及发展前景报告（2025-2031年）</cp:keywords>
  <dc:description>全球与中国纯电动SUV行业研究及发展前景报告（2025-2031年）</dc:description>
</cp:coreProperties>
</file>