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9e28ca016415a" w:history="1">
              <w:r>
                <w:rPr>
                  <w:rStyle w:val="Hyperlink"/>
                </w:rPr>
                <w:t>2022-2028年全球与中国纸板箱市场研究分析及发展趋势预测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9e28ca016415a" w:history="1">
              <w:r>
                <w:rPr>
                  <w:rStyle w:val="Hyperlink"/>
                </w:rPr>
                <w:t>2022-2028年全球与中国纸板箱市场研究分析及发展趋势预测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69e28ca016415a" w:history="1">
                <w:r>
                  <w:rPr>
                    <w:rStyle w:val="Hyperlink"/>
                  </w:rPr>
                  <w:t>https://www.20087.com/0/30/ZhiBanXiangHangYeQuShi.html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板箱是一种常见的包装材料，在物流运输和商品包装中占据重要地位。随着电商行业的迅猛发展，对纸板箱的需求大幅增长，促进了纸板箱生产技术的进步和产能的扩大。当前市场上，纸板箱不仅在强度和防水性方面有所提升，还引入了更多环保材料，以减少环境污染。此外，为了提高包装效率，纸板箱的设计也在不断优化，使其更加便于堆叠和回收。</w:t>
      </w:r>
      <w:r>
        <w:rPr>
          <w:rFonts w:hint="eastAsia"/>
        </w:rPr>
        <w:br/>
      </w:r>
      <w:r>
        <w:rPr>
          <w:rFonts w:hint="eastAsia"/>
        </w:rPr>
        <w:t>　　未来，纸板箱将更加注重可持续性和智能化。一方面，随着循环经济理念的推广，纸板箱将更多采用可回收和可降解材料，减少对自然资源的依赖。另一方面，随着物联网技术的应用，纸板箱将集成智能标签和跟踪系统，实现对货物的实时监控和管理。此外，随着3D打印技术的发展，纸板箱的设计将更加个性化和定制化，以满足特定物品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9e28ca016415a" w:history="1">
        <w:r>
          <w:rPr>
            <w:rStyle w:val="Hyperlink"/>
          </w:rPr>
          <w:t>2022-2028年全球与中国纸板箱市场研究分析及发展趋势预测</w:t>
        </w:r>
      </w:hyperlink>
      <w:r>
        <w:rPr>
          <w:rFonts w:hint="eastAsia"/>
        </w:rPr>
        <w:t>》在多年纸板箱行业研究结论的基础上，结合全球及中国纸板箱行业市场的发展现状，通过资深研究团队对纸板箱市场各类资讯进行整理分析，并依托国家权威数据资源和长期市场监测的数据库，对纸板箱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269e28ca016415a" w:history="1">
        <w:r>
          <w:rPr>
            <w:rStyle w:val="Hyperlink"/>
          </w:rPr>
          <w:t>2022-2028年全球与中国纸板箱市场研究分析及发展趋势预测</w:t>
        </w:r>
      </w:hyperlink>
      <w:r>
        <w:rPr>
          <w:rFonts w:hint="eastAsia"/>
        </w:rPr>
        <w:t>可以帮助投资者准确把握纸板箱行业的市场现状，为投资者进行投资作出纸板箱行业前景预判，挖掘纸板箱行业投资价值，同时提出纸板箱行业投资策略、营销策略等方面的建议。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纸板箱市场概述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按照不同产品类型，纸板箱主要可以分为如下几个类别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不同产品类型纸板箱增长趋势2021 VS 2028</w:t>
      </w:r>
      <w:r>
        <w:rPr>
          <w:rFonts w:hint="eastAsia"/>
        </w:rPr>
        <w:br/>
      </w:r>
      <w:r>
        <w:rPr>
          <w:rFonts w:hint="eastAsia"/>
        </w:rPr>
        <w:t>　　　　1.2.2 单瓦楞纸</w:t>
      </w:r>
      <w:r>
        <w:rPr>
          <w:rFonts w:hint="eastAsia"/>
        </w:rPr>
        <w:br/>
      </w:r>
      <w:r>
        <w:rPr>
          <w:rFonts w:hint="eastAsia"/>
        </w:rPr>
        <w:t>　　　　1.2.3 双瓦楞纸</w:t>
      </w:r>
      <w:r>
        <w:rPr>
          <w:rFonts w:hint="eastAsia"/>
        </w:rPr>
        <w:br/>
      </w:r>
      <w:r>
        <w:rPr>
          <w:rFonts w:hint="eastAsia"/>
        </w:rPr>
        <w:t>　　　　1.2.4 三层瓦楞纸</w:t>
      </w:r>
      <w:r>
        <w:rPr>
          <w:rFonts w:hint="eastAsia"/>
        </w:rPr>
        <w:br/>
      </w:r>
      <w:r>
        <w:rPr>
          <w:rFonts w:hint="eastAsia"/>
        </w:rPr>
        <w:t>　　1.3 从不同应用，纸板箱主要包括如下几个方面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食品与饮料</w:t>
      </w:r>
      <w:r>
        <w:rPr>
          <w:rFonts w:hint="eastAsia"/>
        </w:rPr>
        <w:br/>
      </w:r>
      <w:r>
        <w:rPr>
          <w:rFonts w:hint="eastAsia"/>
        </w:rPr>
        <w:t>　　　　1.3.2 电子和家电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全球纸板箱供需现状及预测（2017-2021年）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全球纸板箱产能、产量、产能利用率及发展趋势（2017-2021年）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全球纸板箱产量、表观消费量及发展趋势（2017-2021年）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中国纸板箱供需现状及预测（2017-2021年）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中国纸板箱产能、产量、产能利用率及发展趋势（2017-2021年）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中国纸板箱产量、表观消费量及发展趋势（2017-2021年）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中国纸板箱产量、市场需求量及发展趋势（2017-2021年）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全球与中国主要厂商纸板箱产量、产值及竞争分析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全球市场纸板箱主要厂商列表（2017-2021年）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全球市场纸板箱主要厂商产量列表（2017-2021年）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全球市场纸板箱主要厂商产值列表（2017-2021年）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2022年全球主要生产商纸板箱收入排名</w:t>
      </w:r>
      <w:r>
        <w:rPr>
          <w:rFonts w:hint="eastAsia"/>
        </w:rPr>
        <w:br/>
      </w:r>
      <w:r>
        <w:rPr>
          <w:rFonts w:hint="eastAsia"/>
        </w:rPr>
        <w:t>　　　　2.1.4 全球市场纸板箱主要厂商产品价格列表（2017-2021年）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中国纸板箱主要厂商产量、产值及市场份额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中国市场纸板箱主要厂商产量列表（2017-2021年）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中国市场纸板箱主要厂商产值列表（2017-2021年）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主要厂商纸板箱产地分布及商业化日期</w:t>
      </w:r>
      <w:r>
        <w:rPr>
          <w:rFonts w:hint="eastAsia"/>
        </w:rPr>
        <w:br/>
      </w:r>
      <w:r>
        <w:rPr>
          <w:rFonts w:hint="eastAsia"/>
        </w:rPr>
        <w:t>　　2.4 纸板箱行业集中度、竞争程度分析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纸板箱行业集中度分析：全球Top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全球纸板箱第一梯队、第二梯队和第三梯队生产商（品牌）及市场份额（2021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纸板箱全球领先企业SWOT分析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全球主要纸板箱企业采访及观点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全球纸板箱主要生产地区分析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全球主要地区纸板箱市场规模分析：2021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全球主要地区纸板箱产量及市场份额（2017-2021年）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全球主要地区纸板箱产量及市场份额预测（2017-2021年）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全球主要地区纸板箱产值及市场份额（2017-2021年）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全球主要地区纸板箱产值及市场份额预测（2017-2021年）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北美市场纸板箱产量、产值及增长率（2017-2021年）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欧洲市场纸板箱产量、产值及增长率（2017-2021年）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日本市场纸板箱产量、产值及增长率（2017-2021年）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东南亚市场纸板箱产量、产值及增长率（2017-2021年）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印度市场纸板箱产量、产值及增长率（2017-2021年）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中国市场纸板箱产量、产值及增长率（2017-2021年）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全球主要地区纸板箱消费展望2021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全球主要地区纸板箱消费量及增长率（2017-2021年）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全球主要地区纸板箱消费量预测（2017-2021年）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中国市场纸板箱消费量、增长率及发展预测（2017-2021年）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北美市场纸板箱消费量、增长率及发展预测（2017-2021年）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欧洲市场纸板箱消费量、增长率及发展预测（2017-2021年）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日本市场纸板箱消费量、增长率及发展预测（2017-2021年）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东南亚市场纸板箱消费量、增长率及发展预测（2017-2021年）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印度市场纸板箱消费量、增长率及发展预测（2017-2021年）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全球纸板箱主要生产商分析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重点企业（1）纸板箱产能、产量、产值、价格及毛利率（2017-2021年）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重点企业（2）纸板箱产能、产量、产值、价格及毛利率（2017-2021年）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重点企业（3）纸板箱产能、产量、产值、价格及毛利率（2017-2021年）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重点企业（4）纸板箱产能、产量、产值、价格及毛利率（2017-2021年）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重点企业（5）纸板箱产能、产量、产值、价格及毛利率（2017-2021年）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重点企业（6）纸板箱产能、产量、产值、价格及毛利率（2017-2021年）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重点企业（7）纸板箱产能、产量、产值、价格及毛利率（2017-2021年）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重点企业（8）纸板箱产能、产量、产值、价格及毛利率（2017-2021年）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重点企业（9）纸板箱产能、产量、产值、价格及毛利率（2017-2021年）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重点企业（10）纸板箱产能、产量、产值、价格及毛利率（2017-2021年）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重点企业（11）纸板箱产能、产量、产值、价格及毛利率（2017-2021年）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重点企业（12）纸板箱产能、产量、产值、价格及毛利率（2017-2021年）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重点企业（13）纸板箱产能、产量、产值、价格及毛利率（2017-2021年）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重点企业（14）纸板箱产能、产量、产值、价格及毛利率（2017-2021年）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重点企业（15）纸板箱产能、产量、产值、价格及毛利率（2017-2021年）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重点企业（16）纸板箱产能、产量、产值、价格及毛利率（2017-2021年）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重点企业（17）纸板箱产能、产量、产值、价格及毛利率（2017-2021年）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重点企业（18）纸板箱产能、产量、产值、价格及毛利率（2017-2021年）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重点企业（19）纸板箱产能、产量、产值、价格及毛利率（2017-2021年）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重点企业（20）纸板箱产能、产量、产值、价格及毛利率（2017-2021年）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不同类型纸板箱产品分析</w:t>
      </w:r>
      <w:r>
        <w:rPr>
          <w:rFonts w:hint="eastAsia"/>
        </w:rPr>
        <w:br/>
      </w:r>
      <w:r>
        <w:rPr>
          <w:rFonts w:hint="eastAsia"/>
        </w:rPr>
        <w:t>　　6.1 全球不同产品类型纸板箱产量（2017-2021年）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全球不同产品类型纸板箱产量及市场份额（2017-2021年）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全球不同产品类型纸板箱产量预测（2017-2021年）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全球不同产品类型纸板箱产值（2017-2021年）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全球不同产品类型纸板箱产值及市场份额（2017-2021年）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全球不同产品类型纸板箱产值预测（2017-2021年）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全球不同产品类型纸板箱价格走势（2017-2021年）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不同价格区间纸板箱市场份额对比（2017-2021年）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中国不同类型纸板箱产量（2017-2021年）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中国不同产品类型纸板箱产量及市场份额（2017-2021年）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中国不同产品类型纸板箱产量预测（2017-2021年）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中国不同产品类型纸板箱产值（2017-2021年）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中国不同产品类型纸板箱产值及市场份额（2017-2021年）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中国不同产品类型纸板箱产值预测（2017-2021年）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纸板箱产业链分析</w:t>
      </w:r>
      <w:r>
        <w:rPr>
          <w:rFonts w:hint="eastAsia"/>
        </w:rPr>
        <w:br/>
      </w:r>
      <w:r>
        <w:rPr>
          <w:rFonts w:hint="eastAsia"/>
        </w:rPr>
        <w:t>　　7.2 纸板箱产业上游供应分析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全球不同应用纸板箱消费量、市场份额及增长率（2017-2021年）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全球不同应用纸板箱消费量（2017-2021年）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全球不同应用纸板箱消费量预测（2017-2021年）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中国不同应用纸板箱消费量、市场份额及增长率（2017-2021年）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中国不同应用纸板箱消费量（2017-2021年）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中国不同应用纸板箱消费量预测（2017-2021年）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中国纸板箱产量、消费量、进出口分析及未来趋势分析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中国市场纸板箱产量、消费量、进出口分析及未来趋势（2017-2021年）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中国市场纸板箱进出口贸易趋势</w:t>
      </w:r>
      <w:r>
        <w:rPr>
          <w:rFonts w:hint="eastAsia"/>
        </w:rPr>
        <w:br/>
      </w:r>
      <w:r>
        <w:rPr>
          <w:rFonts w:hint="eastAsia"/>
        </w:rPr>
        <w:t>　　8.3 中国市场纸板箱主要进口来源</w:t>
      </w:r>
      <w:r>
        <w:rPr>
          <w:rFonts w:hint="eastAsia"/>
        </w:rPr>
        <w:br/>
      </w:r>
      <w:r>
        <w:rPr>
          <w:rFonts w:hint="eastAsia"/>
        </w:rPr>
        <w:t>　　8.4 中国市场纸板箱主要出口目的地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中国市场纸板箱主要地区分布</w:t>
      </w:r>
      <w:r>
        <w:rPr>
          <w:rFonts w:hint="eastAsia"/>
        </w:rPr>
        <w:br/>
      </w:r>
      <w:r>
        <w:rPr>
          <w:rFonts w:hint="eastAsia"/>
        </w:rPr>
        <w:t>　　9.1 中国纸板箱生产地区分布</w:t>
      </w:r>
      <w:r>
        <w:rPr>
          <w:rFonts w:hint="eastAsia"/>
        </w:rPr>
        <w:br/>
      </w:r>
      <w:r>
        <w:rPr>
          <w:rFonts w:hint="eastAsia"/>
        </w:rPr>
        <w:t>　　9.2 中国纸板箱消费地区分布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纸板箱技术及相关行业技术发展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纸板箱销售渠道分析及建议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国内市场纸板箱销售渠道</w:t>
      </w:r>
      <w:r>
        <w:rPr>
          <w:rFonts w:hint="eastAsia"/>
        </w:rPr>
        <w:br/>
      </w:r>
      <w:r>
        <w:rPr>
          <w:rFonts w:hint="eastAsia"/>
        </w:rPr>
        <w:t>　　12.2 国外市场纸板箱销售渠道</w:t>
      </w:r>
      <w:r>
        <w:rPr>
          <w:rFonts w:hint="eastAsia"/>
        </w:rPr>
        <w:br/>
      </w:r>
      <w:r>
        <w:rPr>
          <w:rFonts w:hint="eastAsia"/>
        </w:rPr>
        <w:t>　　12.3 纸板箱销售/营销策略建议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按照不同产品类型，纸板箱主要可以分为如下几个类别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不同产品类型纸板箱增长趋势2021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从不同应用，纸板箱主要包括如下几个方面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不同应用纸板箱消费量（万吨）增长趋势2021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全球市场纸板箱主要厂商产量列表（万吨）&amp;（2017-2021年）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全球市场纸板箱主要厂商产量市场份额列表（2017-2021年）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全球市场纸板箱主要厂商产值列表（2017-2021年）&amp;（百万美元）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全球市场纸板箱主要厂商产值市场份额列表（百万美元）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2022年全球主要生产商纸板箱收入排名（百万美元）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全市场球纸板箱主要厂商产品价格列表（2017-2021年）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中国市场纸板箱主要厂商产品价格列表（2017-2021年）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中国市场纸板箱主要厂商产量市场份额列表（2017-2021年）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中国市场纸板箱主要厂商产值列表（2017-2021年）&amp;（百万美元）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中国市场纸板箱主要厂商产值市场份额列表（2017-2021年）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全球主要厂商纸板箱产地分布及商业化日期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全球主要纸板箱企业采访及观点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全球主要地区纸板箱产值（百万美元）：2021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全球主要地区纸板箱2017-2021年产量列表（吨）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全球主要地区纸板箱2017-2021年产量市场份额列表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全球主要地区纸板箱产量列表（2017-2021年）&amp;（万吨）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全球主要地区纸板箱产量份额（2017-2021年）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全球主要地区纸板箱产值列表（2017-2021年）&amp;（百万美元）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全球主要地区纸板箱产值市场份额列表（2017-2021年）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全球主要地区纸板箱产值列表（2017-2021年）&amp;（百万美元）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全球主要地区纸板箱产值市场份额列表（2017-2021年）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全球主要地区纸板箱消费量2021 VS 2028 VS 2026（万吨）</w:t>
      </w:r>
      <w:r>
        <w:rPr>
          <w:rFonts w:hint="eastAsia"/>
        </w:rPr>
        <w:br/>
      </w:r>
      <w:r>
        <w:rPr>
          <w:rFonts w:hint="eastAsia"/>
        </w:rPr>
        <w:t>　　表27 全球主要地区纸板箱消费量列表（2017-2021年）&amp;（万吨）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全球主要地区纸板箱消费量市场份额列表（2017-2021年）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全球主要地区纸板箱消费量列表（2017-2021年）&amp;（万吨）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全球主要地区纸板箱消费量市场份额列表（2017-2021年）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重点企业（1）纸板箱产能（万吨）、产量（万吨）、产值（百万美元）、价格及毛利率（2017-2021年）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重点企业（2）纸板箱产能（万吨）、产量（万吨）、产值（百万美元）、价格及毛利率（2017-2021年）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重点企业（3）纸板箱产能（万吨）、产量（万吨）、产值（百万美元）、价格及毛利率（2017-2021年）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重点企业（4）纸板箱产能（万吨）、产量（万吨）、产值（百万美元）、价格及毛利率（2017-2021年）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重点企业（5）纸板箱产能（万吨）、产量（万吨）、产值（百万美元）、价格及毛利率（2017-2021年）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重点企业（6）纸板箱产能（万吨）、产量（万吨）、产值（百万美元）、价格及毛利率（2017-2021年）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重点企业（7）纸板箱产能（万吨）、产量（万吨）、产值（百万美元）、价格及毛利率（2017-2021年）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重点企业（8）纸板箱产能（万吨）、产量（万吨）、产值（百万美元）、价格及毛利率（2017-2021年）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重点企业（9）纸板箱产能（万吨）、产量（万吨）、产值（百万美元）、价格及毛利率（2017-2021年）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重点企业（10）纸板箱生产基地、销售区域、竞争对手及市场地位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重点企业（10）纸板箱产品规格、参数及市场应用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重点企业（10）纸板箱产能（万吨）、产量（万吨）、产值（百万美元）、价格及毛利率（2017-2021年）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重点企业（24）介绍</w:t>
      </w:r>
      <w:r>
        <w:rPr>
          <w:rFonts w:hint="eastAsia"/>
        </w:rPr>
        <w:br/>
      </w:r>
      <w:r>
        <w:rPr>
          <w:rFonts w:hint="eastAsia"/>
        </w:rPr>
        <w:t>　　表95 重点企业（25）介绍</w:t>
      </w:r>
      <w:r>
        <w:rPr>
          <w:rFonts w:hint="eastAsia"/>
        </w:rPr>
        <w:br/>
      </w:r>
      <w:r>
        <w:rPr>
          <w:rFonts w:hint="eastAsia"/>
        </w:rPr>
        <w:t>　　表96 重点企业（26）介绍</w:t>
      </w:r>
      <w:r>
        <w:rPr>
          <w:rFonts w:hint="eastAsia"/>
        </w:rPr>
        <w:br/>
      </w:r>
      <w:r>
        <w:rPr>
          <w:rFonts w:hint="eastAsia"/>
        </w:rPr>
        <w:t>　　表97 重点企业（27）介绍</w:t>
      </w:r>
      <w:r>
        <w:rPr>
          <w:rFonts w:hint="eastAsia"/>
        </w:rPr>
        <w:br/>
      </w:r>
      <w:r>
        <w:rPr>
          <w:rFonts w:hint="eastAsia"/>
        </w:rPr>
        <w:t>　　表98 重点企业（28）介绍</w:t>
      </w:r>
      <w:r>
        <w:rPr>
          <w:rFonts w:hint="eastAsia"/>
        </w:rPr>
        <w:br/>
      </w:r>
      <w:r>
        <w:rPr>
          <w:rFonts w:hint="eastAsia"/>
        </w:rPr>
        <w:t>　　表99 重点企业（29）介绍</w:t>
      </w:r>
      <w:r>
        <w:rPr>
          <w:rFonts w:hint="eastAsia"/>
        </w:rPr>
        <w:br/>
      </w:r>
      <w:r>
        <w:rPr>
          <w:rFonts w:hint="eastAsia"/>
        </w:rPr>
        <w:t>　　表100 重点企业（30）介绍</w:t>
      </w:r>
      <w:r>
        <w:rPr>
          <w:rFonts w:hint="eastAsia"/>
        </w:rPr>
        <w:br/>
      </w:r>
      <w:r>
        <w:rPr>
          <w:rFonts w:hint="eastAsia"/>
        </w:rPr>
        <w:t>　　表101 全球不同产品类型纸板箱产量（2017-2021年）&amp;（万吨）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表102 全球不同产品类型纸板箱产量市场份额（2017-2021年）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全球不同产品类型纸板箱产量预测（2017-2021年）&amp;（万吨）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表104 全球不同产品类型纸板箱产量市场份额预测（2017-2021年）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全球不同产品类型纸板箱产值（百万美元）&amp;（2017-2021年）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表106 全球不同产品类型纸板箱产值市场份额（2017-2021年）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全球不同产品类型纸板箱产值预测（百万美元）&amp;（2017-2021年）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表108 全球不同类型纸板箱产值市场份额预测（2017-2021年）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全球不同产品类型纸板箱价格走势（2017-2021年）</w:t>
      </w:r>
      <w:r>
        <w:rPr>
          <w:rFonts w:hint="eastAsia"/>
        </w:rPr>
        <w:br/>
      </w:r>
      <w:r>
        <w:rPr>
          <w:rFonts w:hint="eastAsia"/>
        </w:rPr>
        <w:t>　　表110 全球不同价格区间纸板箱市场份额对比（2017-2021年）</w:t>
      </w:r>
      <w:r>
        <w:rPr>
          <w:rFonts w:hint="eastAsia"/>
        </w:rPr>
        <w:br/>
      </w:r>
      <w:r>
        <w:rPr>
          <w:rFonts w:hint="eastAsia"/>
        </w:rPr>
        <w:t>　　表111 中国不同产品类型纸板箱产量（2017-2021年）&amp;（万吨）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表112 中国不同产品类型纸板箱产量市场份额（2017-2021年）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中国不同产品类型纸板箱产量预测（2017-2021年）&amp;（万吨）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表114 中国不同产品类型纸板箱产量市场份额预测（2017-2021年）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中国不同产品类型纸板箱产值（2017-2021年）&amp;（百万美元）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中国不同产品类型纸板箱产值市场份额（2017-2021年）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中国不同产品类型纸板箱产值预测（2017-2021年）&amp;（百万美元）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中国不同产品类型纸板箱产值市场份额预测（2017-2021年）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纸板箱上游原料供应商及联系方式列表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全球市场不同应用纸板箱消费量（2017-2021年）&amp;（万吨）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表121 全球市场不同应用纸板箱消费量市场份额（2017-2021年）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表122 全球市场不同应用纸板箱消费量预测（2017-2021年）&amp;（万吨）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表123 全球市场不同应用纸板箱消费量市场份额预测（2017-2021年）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表124 中国市场不同应用纸板箱消费量（2017-2021年）&amp;（万吨）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表125 中国市场不同应用纸板箱消费量市场份额（2017-2021年）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表126 中国市场不同应用纸板箱消费量预测（2017-2021年）&amp;（万吨）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表127 中国市场不同应用纸板箱消费量市场份额预测（2017-2021年）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表128 中国市场纸板箱产量、消费量、进出口（2017-2021年）&amp;（万吨）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表129 中国市场纸板箱产量、消费量、进出口预测（2017-2021年）&amp;（万吨）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表130 中国市场纸板箱进出口贸易趋势</w:t>
      </w:r>
      <w:r>
        <w:rPr>
          <w:rFonts w:hint="eastAsia"/>
        </w:rPr>
        <w:br/>
      </w:r>
      <w:r>
        <w:rPr>
          <w:rFonts w:hint="eastAsia"/>
        </w:rPr>
        <w:t>　　表131 中国市场纸板箱主要进口来源</w:t>
      </w:r>
      <w:r>
        <w:rPr>
          <w:rFonts w:hint="eastAsia"/>
        </w:rPr>
        <w:br/>
      </w:r>
      <w:r>
        <w:rPr>
          <w:rFonts w:hint="eastAsia"/>
        </w:rPr>
        <w:t>　　表132 中国市场纸板箱主要出口目的地</w:t>
      </w:r>
      <w:r>
        <w:rPr>
          <w:rFonts w:hint="eastAsia"/>
        </w:rPr>
        <w:br/>
      </w:r>
      <w:r>
        <w:rPr>
          <w:rFonts w:hint="eastAsia"/>
        </w:rPr>
        <w:t>　　表133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表134 中国纸板箱生产地区分布</w:t>
      </w:r>
      <w:r>
        <w:rPr>
          <w:rFonts w:hint="eastAsia"/>
        </w:rPr>
        <w:br/>
      </w:r>
      <w:r>
        <w:rPr>
          <w:rFonts w:hint="eastAsia"/>
        </w:rPr>
        <w:t>　　表135 中国纸板箱消费地区分布</w:t>
      </w:r>
      <w:r>
        <w:rPr>
          <w:rFonts w:hint="eastAsia"/>
        </w:rPr>
        <w:br/>
      </w:r>
      <w:r>
        <w:rPr>
          <w:rFonts w:hint="eastAsia"/>
        </w:rPr>
        <w:t>　　表136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表137 纸板箱行业及市场环境发展趋势</w:t>
      </w:r>
      <w:r>
        <w:rPr>
          <w:rFonts w:hint="eastAsia"/>
        </w:rPr>
        <w:br/>
      </w:r>
      <w:r>
        <w:rPr>
          <w:rFonts w:hint="eastAsia"/>
        </w:rPr>
        <w:t>　　表138 纸板箱产品及技术发展趋势</w:t>
      </w:r>
      <w:r>
        <w:rPr>
          <w:rFonts w:hint="eastAsia"/>
        </w:rPr>
        <w:br/>
      </w:r>
      <w:r>
        <w:rPr>
          <w:rFonts w:hint="eastAsia"/>
        </w:rPr>
        <w:t>　　表139 国内当前及未来纸板箱主要销售模式及销售渠道趋势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表140 国外市场纸板箱主要销售模式及销售渠道趋势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表141 纸板箱产品市场定位及目标消费者分析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表142研究范围</w:t>
      </w:r>
      <w:r>
        <w:rPr>
          <w:rFonts w:hint="eastAsia"/>
        </w:rPr>
        <w:br/>
      </w:r>
      <w:r>
        <w:rPr>
          <w:rFonts w:hint="eastAsia"/>
        </w:rPr>
        <w:t>　　表143分析师列表</w:t>
      </w:r>
      <w:r>
        <w:rPr>
          <w:rFonts w:hint="eastAsia"/>
        </w:rPr>
        <w:br/>
      </w:r>
      <w:r>
        <w:rPr>
          <w:rFonts w:hint="eastAsia"/>
        </w:rPr>
        <w:t>　　图1 纸板箱产品图片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全球不同产品类型纸板箱产量市场份额 2020 &amp; 2026</w:t>
      </w:r>
      <w:r>
        <w:rPr>
          <w:rFonts w:hint="eastAsia"/>
        </w:rPr>
        <w:br/>
      </w:r>
      <w:r>
        <w:rPr>
          <w:rFonts w:hint="eastAsia"/>
        </w:rPr>
        <w:t>　　图3 单瓦楞纸产品图片</w:t>
      </w:r>
      <w:r>
        <w:rPr>
          <w:rFonts w:hint="eastAsia"/>
        </w:rPr>
        <w:br/>
      </w:r>
      <w:r>
        <w:rPr>
          <w:rFonts w:hint="eastAsia"/>
        </w:rPr>
        <w:t>　　图4 双瓦楞纸产品图片</w:t>
      </w:r>
      <w:r>
        <w:rPr>
          <w:rFonts w:hint="eastAsia"/>
        </w:rPr>
        <w:br/>
      </w:r>
      <w:r>
        <w:rPr>
          <w:rFonts w:hint="eastAsia"/>
        </w:rPr>
        <w:t>　　图5 三层瓦楞纸产品图片</w:t>
      </w:r>
      <w:r>
        <w:rPr>
          <w:rFonts w:hint="eastAsia"/>
        </w:rPr>
        <w:br/>
      </w:r>
      <w:r>
        <w:rPr>
          <w:rFonts w:hint="eastAsia"/>
        </w:rPr>
        <w:t>　　图6 全球不同应用纸板箱消费量市场份额2021 VS 2028</w:t>
      </w:r>
      <w:r>
        <w:rPr>
          <w:rFonts w:hint="eastAsia"/>
        </w:rPr>
        <w:br/>
      </w:r>
      <w:r>
        <w:rPr>
          <w:rFonts w:hint="eastAsia"/>
        </w:rPr>
        <w:t>　　图7 食品与饮料产品图片</w:t>
      </w:r>
      <w:r>
        <w:rPr>
          <w:rFonts w:hint="eastAsia"/>
        </w:rPr>
        <w:br/>
      </w:r>
      <w:r>
        <w:rPr>
          <w:rFonts w:hint="eastAsia"/>
        </w:rPr>
        <w:t>　　图8 电子和家电产品图片</w:t>
      </w:r>
      <w:r>
        <w:rPr>
          <w:rFonts w:hint="eastAsia"/>
        </w:rPr>
        <w:br/>
      </w:r>
      <w:r>
        <w:rPr>
          <w:rFonts w:hint="eastAsia"/>
        </w:rPr>
        <w:t>　　图9 消费品产品图片</w:t>
      </w:r>
      <w:r>
        <w:rPr>
          <w:rFonts w:hint="eastAsia"/>
        </w:rPr>
        <w:br/>
      </w:r>
      <w:r>
        <w:rPr>
          <w:rFonts w:hint="eastAsia"/>
        </w:rPr>
        <w:t>　　图10 医药产品图片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全球市场纸板箱市场规模，2021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图13 全球市场纸板箱产量及增长率（2017-2021年）&amp;（万吨）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图14 全球市场纸板箱产值及增长率（2017-2021年）&amp;（百万美元）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中国市场纸板箱产量及发展趋势（2017-2021年）&amp;（万吨）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图17 中国市场纸板箱产值及未来发展趋势（2017-2021年）&amp;（百万美元）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全球纸板箱产能、产量、产能利用率及发展趋势（2017-2021年）&amp;（万吨）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图19 全球纸板箱产量、需求量及发展趋势 （2017-2021年）&amp;（万吨）</w:t>
      </w:r>
      <w:r>
        <w:rPr>
          <w:rFonts w:hint="eastAsia"/>
        </w:rPr>
        <w:br/>
      </w:r>
      <w:r>
        <w:rPr>
          <w:rFonts w:hint="eastAsia"/>
        </w:rPr>
        <w:t>　　图20 中国纸板箱产能、产量、产能利用率及发展趋势（2017-2021年）&amp;（万吨）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图21 中国纸板箱产能、图观消费量及发展趋势（2017-2021年）&amp;（万吨）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图22 中国纸板箱产能、市场需求量及发展趋势（2017-2021年）&amp;（万吨）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图23 全球市场纸板箱主要厂商2021年产量市场份额列表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全球市场纸板箱主要厂商2021年产值市场份额列表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中国市场纸板箱主要厂商2021年产量市场份额列表（2017-2021年）&amp;（百万美元）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中国市场纸板箱主要厂商2021年产值市场份额列表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2022年全球前五及前十大生产商纸板箱市场份额</w:t>
      </w:r>
      <w:r>
        <w:rPr>
          <w:rFonts w:hint="eastAsia"/>
        </w:rPr>
        <w:br/>
      </w:r>
      <w:r>
        <w:rPr>
          <w:rFonts w:hint="eastAsia"/>
        </w:rPr>
        <w:t>　　图28 全球纸板箱第一梯队、第二梯队和第三梯队生产商（品牌）及市场份额（2021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纸板箱全球领先企业SWOT分析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全球主要地区纸板箱消费量市场份额（2021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全球主要地区纸板箱产值市场份额（2021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北美市场纸板箱产量及增长率（2017-2021年）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图33 北美市场纸板箱产值及增长率（2017-2021年）&amp;（百万美元）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欧洲市场纸板箱产量及增长率（2017-2021年）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图35 欧洲市场纸板箱产值及增长率（2017-2021年）&amp;（百万美元）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日本市场纸板箱产量及增长率（2017-2021年）&amp;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图37 日本市场纸板箱产值及增长率（2017-2021年）&amp;（百万美元）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东南亚市场纸板箱产量及增长率（2017-2021年）&amp;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图39 东南亚市场纸板箱产值及增长率（2017-2021年）&amp;（百万美元）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印度市场纸板箱产量及增长率（2017-2021年）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图41 印度市场纸板箱产值及增长率（2017-2021年）&amp;（百万美元）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中国市场纸板箱产量及增长率（2017-2021年）&amp;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图43 中国市场纸板箱产值及增长率（2017-2021年）&amp;（百万美元）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全球主要地区纸板箱消费量市场份额（2021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全球主要地区纸板箱消费量市场份额（2021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中国市场纸板箱消费量、增长率及发展预测（2017-2021年）&amp;（万吨）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图47 北美市场纸板箱消费量、增长率及发展预测（2017-2021年）&amp;（万吨）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图48 欧洲市场纸板箱消费量、增长率及发展预测（2017-2021年）&amp;（万吨）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图49 日本市场纸板箱消费量、增长率及发展预测（2017-2021年）&amp;（万吨）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图50 东南亚市场纸板箱消费量、增长率及发展预测（2017-2021年）&amp;（万吨）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图51 印度市场纸板箱消费量、增长率及发展预测（2017-2021年）&amp;（万吨）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图52 纸板箱产业链图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纸板箱产品价格走势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9e28ca016415a" w:history="1">
        <w:r>
          <w:rPr>
            <w:rStyle w:val="Hyperlink"/>
          </w:rPr>
          <w:t>2022-2028年全球与中国纸板箱市场研究分析及发展趋势预测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69e28ca016415a" w:history="1">
        <w:r>
          <w:rPr>
            <w:rStyle w:val="Hyperlink"/>
          </w:rPr>
          <w:t>https://www.20087.com/0/30/ZhiBanXiangHangYeQuShi.html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55959f676420f" w:history="1">
      <w:r>
        <w:rPr>
          <w:rStyle w:val="Hyperlink"/>
        </w:rPr>
        <w:t>2022-2028年全球与中国纸板箱市场研究分析及发展趋势预测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ZhiBanXiangHangYeQuShi.html" TargetMode="External" Id="Rc269e28ca016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ZhiBanXiangHangYeQuShi.html" TargetMode="External" Id="R15955959f676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2022-03-02T00:02:00Z</dcterms:created>
  <dcterms:modified xsi:type="dcterms:W3CDTF">2022-03-02T01:02:00Z</dcterms:modified>
  <dc:subject>2022-2028年全球与中国纸板箱市场研究分析及发展趋势预测</dc:subject>
  <dc:title>2022-2028年全球与中国纸板箱市场研究分析及发展趋势预测</dc:title>
  <cp:keywords>2022-2028年全球与中国纸板箱市场研究分析及发展趋势预测</cp:keywords>
  <dc:description>2022-2028年全球与中国纸板箱市场研究分析及发展趋势预测</dc:description>
</cp:coreProperties>
</file>