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a9a1a41914c30" w:history="1">
              <w:r>
                <w:rPr>
                  <w:rStyle w:val="Hyperlink"/>
                </w:rPr>
                <w:t>2025-2031年全球与中国设计师手袋行业现状及发展前景预测报告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a9a1a41914c30" w:history="1">
              <w:r>
                <w:rPr>
                  <w:rStyle w:val="Hyperlink"/>
                </w:rPr>
                <w:t>2025-2031年全球与中国设计师手袋行业现状及发展前景预测报告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a9a1a41914c30" w:history="1">
                <w:r>
                  <w:rPr>
                    <w:rStyle w:val="Hyperlink"/>
                  </w:rPr>
                  <w:t>https://www.20087.com/0/60/SheJiShiShouDaiShiChangQianJingYuCe.html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师手袋作为奢侈品市场中的一个重要细分领域，近年来经历了快速的发展。随着消费者对个性化和品质生活的追求，设计师手袋以其独特的设计、优质的材料和精湛的工艺而受到市场的青睐。目前，设计师手袋不仅在款式上推陈出新，融入各种潮流元素，还在材料上不断创新，采用环保材料或是稀有材质，以满足不同消费者的需求。此外，一些设计师品牌也开始探索数字化营销手段，利用社交媒体和电商平台扩大影响力。</w:t>
      </w:r>
      <w:r>
        <w:rPr>
          <w:rFonts w:hint="eastAsia"/>
        </w:rPr>
        <w:br/>
      </w:r>
      <w:r>
        <w:rPr>
          <w:rFonts w:hint="eastAsia"/>
        </w:rPr>
        <w:t>　　预计未来设计师手袋市场将持续增长。一方面，随着消费者对高品质生活和个性化表达的需求增加，设计师手袋因其独特的设计和品牌故事而受到欢迎。另一方面，随着可持续时尚理念的普及，使用环保材料和负责任的生产方式的设计师手袋将成为市场新趋势。此外，随着科技的发展，如增强现实（AR）试戴体验等技术的应用，将进一步提升消费者的购物体验，推动设计师手袋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a9a1a41914c30" w:history="1">
        <w:r>
          <w:rPr>
            <w:rStyle w:val="Hyperlink"/>
          </w:rPr>
          <w:t>2025-2031年全球与中国设计师手袋行业现状及发展前景预测报告</w:t>
        </w:r>
      </w:hyperlink>
      <w:r>
        <w:rPr>
          <w:rFonts w:hint="eastAsia"/>
        </w:rPr>
        <w:t>》通过详实的数据分析，全面解析了设计师手袋行业的市场规模、需求动态及价格趋势，深入探讨了设计师手袋产业链上下游的协同关系与竞争格局变化。报告对设计师手袋细分市场进行精准划分，结合重点企业研究，揭示了品牌影响力与市场集中度的现状，为行业参与者提供了清晰的竞争态势洞察。同时，报告结合宏观经济环境、技术发展路径及消费者需求演变，科学预测了设计师手袋行业的未来发展方向，并针对潜在风险提出了切实可行的应对策略。报告为设计师手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全球市场设计师手袋市场总体规模</w:t>
      </w:r>
      <w:r>
        <w:rPr>
          <w:rFonts w:hint="eastAsia"/>
        </w:rPr>
        <w:br/>
      </w:r>
      <w:r>
        <w:rPr>
          <w:rFonts w:hint="eastAsia"/>
        </w:rPr>
        <w:t>　　1.4 中国市场设计师手袋市场总体规模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设计师手袋行业发展总体概况</w:t>
      </w:r>
      <w:r>
        <w:rPr>
          <w:rFonts w:hint="eastAsia"/>
        </w:rPr>
        <w:br/>
      </w:r>
      <w:r>
        <w:rPr>
          <w:rFonts w:hint="eastAsia"/>
        </w:rPr>
        <w:t>　　　　1.5.2 设计师手袋行业发展主要特点</w:t>
      </w:r>
      <w:r>
        <w:rPr>
          <w:rFonts w:hint="eastAsia"/>
        </w:rPr>
        <w:br/>
      </w:r>
      <w:r>
        <w:rPr>
          <w:rFonts w:hint="eastAsia"/>
        </w:rPr>
        <w:t>　　　　1.5.3 设计师手袋行业发展影响因素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设计师手袋有利因素</w:t>
      </w:r>
      <w:r>
        <w:rPr>
          <w:rFonts w:hint="eastAsia"/>
        </w:rPr>
        <w:br/>
      </w:r>
      <w:r>
        <w:rPr>
          <w:rFonts w:hint="eastAsia"/>
        </w:rPr>
        <w:t>　　　　1.5.3 .2 设计师手袋不利因素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全球市场，近三年设计师手袋主要企业占有率及排名（按收入）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近三年设计师手袋主要企业在国际市场占有率（按收入，2020-2025）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2025年设计师手袋主要企业在国际市场排名（按收入）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近三年全球市场主要企业设计师手袋销售收入（2020-2025）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中国市场，近三年设计师手袋主要企业占有率及排名（按收入）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近三年设计师手袋主要企业在中国市场占有率（按收入，2020-2025）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2025年设计师手袋主要企业在中国市场排名（按收入）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近三年中国市场主要企业设计师手袋销售收入（2020-2025）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全球主要厂商设计师手袋总部及产地分布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全球主要厂商成立时间及设计师手袋商业化日期</w:t>
      </w:r>
      <w:r>
        <w:rPr>
          <w:rFonts w:hint="eastAsia"/>
        </w:rPr>
        <w:br/>
      </w:r>
      <w:r>
        <w:rPr>
          <w:rFonts w:hint="eastAsia"/>
        </w:rPr>
        <w:t>　　2.5 全球主要厂商设计师手袋产品类型及应用</w:t>
      </w:r>
      <w:r>
        <w:rPr>
          <w:rFonts w:hint="eastAsia"/>
        </w:rPr>
        <w:br/>
      </w:r>
      <w:r>
        <w:rPr>
          <w:rFonts w:hint="eastAsia"/>
        </w:rPr>
        <w:t>　　2.6 设计师手袋行业集中度、竞争程度分析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设计师手袋行业集中度分析：2025年全球Top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全球设计师手袋第一梯队、第二梯队和第三梯队生产商（品牌）及市场份额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全球设计师手袋主要地区分析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全球主要地区设计师手袋市场规模分析：2020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全球主要地区设计师手袋销售额及份额（2020-2025年）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全球主要地区设计师手袋销售额及份额预测（2025-2031年）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印度设计师手袋销售额及预测（2020-2031）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按产品类型细分，全球设计师手袋销售额对比（2020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按产品类型细分，全球设计师手袋销售额及市场份额（2020-2025）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按产品类型细分，全球设计师手袋销售额预测（2025-2031）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按产品类型细分，中国设计师手袋销售额及市场份额（2020-2025）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按产品类型细分，中国设计师手袋销售额预测（2025-2031）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按产品类型细分，全球设计师手袋销售额对比（2020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按产品类型细分，全球设计师手袋销售额及市场份额（2020-2025）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按产品类型细分，全球设计师手袋销售额预测（2025-2031）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中国不同应用设计师手袋销售额及预测（2020-2031）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中国不同应用设计师手袋销售额及市场份额（2020-2025）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中国不同应用设计师手袋销售额预测（2025-2031）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重点企业（8）公司信息、总部、设计师手袋市场地位以及主要的竞争对手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设计师手袋产品及服务介绍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设计师手袋行业发展趋势</w:t>
      </w:r>
      <w:r>
        <w:rPr>
          <w:rFonts w:hint="eastAsia"/>
        </w:rPr>
        <w:br/>
      </w:r>
      <w:r>
        <w:rPr>
          <w:rFonts w:hint="eastAsia"/>
        </w:rPr>
        <w:t>　　7.2 设计师手袋行业主要驱动因素</w:t>
      </w:r>
      <w:r>
        <w:rPr>
          <w:rFonts w:hint="eastAsia"/>
        </w:rPr>
        <w:br/>
      </w:r>
      <w:r>
        <w:rPr>
          <w:rFonts w:hint="eastAsia"/>
        </w:rPr>
        <w:t>　　7.3 设计师手袋中国企业SWOT分析</w:t>
      </w:r>
      <w:r>
        <w:rPr>
          <w:rFonts w:hint="eastAsia"/>
        </w:rPr>
        <w:br/>
      </w:r>
      <w:r>
        <w:rPr>
          <w:rFonts w:hint="eastAsia"/>
        </w:rPr>
        <w:t>　　7.4 中国设计师手袋行业政策环境分析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设计师手袋行业产业链简介</w:t>
      </w:r>
      <w:r>
        <w:rPr>
          <w:rFonts w:hint="eastAsia"/>
        </w:rPr>
        <w:br/>
      </w:r>
      <w:r>
        <w:rPr>
          <w:rFonts w:hint="eastAsia"/>
        </w:rPr>
        <w:t>　　　　8.1.1 设计师手袋行业供应链分析</w:t>
      </w:r>
      <w:r>
        <w:rPr>
          <w:rFonts w:hint="eastAsia"/>
        </w:rPr>
        <w:br/>
      </w:r>
      <w:r>
        <w:rPr>
          <w:rFonts w:hint="eastAsia"/>
        </w:rPr>
        <w:t>　　　　8.1.2 设计师手袋主要原料及供应情况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设计师手袋行业主要下游客户</w:t>
      </w:r>
      <w:r>
        <w:rPr>
          <w:rFonts w:hint="eastAsia"/>
        </w:rPr>
        <w:br/>
      </w:r>
      <w:r>
        <w:rPr>
          <w:rFonts w:hint="eastAsia"/>
        </w:rPr>
        <w:t>　　8.2 设计师手袋行业采购模式</w:t>
      </w:r>
      <w:r>
        <w:rPr>
          <w:rFonts w:hint="eastAsia"/>
        </w:rPr>
        <w:br/>
      </w:r>
      <w:r>
        <w:rPr>
          <w:rFonts w:hint="eastAsia"/>
        </w:rPr>
        <w:t>　　8.3 设计师手袋行业生产模式</w:t>
      </w:r>
      <w:r>
        <w:rPr>
          <w:rFonts w:hint="eastAsia"/>
        </w:rPr>
        <w:br/>
      </w:r>
      <w:r>
        <w:rPr>
          <w:rFonts w:hint="eastAsia"/>
        </w:rPr>
        <w:t>　　8.4 设计师手袋行业销售模式及销售渠道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设计师手袋产品图片</w:t>
      </w:r>
      <w:r>
        <w:rPr>
          <w:rFonts w:hint="eastAsia"/>
        </w:rPr>
        <w:br/>
      </w:r>
      <w:r>
        <w:rPr>
          <w:rFonts w:hint="eastAsia"/>
        </w:rPr>
        <w:t>　　图 不同产品类型设计师手袋全球规模2020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全球不同产品类型设计师手袋市场份额 2024 VS 2025</w:t>
      </w:r>
      <w:r>
        <w:rPr>
          <w:rFonts w:hint="eastAsia"/>
        </w:rPr>
        <w:br/>
      </w:r>
      <w:r>
        <w:rPr>
          <w:rFonts w:hint="eastAsia"/>
        </w:rPr>
        <w:t>　　图 不同应用设计师手袋全球规模2020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全球不同应用设计师手袋市场份额 2024 VS 2025</w:t>
      </w:r>
      <w:r>
        <w:rPr>
          <w:rFonts w:hint="eastAsia"/>
        </w:rPr>
        <w:br/>
      </w:r>
      <w:r>
        <w:rPr>
          <w:rFonts w:hint="eastAsia"/>
        </w:rPr>
        <w:t>　　图 全球市场设计师手袋市场规模：2020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中国市场设计师手袋总规模占全球比重（2020-2031）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全球主要地区设计师手袋总体规模：2020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全球主要地区设计师手袋市场份额（2020-2031）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中东及非洲地区设计师手袋总体规模（2020-2031）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2025年全球前五大厂商设计师手袋市场份额（按收入）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2025年全球设计师手袋第一梯队、第二梯队和第三梯队厂商及市场份额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设计师手袋中国企业SWOT分析</w:t>
      </w:r>
      <w:r>
        <w:rPr>
          <w:rFonts w:hint="eastAsia"/>
        </w:rPr>
        <w:br/>
      </w:r>
      <w:r>
        <w:rPr>
          <w:rFonts w:hint="eastAsia"/>
        </w:rPr>
        <w:t>　　图 设计师手袋产业链</w:t>
      </w:r>
      <w:r>
        <w:rPr>
          <w:rFonts w:hint="eastAsia"/>
        </w:rPr>
        <w:br/>
      </w:r>
      <w:r>
        <w:rPr>
          <w:rFonts w:hint="eastAsia"/>
        </w:rPr>
        <w:t>　　图 设计师手袋行业采购模式</w:t>
      </w:r>
      <w:r>
        <w:rPr>
          <w:rFonts w:hint="eastAsia"/>
        </w:rPr>
        <w:br/>
      </w:r>
      <w:r>
        <w:rPr>
          <w:rFonts w:hint="eastAsia"/>
        </w:rPr>
        <w:t>　　图 设计师手袋行业开发/生产模式分析</w:t>
      </w:r>
      <w:r>
        <w:rPr>
          <w:rFonts w:hint="eastAsia"/>
        </w:rPr>
        <w:br/>
      </w:r>
      <w:r>
        <w:rPr>
          <w:rFonts w:hint="eastAsia"/>
        </w:rPr>
        <w:t>　　图 设计师手袋行业销售模式分析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不同产品类型设计师手袋全球规模增长趋势2020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不同应用设计师手袋全球规模增长趋势2020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设计师手袋行业发展主要特点</w:t>
      </w:r>
      <w:r>
        <w:rPr>
          <w:rFonts w:hint="eastAsia"/>
        </w:rPr>
        <w:br/>
      </w:r>
      <w:r>
        <w:rPr>
          <w:rFonts w:hint="eastAsia"/>
        </w:rPr>
        <w:t>　　表 进入设计师手袋行业壁垒</w:t>
      </w:r>
      <w:r>
        <w:rPr>
          <w:rFonts w:hint="eastAsia"/>
        </w:rPr>
        <w:br/>
      </w:r>
      <w:r>
        <w:rPr>
          <w:rFonts w:hint="eastAsia"/>
        </w:rPr>
        <w:t>　　表 设计师手袋发展趋势及建议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全球主要地区设计师手袋总体规模：2020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全球主要地区设计师手袋总体规模（2020-2025）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全球主要地区设计师手袋总体规模（2025-2031）</w:t>
      </w:r>
      <w:r>
        <w:rPr>
          <w:rFonts w:hint="eastAsia"/>
        </w:rPr>
        <w:br/>
      </w:r>
      <w:r>
        <w:rPr>
          <w:rFonts w:hint="eastAsia"/>
        </w:rPr>
        <w:t>　　表 北美设计师手袋基本情况分析</w:t>
      </w:r>
      <w:r>
        <w:rPr>
          <w:rFonts w:hint="eastAsia"/>
        </w:rPr>
        <w:br/>
      </w:r>
      <w:r>
        <w:rPr>
          <w:rFonts w:hint="eastAsia"/>
        </w:rPr>
        <w:t>　　表 欧洲设计师手袋基本情况分析</w:t>
      </w:r>
      <w:r>
        <w:rPr>
          <w:rFonts w:hint="eastAsia"/>
        </w:rPr>
        <w:br/>
      </w:r>
      <w:r>
        <w:rPr>
          <w:rFonts w:hint="eastAsia"/>
        </w:rPr>
        <w:t>　　表 亚太设计师手袋基本情况分析</w:t>
      </w:r>
      <w:r>
        <w:rPr>
          <w:rFonts w:hint="eastAsia"/>
        </w:rPr>
        <w:br/>
      </w:r>
      <w:r>
        <w:rPr>
          <w:rFonts w:hint="eastAsia"/>
        </w:rPr>
        <w:t>　　表 拉美设计师手袋基本情况分析</w:t>
      </w:r>
      <w:r>
        <w:rPr>
          <w:rFonts w:hint="eastAsia"/>
        </w:rPr>
        <w:br/>
      </w:r>
      <w:r>
        <w:rPr>
          <w:rFonts w:hint="eastAsia"/>
        </w:rPr>
        <w:t>　　表 中东及非洲设计师手袋基本情况分析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全球市场主要企业设计师手袋收入（2020-2025）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全球市场主要企业设计师手袋收入市场份额（2020-2025）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2025年全球主要企业设计师手袋收入排名及市场占有率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2025全球设计师手袋主要厂商市场地位（第一梯队、第二梯队和第三梯队）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全球主要企业总部、设计师手袋市场分布及商业化日期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全球主要企业设计师手袋产品类型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中国本土企业设计师手袋收入（2020-2025）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中国本土企业设计师手袋收入市场份额（2020-2025）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2025年全球及中国本土企业在中国市场设计师手袋收入排名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全球市场不同产品类型设计师手袋总体规模（2020-2025）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全球市场不同产品类型设计师手袋市场份额（2020-2025）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全球市场不同产品类型设计师手袋总体规模预测（2025-2031）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全球市场不同产品类型设计师手袋市场份额预测（2025-2031）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中国市场不同产品类型设计师手袋总体规模（2020-2025）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中国市场不同产品类型设计师手袋市场份额（2020-2025）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中国市场不同产品类型设计师手袋总体规模预测（2025-2031）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中国市场不同产品类型设计师手袋市场份额预测（2025-2031）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全球市场不同应用设计师手袋总体规模（2020-2025）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全球市场不同应用设计师手袋市场份额（2020-2025）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全球市场不同应用设计师手袋总体规模预测（2025-2031）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全球市场不同应用设计师手袋市场份额预测（2025-2031）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中国市场不同应用设计师手袋总体规模（2020-2025）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中国市场不同应用设计师手袋市场份额（2020-2025）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中国市场不同应用设计师手袋总体规模预测（2025-2031）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中国市场不同应用设计师手袋市场份额预测（2025-2031）</w:t>
      </w:r>
      <w:r>
        <w:rPr>
          <w:rFonts w:hint="eastAsia"/>
        </w:rPr>
        <w:br/>
      </w:r>
      <w:r>
        <w:rPr>
          <w:rFonts w:hint="eastAsia"/>
        </w:rPr>
        <w:t>　　表 设计师手袋行业发展机遇及主要驱动因素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设计师手袋行业发展面临的风险</w:t>
      </w:r>
      <w:r>
        <w:rPr>
          <w:rFonts w:hint="eastAsia"/>
        </w:rPr>
        <w:br/>
      </w:r>
      <w:r>
        <w:rPr>
          <w:rFonts w:hint="eastAsia"/>
        </w:rPr>
        <w:t>　　表 设计师手袋行业政策分析</w:t>
      </w:r>
      <w:r>
        <w:rPr>
          <w:rFonts w:hint="eastAsia"/>
        </w:rPr>
        <w:br/>
      </w:r>
      <w:r>
        <w:rPr>
          <w:rFonts w:hint="eastAsia"/>
        </w:rPr>
        <w:t>　　表 设计师手袋行业供应链分析</w:t>
      </w:r>
      <w:r>
        <w:rPr>
          <w:rFonts w:hint="eastAsia"/>
        </w:rPr>
        <w:br/>
      </w:r>
      <w:r>
        <w:rPr>
          <w:rFonts w:hint="eastAsia"/>
        </w:rPr>
        <w:t>　　表 设计师手袋上游原材料和主要供应商情况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设计师手袋行业主要下游客户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重点企业（8）基本信息、设计师手袋市场分布、总部及行业地位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设计师手袋产品规格、参数及市场应用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设计师手袋收入及毛利率（2020-2025）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a9a1a41914c30" w:history="1">
        <w:r>
          <w:rPr>
            <w:rStyle w:val="Hyperlink"/>
          </w:rPr>
          <w:t>2025-2031年全球与中国设计师手袋行业现状及发展前景预测报告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a9a1a41914c30" w:history="1">
        <w:r>
          <w:rPr>
            <w:rStyle w:val="Hyperlink"/>
          </w:rPr>
          <w:t>https://www.20087.com/0/60/SheJiShiShouDaiShiChangQianJingYuCe.html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热点：手提袋设计、手袋设计师工资高吗、自称顶级手袋设计师是谁、手袋设计师是用什么软件好用、celine前设计师、设计师背的包、香港顶级手袋设计师是谁、设计感手提袋、塑料袋包包奢侈品图片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38c99fd9405a" w:history="1">
      <w:r>
        <w:rPr>
          <w:rStyle w:val="Hyperlink"/>
        </w:rPr>
        <w:t>2025-2031年全球与中国设计师手袋行业现状及发展前景预测报告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eJiShiShouDaiShiChangQianJingYuCe.html" TargetMode="External" Id="Rc15a9a1a4191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eJiShiShouDaiShiChangQianJingYuCe.html" TargetMode="External" Id="Rf61b38c99fd9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2024-12-10T02:38:00Z</dcterms:created>
  <dcterms:modified xsi:type="dcterms:W3CDTF">2024-12-10T03:38:00Z</dcterms:modified>
  <dc:subject>2025-2031年全球与中国设计师手袋行业现状及发展前景预测报告</dc:subject>
  <dc:title>2025-2031年全球与中国设计师手袋行业现状及发展前景预测报告</dc:title>
  <cp:keywords>2025-2031年全球与中国设计师手袋行业现状及发展前景预测报告</cp:keywords>
  <dc:description>2025-2031年全球与中国设计师手袋行业现状及发展前景预测报告</dc:description>
</cp:coreProperties>
</file>