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615613e3f4d17" w:history="1">
              <w:r>
                <w:rPr>
                  <w:rStyle w:val="Hyperlink"/>
                </w:rPr>
                <w:t>2025-2031年全球与中国速印机版纸行业发展研究及前景趋势分析报告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615613e3f4d17" w:history="1">
              <w:r>
                <w:rPr>
                  <w:rStyle w:val="Hyperlink"/>
                </w:rPr>
                <w:t>2025-2031年全球与中国速印机版纸行业发展研究及前景趋势分析报告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615613e3f4d17" w:history="1">
                <w:r>
                  <w:rPr>
                    <w:rStyle w:val="Hyperlink"/>
                  </w:rPr>
                  <w:t>https://www.20087.com/0/90/SuYinJiBanZhiDeFaZhanQuShi.html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印机版纸是一种用于速印机的特殊纸张，能够通过静电或热转印技术将图文转移到普通纸上。速印机版纸具有较好的平滑度和吸收性，以确保印刷效果清晰、色彩鲜艳。随着印刷技术的进步，速印机版纸也在不断改进，如提高纸张的耐用性和印刷质量，同时降低成本。</w:t>
      </w:r>
      <w:r>
        <w:rPr>
          <w:rFonts w:hint="eastAsia"/>
        </w:rPr>
        <w:br/>
      </w:r>
      <w:r>
        <w:rPr>
          <w:rFonts w:hint="eastAsia"/>
        </w:rPr>
        <w:t>　　未来，速印机版纸的发展将更加注重环保和功能多样性。一方面，随着环保法规的日趋严格，速印机版纸的生产将更加注重减少对环境的影响，如采用可再生资源、降低化学物质使用量等。另一方面，随着个性化印刷需求的增长，速印机版纸将需要具备更好的兼容性和适用性，以适应不同类型的印刷机和墨水。此外，随着数字印刷技术的发展，速印机版纸还将探索与数字印刷技术的结合，以满足更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615613e3f4d17" w:history="1">
        <w:r>
          <w:rPr>
            <w:rStyle w:val="Hyperlink"/>
          </w:rPr>
          <w:t>2025-2031年全球与中国速印机版纸行业发展研究及前景趋势分析报告</w:t>
        </w:r>
      </w:hyperlink>
      <w:r>
        <w:rPr>
          <w:rFonts w:hint="eastAsia"/>
        </w:rPr>
        <w:t>》基于国家统计局及相关协会的权威数据，系统研究了速印机版纸行业的市场需求、市场规模及产业链现状，分析了速印机版纸价格波动、细分市场动态及重点企业的经营表现，科学预测了速印机版纸市场前景与发展趋势，揭示了潜在需求与投资机会，同时指出了速印机版纸行业可能面临的风险。通过对速印机版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中国速印机版纸概述</w:t>
      </w:r>
      <w:r>
        <w:rPr>
          <w:rFonts w:hint="eastAsia"/>
        </w:rPr>
        <w:br/>
      </w:r>
      <w:r>
        <w:rPr>
          <w:rFonts w:hint="eastAsia"/>
        </w:rPr>
        <w:t>　　第一节 速印机版纸行业定义</w:t>
      </w:r>
      <w:r>
        <w:rPr>
          <w:rFonts w:hint="eastAsia"/>
        </w:rPr>
        <w:br/>
      </w:r>
      <w:r>
        <w:rPr>
          <w:rFonts w:hint="eastAsia"/>
        </w:rPr>
        <w:t>　　第二节 速印机版纸行业发展特性</w:t>
      </w:r>
      <w:r>
        <w:rPr>
          <w:rFonts w:hint="eastAsia"/>
        </w:rPr>
        <w:br/>
      </w:r>
      <w:r>
        <w:rPr>
          <w:rFonts w:hint="eastAsia"/>
        </w:rPr>
        <w:t>　　第三节 速印机版纸产业链分析</w:t>
      </w:r>
      <w:r>
        <w:rPr>
          <w:rFonts w:hint="eastAsia"/>
        </w:rPr>
        <w:br/>
      </w:r>
      <w:r>
        <w:rPr>
          <w:rFonts w:hint="eastAsia"/>
        </w:rPr>
        <w:t>　　第四节 速印机版纸行业生命周期分析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2024-2025年国外速印机版纸市场发展概况</w:t>
      </w:r>
      <w:r>
        <w:rPr>
          <w:rFonts w:hint="eastAsia"/>
        </w:rPr>
        <w:br/>
      </w:r>
      <w:r>
        <w:rPr>
          <w:rFonts w:hint="eastAsia"/>
        </w:rPr>
        <w:t>　　第一节 全球速印机版纸市场发展分析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北美地区主要国家速印机版纸市场概况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欧盟地区主要国家速印机版纸市场概况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亚洲地区主要国家速印机版纸市场概况</w:t>
      </w:r>
      <w:r>
        <w:rPr>
          <w:rFonts w:hint="eastAsia"/>
        </w:rPr>
        <w:br/>
      </w:r>
      <w:r>
        <w:rPr>
          <w:rFonts w:hint="eastAsia"/>
        </w:rPr>
        <w:t>　　第五节 全球速印机版纸市场发展预测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2024-2025年中国速印机版纸发展环境分析</w:t>
      </w:r>
      <w:r>
        <w:rPr>
          <w:rFonts w:hint="eastAsia"/>
        </w:rPr>
        <w:br/>
      </w:r>
      <w:r>
        <w:rPr>
          <w:rFonts w:hint="eastAsia"/>
        </w:rPr>
        <w:t>　　第一节 速印机版纸行业经济环境分析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速印机版纸行业相关政策、标准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2024-2025年速印机版纸行业技术发展现状及趋势分析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速印机版纸行业技术发展现状分析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国内外速印机版纸行业技术差异与原因</w:t>
      </w:r>
      <w:r>
        <w:rPr>
          <w:rFonts w:hint="eastAsia"/>
        </w:rPr>
        <w:br/>
      </w:r>
      <w:r>
        <w:rPr>
          <w:rFonts w:hint="eastAsia"/>
        </w:rPr>
        <w:t>　　第三节 速印机版纸行业技术发展方向、趋势预测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提升速印机版纸行业技术能力策略建议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2024-2025年速印机版纸市场特性分析</w:t>
      </w:r>
      <w:r>
        <w:rPr>
          <w:rFonts w:hint="eastAsia"/>
        </w:rPr>
        <w:br/>
      </w:r>
      <w:r>
        <w:rPr>
          <w:rFonts w:hint="eastAsia"/>
        </w:rPr>
        <w:t>　　第一节 速印机版纸行业集中度分析</w:t>
      </w:r>
      <w:r>
        <w:rPr>
          <w:rFonts w:hint="eastAsia"/>
        </w:rPr>
        <w:br/>
      </w:r>
      <w:r>
        <w:rPr>
          <w:rFonts w:hint="eastAsia"/>
        </w:rPr>
        <w:t>　　第二节 速印机版纸行业SWOT分析</w:t>
      </w:r>
      <w:r>
        <w:rPr>
          <w:rFonts w:hint="eastAsia"/>
        </w:rPr>
        <w:br/>
      </w:r>
      <w:r>
        <w:rPr>
          <w:rFonts w:hint="eastAsia"/>
        </w:rPr>
        <w:t>　　　　一、速印机版纸行业优势</w:t>
      </w:r>
      <w:r>
        <w:rPr>
          <w:rFonts w:hint="eastAsia"/>
        </w:rPr>
        <w:br/>
      </w:r>
      <w:r>
        <w:rPr>
          <w:rFonts w:hint="eastAsia"/>
        </w:rPr>
        <w:t>　　　　二、速印机版纸行业劣势</w:t>
      </w:r>
      <w:r>
        <w:rPr>
          <w:rFonts w:hint="eastAsia"/>
        </w:rPr>
        <w:br/>
      </w:r>
      <w:r>
        <w:rPr>
          <w:rFonts w:hint="eastAsia"/>
        </w:rPr>
        <w:t>　　　　三、速印机版纸行业机会</w:t>
      </w:r>
      <w:r>
        <w:rPr>
          <w:rFonts w:hint="eastAsia"/>
        </w:rPr>
        <w:br/>
      </w:r>
      <w:r>
        <w:rPr>
          <w:rFonts w:hint="eastAsia"/>
        </w:rPr>
        <w:t>　　　　四、速印机版纸行业风险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2024-2025年中国速印机版纸发展现状</w:t>
      </w:r>
      <w:r>
        <w:rPr>
          <w:rFonts w:hint="eastAsia"/>
        </w:rPr>
        <w:br/>
      </w:r>
      <w:r>
        <w:rPr>
          <w:rFonts w:hint="eastAsia"/>
        </w:rPr>
        <w:t>　　第一节 中国速印机版纸市场现状分析</w:t>
      </w:r>
      <w:r>
        <w:rPr>
          <w:rFonts w:hint="eastAsia"/>
        </w:rPr>
        <w:br/>
      </w:r>
      <w:r>
        <w:rPr>
          <w:rFonts w:hint="eastAsia"/>
        </w:rPr>
        <w:t>　　第二节 中国速印机版纸行业产量情况分析及预测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一、速印机版纸总体产能规模</w:t>
      </w:r>
      <w:r>
        <w:rPr>
          <w:rFonts w:hint="eastAsia"/>
        </w:rPr>
        <w:br/>
      </w:r>
      <w:r>
        <w:rPr>
          <w:rFonts w:hint="eastAsia"/>
        </w:rPr>
        <w:t>　　　　二、速印机版纸生产区域分布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三、2019-2024年中国速印机版纸产量统计分析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三、2025-2031年中国速印机版纸产量预测分析</w:t>
      </w:r>
      <w:r>
        <w:rPr>
          <w:rFonts w:hint="eastAsia"/>
        </w:rPr>
        <w:br/>
      </w:r>
      <w:r>
        <w:rPr>
          <w:rFonts w:hint="eastAsia"/>
        </w:rPr>
        <w:t>　　第三节 中国速印机版纸市场需求分析及预测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一、中国速印机版纸市场需求特点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二、2019-2024年中国速印机版纸市场需求量统计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三、2025-2031年中国速印机版纸市场需求量预测</w:t>
      </w:r>
      <w:r>
        <w:rPr>
          <w:rFonts w:hint="eastAsia"/>
        </w:rPr>
        <w:br/>
      </w:r>
      <w:r>
        <w:rPr>
          <w:rFonts w:hint="eastAsia"/>
        </w:rPr>
        <w:t>　　第四节 中国速印机版纸价格趋势分析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一、2019-2024年中国速印机版纸市场价格趋势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二、2025-2031年中国速印机版纸市场价格走势预测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2019-2024年速印机版纸行业经济运行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2019-2024年中国速印机版纸行业盈利能力分析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2019-2024年中国速印机版纸行业发展能力分析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2019-2024年速印机版纸行业偿债能力分析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2019-2024年速印机版纸制造企业数量分析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中国速印机版纸行业重点地区发展分析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**地区速印机版纸市场发展分析</w:t>
      </w:r>
      <w:r>
        <w:rPr>
          <w:rFonts w:hint="eastAsia"/>
        </w:rPr>
        <w:br/>
      </w:r>
      <w:r>
        <w:rPr>
          <w:rFonts w:hint="eastAsia"/>
        </w:rPr>
        <w:t>　　第三节 **地区速印机版纸市场发展分析</w:t>
      </w:r>
      <w:r>
        <w:rPr>
          <w:rFonts w:hint="eastAsia"/>
        </w:rPr>
        <w:br/>
      </w:r>
      <w:r>
        <w:rPr>
          <w:rFonts w:hint="eastAsia"/>
        </w:rPr>
        <w:t>　　第四节 **地区速印机版纸市场发展分析</w:t>
      </w:r>
      <w:r>
        <w:rPr>
          <w:rFonts w:hint="eastAsia"/>
        </w:rPr>
        <w:br/>
      </w:r>
      <w:r>
        <w:rPr>
          <w:rFonts w:hint="eastAsia"/>
        </w:rPr>
        <w:t>　　第五节 **地区速印机版纸市场发展分析</w:t>
      </w:r>
      <w:r>
        <w:rPr>
          <w:rFonts w:hint="eastAsia"/>
        </w:rPr>
        <w:br/>
      </w:r>
      <w:r>
        <w:rPr>
          <w:rFonts w:hint="eastAsia"/>
        </w:rPr>
        <w:t>　　第六节 **地区速印机版纸市场发展分析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2019-2024年中国速印机版纸进出口分析</w:t>
      </w:r>
      <w:r>
        <w:rPr>
          <w:rFonts w:hint="eastAsia"/>
        </w:rPr>
        <w:br/>
      </w:r>
      <w:r>
        <w:rPr>
          <w:rFonts w:hint="eastAsia"/>
        </w:rPr>
        <w:t>　　第一节 速印机版纸进口情况分析</w:t>
      </w:r>
      <w:r>
        <w:rPr>
          <w:rFonts w:hint="eastAsia"/>
        </w:rPr>
        <w:br/>
      </w:r>
      <w:r>
        <w:rPr>
          <w:rFonts w:hint="eastAsia"/>
        </w:rPr>
        <w:t>　　第二节 速印机版纸出口情况分析</w:t>
      </w:r>
      <w:r>
        <w:rPr>
          <w:rFonts w:hint="eastAsia"/>
        </w:rPr>
        <w:br/>
      </w:r>
      <w:r>
        <w:rPr>
          <w:rFonts w:hint="eastAsia"/>
        </w:rPr>
        <w:t>　　第三节 影响速印机版纸进出口因素分析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主要速印机版纸生产企业及竞争格局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三、企业速印机版纸经营状况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三、企业速印机版纸经营状况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三、企业速印机版纸经营状况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三、企业速印机版纸经营状况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三、企业速印机版纸经营状况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三、企业速印机版纸经营状况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速印机版纸行业投资战略研究</w:t>
      </w:r>
      <w:r>
        <w:rPr>
          <w:rFonts w:hint="eastAsia"/>
        </w:rPr>
        <w:br/>
      </w:r>
      <w:r>
        <w:rPr>
          <w:rFonts w:hint="eastAsia"/>
        </w:rPr>
        <w:t>　　第一节 速印机版纸行业发展战略研究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对我国速印机版纸品牌的战略思考</w:t>
      </w:r>
      <w:r>
        <w:rPr>
          <w:rFonts w:hint="eastAsia"/>
        </w:rPr>
        <w:br/>
      </w:r>
      <w:r>
        <w:rPr>
          <w:rFonts w:hint="eastAsia"/>
        </w:rPr>
        <w:t>　　　　一、速印机版纸品牌的重要性</w:t>
      </w:r>
      <w:r>
        <w:rPr>
          <w:rFonts w:hint="eastAsia"/>
        </w:rPr>
        <w:br/>
      </w:r>
      <w:r>
        <w:rPr>
          <w:rFonts w:hint="eastAsia"/>
        </w:rPr>
        <w:t>　　　　二、速印机版纸实施品牌战略的意义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三、速印机版纸企业品牌的现状分析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四、我国速印机版纸企业的品牌战略</w:t>
      </w:r>
      <w:r>
        <w:rPr>
          <w:rFonts w:hint="eastAsia"/>
        </w:rPr>
        <w:br/>
      </w:r>
      <w:r>
        <w:rPr>
          <w:rFonts w:hint="eastAsia"/>
        </w:rPr>
        <w:t>　　　　五、速印机版纸品牌战略管理的策略</w:t>
      </w:r>
      <w:r>
        <w:rPr>
          <w:rFonts w:hint="eastAsia"/>
        </w:rPr>
        <w:br/>
      </w:r>
      <w:r>
        <w:rPr>
          <w:rFonts w:hint="eastAsia"/>
        </w:rPr>
        <w:t>　　第三节 速印机版纸经营策略分析</w:t>
      </w:r>
      <w:r>
        <w:rPr>
          <w:rFonts w:hint="eastAsia"/>
        </w:rPr>
        <w:br/>
      </w:r>
      <w:r>
        <w:rPr>
          <w:rFonts w:hint="eastAsia"/>
        </w:rPr>
        <w:t>　　　　一、速印机版纸市场细分策略</w:t>
      </w:r>
      <w:r>
        <w:rPr>
          <w:rFonts w:hint="eastAsia"/>
        </w:rPr>
        <w:br/>
      </w:r>
      <w:r>
        <w:rPr>
          <w:rFonts w:hint="eastAsia"/>
        </w:rPr>
        <w:t>　　　　二、速印机版纸市场创新策略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四、速印机版纸新产品差异化战略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2025-2031年中国速印机版纸发展趋势预测及投资风险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2025年速印机版纸市场前景分析</w:t>
      </w:r>
      <w:r>
        <w:rPr>
          <w:rFonts w:hint="eastAsia"/>
        </w:rPr>
        <w:br/>
      </w:r>
      <w:r>
        <w:rPr>
          <w:rFonts w:hint="eastAsia"/>
        </w:rPr>
        <w:t>　　第二节 2025年速印机版纸行业发展趋势预测</w:t>
      </w:r>
      <w:r>
        <w:rPr>
          <w:rFonts w:hint="eastAsia"/>
        </w:rPr>
        <w:br/>
      </w:r>
      <w:r>
        <w:rPr>
          <w:rFonts w:hint="eastAsia"/>
        </w:rPr>
        <w:t>　　第三节 速印机版纸行业投资风险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速印机版纸投资建议</w:t>
      </w:r>
      <w:r>
        <w:rPr>
          <w:rFonts w:hint="eastAsia"/>
        </w:rPr>
        <w:br/>
      </w:r>
      <w:r>
        <w:rPr>
          <w:rFonts w:hint="eastAsia"/>
        </w:rPr>
        <w:t>　　第一节 速印机版纸行业投资环境分析</w:t>
      </w:r>
      <w:r>
        <w:rPr>
          <w:rFonts w:hint="eastAsia"/>
        </w:rPr>
        <w:br/>
      </w:r>
      <w:r>
        <w:rPr>
          <w:rFonts w:hint="eastAsia"/>
        </w:rPr>
        <w:t>　　第二节 速印机版纸行业投资进入壁垒分析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速印机版纸行业历程</w:t>
      </w:r>
      <w:r>
        <w:rPr>
          <w:rFonts w:hint="eastAsia"/>
        </w:rPr>
        <w:br/>
      </w:r>
      <w:r>
        <w:rPr>
          <w:rFonts w:hint="eastAsia"/>
        </w:rPr>
        <w:t>　　图表 速印机版纸行业生命周期</w:t>
      </w:r>
      <w:r>
        <w:rPr>
          <w:rFonts w:hint="eastAsia"/>
        </w:rPr>
        <w:br/>
      </w:r>
      <w:r>
        <w:rPr>
          <w:rFonts w:hint="eastAsia"/>
        </w:rPr>
        <w:t>　　图表 速印机版纸行业产业链分析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2019-2024年中国速印机版纸行业市场规模及增长情况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2019-2024年速印机版纸行业市场容量分析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2019-2024年中国速印机版纸行业产能统计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2019-2024年中国速印机版纸行业产量及增长趋势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2019-2024年中国速印机版纸市场需求量及增速统计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2024年中国速印机版纸行业需求领域分布格局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2019-2024年中国速印机版纸行业销售收入分析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2019-2024年中国速印机版纸行业盈利情况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2019-2024年中国速印机版纸行业利润总额统计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2019-2024年中国速印机版纸进口数量分析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2019-2024年中国速印机版纸进口金额分析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2019-2024年中国速印机版纸出口数量分析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2019-2024年中国速印机版纸出口金额分析</w:t>
      </w:r>
      <w:r>
        <w:rPr>
          <w:rFonts w:hint="eastAsia"/>
        </w:rPr>
        <w:br/>
      </w:r>
      <w:r>
        <w:rPr>
          <w:rFonts w:hint="eastAsia"/>
        </w:rPr>
        <w:t>　　图表 2024年中国速印机版纸进口国家及地区分析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2024年中国速印机版纸出口国家及地区分析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2019-2024年中国速印机版纸行业企业数量情况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2019-2024年中国速印机版纸行业企业平均规模情况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**地区速印机版纸市场规模及增长情况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**地区速印机版纸行业市场需求情况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**地区速印机版纸市场规模及增长情况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**地区速印机版纸行业市场需求情况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**地区速印机版纸市场规模及增长情况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**地区速印机版纸行业市场需求情况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**地区速印机版纸市场规模及增长情况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**地区速印机版纸行业市场需求情况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速印机版纸重点企业（一）基本信息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速印机版纸重点企业（一）经营情况分析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速印机版纸重点企业（一）主要经济指标情况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速印机版纸重点企业（一）盈利能力情况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速印机版纸重点企业（一）偿债能力情况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速印机版纸重点企业（一）运营能力情况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速印机版纸重点企业（一）成长能力情况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速印机版纸重点企业（二）基本信息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速印机版纸重点企业（二）经营情况分析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速印机版纸重点企业（二）主要经济指标情况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速印机版纸重点企业（二）盈利能力情况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速印机版纸重点企业（二）偿债能力情况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速印机版纸重点企业（二）运营能力情况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速印机版纸重点企业（二）成长能力情况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速印机版纸重点企业（三）基本信息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速印机版纸重点企业（三）经营情况分析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速印机版纸重点企业（三）主要经济指标情况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速印机版纸重点企业（三）盈利能力情况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速印机版纸重点企业（三）偿债能力情况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速印机版纸重点企业（三）运营能力情况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速印机版纸重点企业（三）成长能力情况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2025-2031年中国速印机版纸行业产能预测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2025-2031年中国速印机版纸行业产量预测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2025-2031年中国速印机版纸市场需求量预测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2025-2031年中国速印机版纸行业供需平衡预测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2025-2031年中国速印机版纸市场容量预测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2025-2031年中国速印机版纸市场规模预测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2025-2031年中国速印机版纸市场前景分析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2025-2031年中国速印机版纸发展趋势预测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615613e3f4d17" w:history="1">
        <w:r>
          <w:rPr>
            <w:rStyle w:val="Hyperlink"/>
          </w:rPr>
          <w:t>2025-2031年全球与中国速印机版纸行业发展研究及前景趋势分析报告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615613e3f4d17" w:history="1">
        <w:r>
          <w:rPr>
            <w:rStyle w:val="Hyperlink"/>
          </w:rPr>
          <w:t>https://www.20087.com/0/90/SuYinJiBanZhiDeFaZhanQuShi.html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热点：热转印标签打印机、速印机版纸价格、喷码机喷出来的字是反的、速印机版纸卡纸怎么处理、服装打印机绘图仪、速印机版纸送纸不顺怎么办、uv打印机作图详细教程、速印机版纸价格查询、速印机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9d95be6314e7a" w:history="1">
      <w:r>
        <w:rPr>
          <w:rStyle w:val="Hyperlink"/>
        </w:rPr>
        <w:t>2025-2031年全球与中国速印机版纸行业发展研究及前景趋势分析报告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uYinJiBanZhiDeFaZhanQuShi.html" TargetMode="External" Id="R081615613e3f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uYinJiBanZhiDeFaZhanQuShi.html" TargetMode="External" Id="R9819d95be631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2024-12-04T07:53:00Z</dcterms:created>
  <dcterms:modified xsi:type="dcterms:W3CDTF">2024-12-04T08:53:00Z</dcterms:modified>
  <dc:subject>2025-2031年全球与中国速印机版纸行业发展研究及前景趋势分析报告</dc:subject>
  <dc:title>2025-2031年全球与中国速印机版纸行业发展研究及前景趋势分析报告</dc:title>
  <cp:keywords>2025-2031年全球与中国速印机版纸行业发展研究及前景趋势分析报告</cp:keywords>
  <dc:description>2025-2031年全球与中国速印机版纸行业发展研究及前景趋势分析报告</dc:description>
</cp:coreProperties>
</file>