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5c4cfabb694879" w:history="1">
              <w:r>
                <w:rPr>
                  <w:rStyle w:val="Hyperlink"/>
                </w:rPr>
                <w:t>2025-2031年全球与中国3D图像传感器行业市场分析及发展前景报告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5c4cfabb694879" w:history="1">
              <w:r>
                <w:rPr>
                  <w:rStyle w:val="Hyperlink"/>
                </w:rPr>
                <w:t>2025-2031年全球与中国3D图像传感器行业市场分析及发展前景报告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3925300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5c4cfabb694879" w:history="1">
                <w:r>
                  <w:rPr>
                    <w:rStyle w:val="Hyperlink"/>
                  </w:rPr>
                  <w:t>https://www.20087.com/0/30/3DTuXiangChuanGanQiHangYeQianJingFenXi.html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D图像传感器是一种能够获取物体三维信息的传感器，广泛应用于机器人导航、虚拟现实、医疗影像等领域。近年来，随着微电子技术和图像处理技术的进步，3D图像传感器的分辨率和精度不断提高，体积也在不断减小。现代3D图像传感器不仅能够捕捉静态三维模型，还能实时跟踪动态物体的运动。</w:t>
      </w:r>
      <w:r>
        <w:rPr>
          <w:rFonts w:hint="eastAsia"/>
        </w:rPr>
        <w:br/>
      </w:r>
      <w:r>
        <w:rPr>
          <w:rFonts w:hint="eastAsia"/>
        </w:rPr>
        <w:t>　　未来，3D图像传感器将更加注重精度和应用场景的扩展。随着人工智能技术的发展，3D图像传感器将集成更高级的算法，实现更准确的三维重建和识别。同时，随着物联网和智能制造技术的应用，3D图像传感器将在工业自动化领域发挥更大的作用，如自动化检测、质量控制等。此外，随着便携式和可穿戴设备的发展，更小型化、低功耗的3D图像传感器将成为研发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5c4cfabb694879" w:history="1">
        <w:r>
          <w:rPr>
            <w:rStyle w:val="Hyperlink"/>
          </w:rPr>
          <w:t>2025-2031年全球与中国3D图像传感器行业市场分析及发展前景报告</w:t>
        </w:r>
      </w:hyperlink>
      <w:r>
        <w:rPr>
          <w:rFonts w:hint="eastAsia"/>
        </w:rPr>
        <w:t>》依托权威机构及行业协会数据，结合3D图像传感器行业的宏观环境与微观实践，从3D图像传感器市场规模、市场需求、技术现状及产业链结构等多维度进行了系统调研与分析。报告通过严谨的研究方法与翔实的数据支持，辅以直观图表，全面剖析了3D图像传感器行业发展趋势、重点企业表现及市场竞争格局，并通过SWOT分析揭示了行业机遇与潜在风险，为3D图像传感器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3D图像传感器市场概述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按照不同产品类型，3D图像传感器主要可以分为如下几个类别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全球不同产品类型3D图像传感器销售额增长趋势2020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从不同应用，3D图像传感器主要包括如下几个方面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全球不同应用3D图像传感器销售额增长趋势2020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3D图像传感器行业背景、发展历史、现状及趋势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3D图像传感器行业目前现状分析</w:t>
      </w:r>
      <w:r>
        <w:rPr>
          <w:rFonts w:hint="eastAsia"/>
        </w:rPr>
        <w:br/>
      </w:r>
      <w:r>
        <w:rPr>
          <w:rFonts w:hint="eastAsia"/>
        </w:rPr>
        <w:t>　　　　1.4.2 3D图像传感器发展趋势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全球3D图像传感器总体规模分析</w:t>
      </w:r>
      <w:r>
        <w:rPr>
          <w:rFonts w:hint="eastAsia"/>
        </w:rPr>
        <w:br/>
      </w:r>
      <w:r>
        <w:rPr>
          <w:rFonts w:hint="eastAsia"/>
        </w:rPr>
        <w:t>　　2.1 全球3D图像传感器供需现状及预测（2020-2031）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全球3D图像传感器产能、产量、产能利用率及发展趋势（2020-2031）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全球3D图像传感器产量、需求量及发展趋势（2020-2031）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全球主要地区3D图像传感器产量及发展趋势（2020-2031）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全球主要地区3D图像传感器产量（2020-2025）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全球主要地区3D图像传感器产量（2025-2031）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全球主要地区3D图像传感器产量市场份额（2020-2031）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中国3D图像传感器供需现状及预测（2020-2031）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中国3D图像传感器产能、产量、产能利用率及发展趋势（2020-2031）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中国3D图像传感器产量、市场需求量及发展趋势（2020-2031）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全球3D图像传感器销量及销售额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全球市场3D图像传感器销售额（2020-2031）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全球市场3D图像传感器销量（2020-2031）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全球市场3D图像传感器价格趋势（2020-2031）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全球市场主要厂家3D图像传感器产能市场份额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全球市场主要厂家3D图像传感器销量（2020-2025）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全球市场主要厂家3D图像传感器销量（2020-2025）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全球市场主要厂家3D图像传感器销售收入（2020-2025）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全球市场主要厂家3D图像传感器销售价格（2020-2025）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2025年全球主要厂家3D图像传感器收入排名</w:t>
      </w:r>
      <w:r>
        <w:rPr>
          <w:rFonts w:hint="eastAsia"/>
        </w:rPr>
        <w:br/>
      </w:r>
      <w:r>
        <w:rPr>
          <w:rFonts w:hint="eastAsia"/>
        </w:rPr>
        <w:t>　　3.3 中国市场主要厂家3D图像传感器销量（2020-2025）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中国市场主要厂家3D图像传感器销量（2020-2025）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中国市场主要厂家3D图像传感器销售收入（2020-2025）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2025年中国主要厂家3D图像传感器收入排名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中国市场主要厂家3D图像传感器销售价格（2020-2025）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全球主要厂家3D图像传感器总部及产地分布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全球主要厂家成立时间及3D图像传感器商业化日期</w:t>
      </w:r>
      <w:r>
        <w:rPr>
          <w:rFonts w:hint="eastAsia"/>
        </w:rPr>
        <w:br/>
      </w:r>
      <w:r>
        <w:rPr>
          <w:rFonts w:hint="eastAsia"/>
        </w:rPr>
        <w:t>　　3.6 全球主要厂家3D图像传感器产品类型及应用</w:t>
      </w:r>
      <w:r>
        <w:rPr>
          <w:rFonts w:hint="eastAsia"/>
        </w:rPr>
        <w:br/>
      </w:r>
      <w:r>
        <w:rPr>
          <w:rFonts w:hint="eastAsia"/>
        </w:rPr>
        <w:t>　　3.7 3D图像传感器行业集中度、竞争程度分析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3D图像传感器行业集中度分析：2025年全球Top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全球3D图像传感器第一梯队、第二梯队和第三梯队厂家（品牌）及市场份额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全球3D图像传感器主要地区分析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全球主要地区3D图像传感器市场规模分析：2020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全球主要地区3D图像传感器销售收入及市场份额（2020-2025年）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全球主要地区3D图像传感器销售收入预测（2025-2031年）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全球主要地区3D图像传感器销量分析：2020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全球主要地区3D图像传感器销量及市场份额（2020-2025年）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全球主要地区3D图像传感器销量及市场份额预测（2025-2031）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北美市场3D图像传感器销量、收入及增长率（2020-2031）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欧洲市场3D图像传感器销量、收入及增长率（2020-2031）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中国市场3D图像传感器销量、收入及增长率（2020-2031）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日本市场3D图像传感器销量、收入及增长率（2020-2031）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韩国市场3D图像传感器销量、收入及增长率（2020-2031）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全球3D图像传感器主要厂家分析</w:t>
      </w:r>
      <w:r>
        <w:rPr>
          <w:rFonts w:hint="eastAsia"/>
        </w:rPr>
        <w:br/>
      </w:r>
      <w:r>
        <w:rPr>
          <w:rFonts w:hint="eastAsia"/>
        </w:rPr>
        <w:t>　　5.1 3D图像传感器厂家（一）</w:t>
      </w:r>
      <w:r>
        <w:rPr>
          <w:rFonts w:hint="eastAsia"/>
        </w:rPr>
        <w:br/>
      </w:r>
      <w:r>
        <w:rPr>
          <w:rFonts w:hint="eastAsia"/>
        </w:rPr>
        <w:t>　　　　5.1.1 3D图像传感器厂家（一）基本信息、3D图像传感器生产基地、销售区域、竞争对手及市场地位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3D图像传感器厂家（一） 3D图像传感器产品规格、参数及市场应用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3D图像传感器厂家（一） 3D图像传感器销量、收入、价格及毛利率（2020-2025）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3D图像传感器厂家（一）公司简介及主要业务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3D图像传感器厂家（一）企业最新动态</w:t>
      </w:r>
      <w:r>
        <w:rPr>
          <w:rFonts w:hint="eastAsia"/>
        </w:rPr>
        <w:br/>
      </w:r>
      <w:r>
        <w:rPr>
          <w:rFonts w:hint="eastAsia"/>
        </w:rPr>
        <w:t>　　5.2 3D图像传感器厂家（二）</w:t>
      </w:r>
      <w:r>
        <w:rPr>
          <w:rFonts w:hint="eastAsia"/>
        </w:rPr>
        <w:br/>
      </w:r>
      <w:r>
        <w:rPr>
          <w:rFonts w:hint="eastAsia"/>
        </w:rPr>
        <w:t>　　　　5.2.1 3D图像传感器厂家（二）基本信息、3D图像传感器生产基地、销售区域、竞争对手及市场地位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3D图像传感器厂家（二） 3D图像传感器产品规格、参数及市场应用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3D图像传感器厂家（二） 3D图像传感器销量、收入、价格及毛利率（2020-2025）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3D图像传感器厂家（二）公司简介及主要业务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3D图像传感器厂家（二）企业最新动态</w:t>
      </w:r>
      <w:r>
        <w:rPr>
          <w:rFonts w:hint="eastAsia"/>
        </w:rPr>
        <w:br/>
      </w:r>
      <w:r>
        <w:rPr>
          <w:rFonts w:hint="eastAsia"/>
        </w:rPr>
        <w:t>　　5.3 3D图像传感器厂家（三）</w:t>
      </w:r>
      <w:r>
        <w:rPr>
          <w:rFonts w:hint="eastAsia"/>
        </w:rPr>
        <w:br/>
      </w:r>
      <w:r>
        <w:rPr>
          <w:rFonts w:hint="eastAsia"/>
        </w:rPr>
        <w:t>　　　　5.3.1 3D图像传感器厂家（三）基本信息、3D图像传感器生产基地、销售区域、竞争对手及市场地位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3D图像传感器厂家（三） 3D图像传感器产品规格、参数及市场应用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3D图像传感器厂家（三） 3D图像传感器销量、收入、价格及毛利率（2020-2025）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3D图像传感器厂家（三）公司简介及主要业务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3D图像传感器厂家（三）企业最新动态</w:t>
      </w:r>
      <w:r>
        <w:rPr>
          <w:rFonts w:hint="eastAsia"/>
        </w:rPr>
        <w:br/>
      </w:r>
      <w:r>
        <w:rPr>
          <w:rFonts w:hint="eastAsia"/>
        </w:rPr>
        <w:t>　　5.4 3D图像传感器厂家（四）</w:t>
      </w:r>
      <w:r>
        <w:rPr>
          <w:rFonts w:hint="eastAsia"/>
        </w:rPr>
        <w:br/>
      </w:r>
      <w:r>
        <w:rPr>
          <w:rFonts w:hint="eastAsia"/>
        </w:rPr>
        <w:t>　　　　5.4.1 3D图像传感器厂家（四）基本信息、3D图像传感器生产基地、销售区域、竞争对手及市场地位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3D图像传感器厂家（四） 3D图像传感器产品规格、参数及市场应用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3D图像传感器厂家（四） 3D图像传感器销量、收入、价格及毛利率（2020-2025）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3D图像传感器厂家（四）公司简介及主要业务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3D图像传感器厂家（四）企业最新动态</w:t>
      </w:r>
      <w:r>
        <w:rPr>
          <w:rFonts w:hint="eastAsia"/>
        </w:rPr>
        <w:br/>
      </w:r>
      <w:r>
        <w:rPr>
          <w:rFonts w:hint="eastAsia"/>
        </w:rPr>
        <w:t>　　5.5 3D图像传感器厂家（五）</w:t>
      </w:r>
      <w:r>
        <w:rPr>
          <w:rFonts w:hint="eastAsia"/>
        </w:rPr>
        <w:br/>
      </w:r>
      <w:r>
        <w:rPr>
          <w:rFonts w:hint="eastAsia"/>
        </w:rPr>
        <w:t>　　　　5.5.1 3D图像传感器厂家（五）基本信息、3D图像传感器生产基地、销售区域、竞争对手及市场地位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3D图像传感器厂家（五） 3D图像传感器产品规格、参数及市场应用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3D图像传感器厂家（五） 3D图像传感器销量、收入、价格及毛利率（2020-2025）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3D图像传感器厂家（五）公司简介及主要业务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3D图像传感器厂家（五）企业最新动态</w:t>
      </w:r>
      <w:r>
        <w:rPr>
          <w:rFonts w:hint="eastAsia"/>
        </w:rPr>
        <w:br/>
      </w:r>
      <w:r>
        <w:rPr>
          <w:rFonts w:hint="eastAsia"/>
        </w:rPr>
        <w:t>　　5.6 3D图像传感器厂家（六）</w:t>
      </w:r>
      <w:r>
        <w:rPr>
          <w:rFonts w:hint="eastAsia"/>
        </w:rPr>
        <w:br/>
      </w:r>
      <w:r>
        <w:rPr>
          <w:rFonts w:hint="eastAsia"/>
        </w:rPr>
        <w:t>　　　　5.6.1 3D图像传感器厂家（六）基本信息、3D图像传感器生产基地、销售区域、竞争对手及市场地位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3D图像传感器厂家（六） 3D图像传感器产品规格、参数及市场应用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3D图像传感器厂家（六） 3D图像传感器销量、收入、价格及毛利率（2020-2025）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3D图像传感器厂家（六）公司简介及主要业务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3D图像传感器厂家（六）企业最新动态</w:t>
      </w:r>
      <w:r>
        <w:rPr>
          <w:rFonts w:hint="eastAsia"/>
        </w:rPr>
        <w:br/>
      </w:r>
      <w:r>
        <w:rPr>
          <w:rFonts w:hint="eastAsia"/>
        </w:rPr>
        <w:t>　　5.7 3D图像传感器厂家（七）</w:t>
      </w:r>
      <w:r>
        <w:rPr>
          <w:rFonts w:hint="eastAsia"/>
        </w:rPr>
        <w:br/>
      </w:r>
      <w:r>
        <w:rPr>
          <w:rFonts w:hint="eastAsia"/>
        </w:rPr>
        <w:t>　　　　5.7.1 3D图像传感器厂家（七）基本信息、3D图像传感器生产基地、销售区域、竞争对手及市场地位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3D图像传感器厂家（七） 3D图像传感器产品规格、参数及市场应用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3D图像传感器厂家（七） 3D图像传感器销量、收入、价格及毛利率（2020-2025）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3D图像传感器厂家（七）公司简介及主要业务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3D图像传感器厂家（七）企业最新动态</w:t>
      </w:r>
      <w:r>
        <w:rPr>
          <w:rFonts w:hint="eastAsia"/>
        </w:rPr>
        <w:br/>
      </w:r>
      <w:r>
        <w:rPr>
          <w:rFonts w:hint="eastAsia"/>
        </w:rPr>
        <w:t>　　5.8 3D图像传感器厂家（八）</w:t>
      </w:r>
      <w:r>
        <w:rPr>
          <w:rFonts w:hint="eastAsia"/>
        </w:rPr>
        <w:br/>
      </w:r>
      <w:r>
        <w:rPr>
          <w:rFonts w:hint="eastAsia"/>
        </w:rPr>
        <w:t>　　　　5.8.1 3D图像传感器厂家（八）基本信息、3D图像传感器生产基地、销售区域、竞争对手及市场地位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3D图像传感器厂家（八） 3D图像传感器产品规格、参数及市场应用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3D图像传感器厂家（八） 3D图像传感器销量、收入、价格及毛利率（2020-2025）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3D图像传感器厂家（八）公司简介及主要业务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3D图像传感器厂家（八）企业最新动态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不同产品类型3D图像传感器分析</w:t>
      </w:r>
      <w:r>
        <w:rPr>
          <w:rFonts w:hint="eastAsia"/>
        </w:rPr>
        <w:br/>
      </w:r>
      <w:r>
        <w:rPr>
          <w:rFonts w:hint="eastAsia"/>
        </w:rPr>
        <w:t>　　6.1 全球不同产品类型3D图像传感器销量（2020-2031）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全球不同产品类型3D图像传感器销量及市场份额（2020-2025）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全球不同产品类型3D图像传感器销量预测（2025-2031）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全球不同产品类型3D图像传感器收入（2020-2031）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全球不同产品类型3D图像传感器收入及市场份额（2020-2025）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全球不同产品类型3D图像传感器收入预测（2025-2031）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全球不同产品类型3D图像传感器价格走势（2020-2031）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不同应用3D图像传感器分析</w:t>
      </w:r>
      <w:r>
        <w:rPr>
          <w:rFonts w:hint="eastAsia"/>
        </w:rPr>
        <w:br/>
      </w:r>
      <w:r>
        <w:rPr>
          <w:rFonts w:hint="eastAsia"/>
        </w:rPr>
        <w:t>　　7.1 全球不同应用3D图像传感器销量（2020-2031）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全球不同应用3D图像传感器销量及市场份额（2020-2025）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全球不同应用3D图像传感器销量预测（2025-2031）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全球不同应用3D图像传感器收入（2020-2031）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全球不同应用3D图像传感器收入及市场份额（2020-2025）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全球不同应用3D图像传感器收入预测（2025-2031）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全球不同应用3D图像传感器价格走势（2020-2031）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3D图像传感器产业链分析</w:t>
      </w:r>
      <w:r>
        <w:rPr>
          <w:rFonts w:hint="eastAsia"/>
        </w:rPr>
        <w:br/>
      </w:r>
      <w:r>
        <w:rPr>
          <w:rFonts w:hint="eastAsia"/>
        </w:rPr>
        <w:t>　　8.2 3D图像传感器产业上游供应分析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3D图像传感器下游典型客户</w:t>
      </w:r>
      <w:r>
        <w:rPr>
          <w:rFonts w:hint="eastAsia"/>
        </w:rPr>
        <w:br/>
      </w:r>
      <w:r>
        <w:rPr>
          <w:rFonts w:hint="eastAsia"/>
        </w:rPr>
        <w:t>　　8.4 3D图像传感器销售渠道分析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3D图像传感器行业发展机遇及主要驱动因素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3D图像传感器行业发展面临的风险</w:t>
      </w:r>
      <w:r>
        <w:rPr>
          <w:rFonts w:hint="eastAsia"/>
        </w:rPr>
        <w:br/>
      </w:r>
      <w:r>
        <w:rPr>
          <w:rFonts w:hint="eastAsia"/>
        </w:rPr>
        <w:t>　　9.3 3D图像传感器行业政策分析</w:t>
      </w:r>
      <w:r>
        <w:rPr>
          <w:rFonts w:hint="eastAsia"/>
        </w:rPr>
        <w:br/>
      </w:r>
      <w:r>
        <w:rPr>
          <w:rFonts w:hint="eastAsia"/>
        </w:rPr>
        <w:t>　　9.4 3D图像传感器中国企业SWOT分析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中智-林-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3D图像传感器产品图片</w:t>
      </w:r>
      <w:r>
        <w:rPr>
          <w:rFonts w:hint="eastAsia"/>
        </w:rPr>
        <w:br/>
      </w:r>
      <w:r>
        <w:rPr>
          <w:rFonts w:hint="eastAsia"/>
        </w:rPr>
        <w:t>　　图 全球不同产品类型3D图像传感器销售额2020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全球不同产品类型3D图像传感器市场份额2024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全球不同应用3D图像传感器销售额2020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全球不同应用3D图像传感器市场份额2024 VS 2025</w:t>
      </w:r>
      <w:r>
        <w:rPr>
          <w:rFonts w:hint="eastAsia"/>
        </w:rPr>
        <w:br/>
      </w:r>
      <w:r>
        <w:rPr>
          <w:rFonts w:hint="eastAsia"/>
        </w:rPr>
        <w:t>　　图 全球3D图像传感器产能、产量、产能利用率及发展趋势（2020-2031）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全球3D图像传感器产量、需求量及发展趋势（2020-2031）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全球主要地区3D图像传感器产量市场份额（2020-2031）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中国3D图像传感器产能、产量、产能利用率及发展趋势（2020-2031）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中国3D图像传感器产量、市场需求量及发展趋势（2020-2031）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全球3D图像传感器市场销售额及增长率:（2020-2031）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全球市场3D图像传感器市场规模：2020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全球市场3D图像传感器销量及增长率（2020-2031）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全球市场3D图像传感器价格趋势（2020-2031）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2025年全球市场主要厂家3D图像传感器销量市场份额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2025年全球市场主要厂家3D图像传感器收入市场份额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2025年中国市场主要厂家3D图像传感器销量市场份额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2025年中国市场主要厂家3D图像传感器收入市场份额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2025年全球前五大厂家3D图像传感器市场份额</w:t>
      </w:r>
      <w:r>
        <w:rPr>
          <w:rFonts w:hint="eastAsia"/>
        </w:rPr>
        <w:br/>
      </w:r>
      <w:r>
        <w:rPr>
          <w:rFonts w:hint="eastAsia"/>
        </w:rPr>
        <w:t>　　图 2025年全球3D图像传感器第一梯队、第二梯队和第三梯队厂家（品牌）及市场份额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全球主要地区3D图像传感器销售收入（2020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全球主要地区3D图像传感器销售收入市场份额（2024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北美市场3D图像传感器销量及增长率（2020-2031）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北美市场3D图像传感器收入及增长率（2020-2031）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欧洲市场3D图像传感器销量及增长率（2020-2031）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欧洲市场3D图像传感器收入及增长率（2020-2031）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中国市场3D图像传感器销量及增长率（2020-2031）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中国市场3D图像传感器收入及增长率（2020-2031）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日本市场3D图像传感器销量及增长率（2020-2031）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日本市场3D图像传感器收入及增长率（2020-2031）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韩国市场3D图像传感器销量及增长率（2020-2031）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韩国市场3D图像传感器收入及增长率（2020-2031）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全球不同产品类型3D图像传感器价格走势（2020-2031）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全球不同应用3D图像传感器价格走势（2020-2031）</w:t>
      </w:r>
      <w:r>
        <w:rPr>
          <w:rFonts w:hint="eastAsia"/>
        </w:rPr>
        <w:br/>
      </w:r>
      <w:r>
        <w:rPr>
          <w:rFonts w:hint="eastAsia"/>
        </w:rPr>
        <w:t>　　图 3D图像传感器产业链</w:t>
      </w:r>
      <w:r>
        <w:rPr>
          <w:rFonts w:hint="eastAsia"/>
        </w:rPr>
        <w:br/>
      </w:r>
      <w:r>
        <w:rPr>
          <w:rFonts w:hint="eastAsia"/>
        </w:rPr>
        <w:t>　　图 3D图像传感器中国企业SWOT分析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全球不同产品类型3D图像传感器销售额增长（CAGR）趋势2020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3D图像传感器行业目前发展现状</w:t>
      </w:r>
      <w:r>
        <w:rPr>
          <w:rFonts w:hint="eastAsia"/>
        </w:rPr>
        <w:br/>
      </w:r>
      <w:r>
        <w:rPr>
          <w:rFonts w:hint="eastAsia"/>
        </w:rPr>
        <w:t>　　表 3D图像传感器发展趋势</w:t>
      </w:r>
      <w:r>
        <w:rPr>
          <w:rFonts w:hint="eastAsia"/>
        </w:rPr>
        <w:br/>
      </w:r>
      <w:r>
        <w:rPr>
          <w:rFonts w:hint="eastAsia"/>
        </w:rPr>
        <w:t>　　表 全球主要地区3D图像传感器产量增速（CAGR）：2020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全球主要地区3D图像传感器产量（2020-2025）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全球主要地区3D图像传感器产量（2025-2031）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全球主要地区3D图像传感器产量市场份额（2020-2025）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全球主要地区3D图像传感器产量市场份额（2025-2031）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全球市场主要厂家3D图像传感器产能（2024-2025）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全球市场主要厂家3D图像传感器销量（2020-2025）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全球市场主要厂家3D图像传感器销量市场份额（2020-2025）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全球市场主要厂家3D图像传感器销售收入（2020-2025）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全球市场主要厂家3D图像传感器销售收入市场份额（2020-2025）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全球市场主要厂家3D图像传感器销售价格（2020-2025）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2025年全球主要厂家3D图像传感器收入排名</w:t>
      </w:r>
      <w:r>
        <w:rPr>
          <w:rFonts w:hint="eastAsia"/>
        </w:rPr>
        <w:br/>
      </w:r>
      <w:r>
        <w:rPr>
          <w:rFonts w:hint="eastAsia"/>
        </w:rPr>
        <w:t>　　表 中国市场主要厂家3D图像传感器销量（2020-2025）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中国市场主要厂家3D图像传感器销量市场份额（2020-2025）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中国市场主要厂家3D图像传感器销售收入（2020-2025）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中国市场主要厂家3D图像传感器销售收入市场份额（2020-2025）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2025年中国主要厂家3D图像传感器收入排名</w:t>
      </w:r>
      <w:r>
        <w:rPr>
          <w:rFonts w:hint="eastAsia"/>
        </w:rPr>
        <w:br/>
      </w:r>
      <w:r>
        <w:rPr>
          <w:rFonts w:hint="eastAsia"/>
        </w:rPr>
        <w:t>　　表 中国市场主要厂家3D图像传感器销售价格（2020-2025）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全球主要厂家3D图像传感器总部及产地分布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全球主要厂家成立时间及3D图像传感器商业化日期</w:t>
      </w:r>
      <w:r>
        <w:rPr>
          <w:rFonts w:hint="eastAsia"/>
        </w:rPr>
        <w:br/>
      </w:r>
      <w:r>
        <w:rPr>
          <w:rFonts w:hint="eastAsia"/>
        </w:rPr>
        <w:t>　　表 全球主要厂家3D图像传感器产品类型及应用</w:t>
      </w:r>
      <w:r>
        <w:rPr>
          <w:rFonts w:hint="eastAsia"/>
        </w:rPr>
        <w:br/>
      </w:r>
      <w:r>
        <w:rPr>
          <w:rFonts w:hint="eastAsia"/>
        </w:rPr>
        <w:t>　　表 2025年全球3D图像传感器主要厂家市场地位（第一梯队、第二梯队和第三梯队）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全球3D图像传感器市场投资、并购等现状分析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全球主要地区3D图像传感器销售收入增速：（2020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全球主要地区3D图像传感器销售收入（2020-2025）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全球主要地区3D图像传感器销售收入市场份额（2020-2025）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全球主要地区3D图像传感器收入（2025-2031）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全球主要地区3D图像传感器收入市场份额（2025-2031）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全球主要地区3D图像传感器销量：2020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全球主要地区3D图像传感器销量（2020-2025）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全球主要地区3D图像传感器销量市场份额（2020-2025）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全球主要地区3D图像传感器销量（2025-2031）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全球主要地区3D图像传感器销量份额（2025-2031）</w:t>
      </w:r>
      <w:r>
        <w:rPr>
          <w:rFonts w:hint="eastAsia"/>
        </w:rPr>
        <w:br/>
      </w:r>
      <w:r>
        <w:rPr>
          <w:rFonts w:hint="eastAsia"/>
        </w:rPr>
        <w:t>　　表 3D图像传感器厂家（一） 3D图像传感器生产基地、销售区域、竞争对手及市场地位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3D图像传感器厂家（一） 3D图像传感器产品规格、参数及市场应用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3D图像传感器厂家（一） 3D图像传感器销量、收入、价格（美元/件）及毛利率（2020-2025）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3D图像传感器厂家（一）公司简介及主要业务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3D图像传感器厂家（一）企业最新动态</w:t>
      </w:r>
      <w:r>
        <w:rPr>
          <w:rFonts w:hint="eastAsia"/>
        </w:rPr>
        <w:br/>
      </w:r>
      <w:r>
        <w:rPr>
          <w:rFonts w:hint="eastAsia"/>
        </w:rPr>
        <w:t>　　表 3D图像传感器厂家（二） 3D图像传感器生产基地、销售区域、竞争对手及市场地位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3D图像传感器厂家（二） 3D图像传感器产品规格、参数及市场应用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3D图像传感器厂家（二） 3D图像传感器销量、收入、价格（美元/件）及毛利率（2020-2025）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3D图像传感器厂家（二）公司简介及主要业务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3D图像传感器厂家（二）企业最新动态</w:t>
      </w:r>
      <w:r>
        <w:rPr>
          <w:rFonts w:hint="eastAsia"/>
        </w:rPr>
        <w:br/>
      </w:r>
      <w:r>
        <w:rPr>
          <w:rFonts w:hint="eastAsia"/>
        </w:rPr>
        <w:t>　　表 3D图像传感器厂家（三） 3D图像传感器生产基地、销售区域、竞争对手及市场地位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3D图像传感器厂家（三） 3D图像传感器产品规格、参数及市场应用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3D图像传感器厂家（三） 3D图像传感器销量、收入、价格（美元/件）及毛利率（2020-2025）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3D图像传感器厂家（三）公司简介及主要业务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3D图像传感器厂家（三）公司最新动态</w:t>
      </w:r>
      <w:r>
        <w:rPr>
          <w:rFonts w:hint="eastAsia"/>
        </w:rPr>
        <w:br/>
      </w:r>
      <w:r>
        <w:rPr>
          <w:rFonts w:hint="eastAsia"/>
        </w:rPr>
        <w:t>　　表 3D图像传感器厂家（四） 3D图像传感器生产基地、销售区域、竞争对手及市场地位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3D图像传感器厂家（四） 3D图像传感器产品规格、参数及市场应用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3D图像传感器厂家（四） 3D图像传感器销量、收入、价格（美元/件）及毛利率（2020-2025）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3D图像传感器厂家（四）公司简介及主要业务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3D图像传感器厂家（四）企业最新动态</w:t>
      </w:r>
      <w:r>
        <w:rPr>
          <w:rFonts w:hint="eastAsia"/>
        </w:rPr>
        <w:br/>
      </w:r>
      <w:r>
        <w:rPr>
          <w:rFonts w:hint="eastAsia"/>
        </w:rPr>
        <w:t>　　表 3D图像传感器厂家（五） 3D图像传感器生产基地、销售区域、竞争对手及市场地位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3D图像传感器厂家（五） 3D图像传感器产品规格、参数及市场应用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3D图像传感器厂家（五） 3D图像传感器销量、收入、价格（美元/件）及毛利率（2020-2025）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3D图像传感器厂家（五）公司简介及主要业务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3D图像传感器厂家（五）企业最新动态</w:t>
      </w:r>
      <w:r>
        <w:rPr>
          <w:rFonts w:hint="eastAsia"/>
        </w:rPr>
        <w:br/>
      </w:r>
      <w:r>
        <w:rPr>
          <w:rFonts w:hint="eastAsia"/>
        </w:rPr>
        <w:t>　　表 3D图像传感器厂家（六） 3D图像传感器生产基地、销售区域、竞争对手及市场地位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3D图像传感器厂家（六） 3D图像传感器产品规格、参数及市场应用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3D图像传感器厂家（六） 3D图像传感器销量、收入、价格（美元/件）及毛利率（2020-2025）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3D图像传感器厂家（六）公司简介及主要业务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3D图像传感器厂家（六）企业最新动态</w:t>
      </w:r>
      <w:r>
        <w:rPr>
          <w:rFonts w:hint="eastAsia"/>
        </w:rPr>
        <w:br/>
      </w:r>
      <w:r>
        <w:rPr>
          <w:rFonts w:hint="eastAsia"/>
        </w:rPr>
        <w:t>　　表 3D图像传感器厂家（七） 3D图像传感器生产基地、销售区域、竞争对手及市场地位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3D图像传感器厂家（七） 3D图像传感器产品规格、参数及市场应用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3D图像传感器厂家（七） 3D图像传感器销量、收入、价格（美元/件）及毛利率（2020-2025）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3D图像传感器厂家（七）公司简介及主要业务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3D图像传感器厂家（七）企业最新动态</w:t>
      </w:r>
      <w:r>
        <w:rPr>
          <w:rFonts w:hint="eastAsia"/>
        </w:rPr>
        <w:br/>
      </w:r>
      <w:r>
        <w:rPr>
          <w:rFonts w:hint="eastAsia"/>
        </w:rPr>
        <w:t>　　表 3D图像传感器厂家（八） 3D图像传感器生产基地、销售区域、竞争对手及市场地位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3D图像传感器厂家（八） 3D图像传感器产品规格、参数及市场应用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3D图像传感器厂家（八） 3D图像传感器销量、收入、价格（美元/件）及毛利率（2020-2025）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3D图像传感器厂家（八）公司简介及主要业务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3D图像传感器厂家（八）企业最新动态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全球不同产品类型3D图像传感器销量（2020-2025）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全球不同产品类型3D图像传感器销量市场份额（2020-2025）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全球不同产品类型3D图像传感器销量预测（2025-2031）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全球不同产品类型3D图像传感器销量市场份额预测（2025-2031）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全球不同产品类型3D图像传感器收入（2020-2025）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全球不同产品类型3D图像传感器收入市场份额（2020-2025）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全球不同产品类型3D图像传感器收入预测（2025-2031）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全球不同类型3D图像传感器收入市场份额预测（2025-2031）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全球不同应用3D图像传感器销量（2020-2025年）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全球不同应用3D图像传感器销量市场份额（2020-2025）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全球不同应用3D图像传感器销量预测（2025-2031）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全球不同应用3D图像传感器销量市场份额预测（2025-2031）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全球不同应用3D图像传感器收入（2020-2025年）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全球不同应用3D图像传感器收入市场份额（2020-2025）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全球不同应用3D图像传感器收入预测（2025-2031）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全球不同应用3D图像传感器收入市场份额预测（2025-2031）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3D图像传感器上游原料供应商及联系方式列表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3D图像传感器典型客户列表</w:t>
      </w:r>
      <w:r>
        <w:rPr>
          <w:rFonts w:hint="eastAsia"/>
        </w:rPr>
        <w:br/>
      </w:r>
      <w:r>
        <w:rPr>
          <w:rFonts w:hint="eastAsia"/>
        </w:rPr>
        <w:t>　　表 3D图像传感器主要销售模式及销售渠道</w:t>
      </w:r>
      <w:r>
        <w:rPr>
          <w:rFonts w:hint="eastAsia"/>
        </w:rPr>
        <w:br/>
      </w:r>
      <w:r>
        <w:rPr>
          <w:rFonts w:hint="eastAsia"/>
        </w:rPr>
        <w:t>　　表 3D图像传感器行业发展机遇及主要驱动因素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3D图像传感器行业发展面临的风险</w:t>
      </w:r>
      <w:r>
        <w:rPr>
          <w:rFonts w:hint="eastAsia"/>
        </w:rPr>
        <w:br/>
      </w:r>
      <w:r>
        <w:rPr>
          <w:rFonts w:hint="eastAsia"/>
        </w:rPr>
        <w:t>　　表 3D图像传感器行业政策分析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5c4cfabb694879" w:history="1">
        <w:r>
          <w:rPr>
            <w:rStyle w:val="Hyperlink"/>
          </w:rPr>
          <w:t>2025-2031年全球与中国3D图像传感器行业市场分析及发展前景报告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3925300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5c4cfabb694879" w:history="1">
        <w:r>
          <w:rPr>
            <w:rStyle w:val="Hyperlink"/>
          </w:rPr>
          <w:t>https://www.20087.com/0/30/3DTuXiangChuanGanQiHangYeQianJingFenXi.html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热点：3d图像识别技术、3D图像传感器、3d虚拟成像、3d传感器工作原理、vr传感器、3d成像传感器、图像传感器、3d itof传感器、3d成像仪器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f474a28d804511" w:history="1">
      <w:r>
        <w:rPr>
          <w:rStyle w:val="Hyperlink"/>
        </w:rPr>
        <w:t>2025-2031年全球与中国3D图像传感器行业市场分析及发展前景报告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0/3DTuXiangChuanGanQiHangYeQianJingFenXi.html" TargetMode="External" Id="Re15c4cfabb6948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0/3DTuXiangChuanGanQiHangYeQianJingFenXi.html" TargetMode="External" Id="R50f474a28d8045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2025-02-24T02:39:00Z</dcterms:created>
  <dcterms:modified xsi:type="dcterms:W3CDTF">2025-02-24T03:39:00Z</dcterms:modified>
  <dc:subject>2025-2031年全球与中国3D图像传感器行业市场分析及发展前景报告</dc:subject>
  <dc:title>2025-2031年全球与中国3D图像传感器行业市场分析及发展前景报告</dc:title>
  <cp:keywords>2025-2031年全球与中国3D图像传感器行业市场分析及发展前景报告</cp:keywords>
  <dc:description>2025-2031年全球与中国3D图像传感器行业市场分析及发展前景报告</dc:description>
</cp:coreProperties>
</file>