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30728f39443d7" w:history="1">
              <w:r>
                <w:rPr>
                  <w:rStyle w:val="Hyperlink"/>
                </w:rPr>
                <w:t>中国体育武术器械行业研究及未来走势预测报告（2025-2031年）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30728f39443d7" w:history="1">
              <w:r>
                <w:rPr>
                  <w:rStyle w:val="Hyperlink"/>
                </w:rPr>
                <w:t>中国体育武术器械行业研究及未来走势预测报告（2025-2031年）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30728f39443d7" w:history="1">
                <w:r>
                  <w:rPr>
                    <w:rStyle w:val="Hyperlink"/>
                  </w:rPr>
                  <w:t>https://www.20087.com/0/10/TiYuWuShuQiXieHangYeDiaoYanBaoGao.html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武术器械是一种用于体育训练和比赛的装备，近年来随着体育事业的发展和技术进步，市场需求持续增长。目前，体育武术器械不仅在耐用性和安全性方面实现了优化，还在设计上更加注重人性化和科技化。此外，随着新材料技术的应用，体育武术器械的性能得到了进一步提升，如提高了轻量化和耐用性。</w:t>
      </w:r>
      <w:r>
        <w:rPr>
          <w:rFonts w:hint="eastAsia"/>
        </w:rPr>
        <w:br/>
      </w:r>
      <w:r>
        <w:rPr>
          <w:rFonts w:hint="eastAsia"/>
        </w:rPr>
        <w:t>　　未来，体育武术器械市场将朝着更加高效和科技化的方向发展。一方面，随着体育事业的要求提高，体育武术器械将更加注重提高耐用性和安全性，以适应不同应用场景的需求。另一方面，为了提高人性化和科技化程度，体育武术器械的设计将更加注重人体工程学和智能化功能，如集成传感器进行数据分析。此外，随着新材料技术的进步，体育武术器械将探索更多新型应用领域，如智能训练设备、特殊用途体育器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30728f39443d7" w:history="1">
        <w:r>
          <w:rPr>
            <w:rStyle w:val="Hyperlink"/>
          </w:rPr>
          <w:t>中国体育武术器械行业研究及未来走势预测报告（2025-2031年）</w:t>
        </w:r>
      </w:hyperlink>
      <w:r>
        <w:rPr>
          <w:rFonts w:hint="eastAsia"/>
        </w:rPr>
        <w:t>》全面梳理了体育武术器械产业链，结合市场需求和市场规模等数据，深入剖析体育武术器械行业现状。报告详细探讨了体育武术器械市场竞争格局，重点关注重点企业及其品牌影响力，并分析了体育武术器械价格机制和细分市场特征。通过对体育武术器械技术现状及未来方向的评估，报告展望了体育武术器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体育武术器械行业概述</w:t>
      </w:r>
      <w:r>
        <w:rPr>
          <w:rFonts w:hint="eastAsia"/>
        </w:rPr>
        <w:br/>
      </w:r>
      <w:r>
        <w:rPr>
          <w:rFonts w:hint="eastAsia"/>
        </w:rPr>
        <w:t>　　第一节 体育武术器械行业界定</w:t>
      </w:r>
      <w:r>
        <w:rPr>
          <w:rFonts w:hint="eastAsia"/>
        </w:rPr>
        <w:br/>
      </w:r>
      <w:r>
        <w:rPr>
          <w:rFonts w:hint="eastAsia"/>
        </w:rPr>
        <w:t>　　第二节 体育武术器械行业发展历程</w:t>
      </w:r>
      <w:r>
        <w:rPr>
          <w:rFonts w:hint="eastAsia"/>
        </w:rPr>
        <w:br/>
      </w:r>
      <w:r>
        <w:rPr>
          <w:rFonts w:hint="eastAsia"/>
        </w:rPr>
        <w:t>　　第三节 体育武术器械产业链分析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二、体育武术器械产业链模型分析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2024-2025年中国体育武术器械行业发展环境分析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体育武术器械行业经济环境分析</w:t>
      </w:r>
      <w:r>
        <w:rPr>
          <w:rFonts w:hint="eastAsia"/>
        </w:rPr>
        <w:br/>
      </w:r>
      <w:r>
        <w:rPr>
          <w:rFonts w:hint="eastAsia"/>
        </w:rPr>
        <w:t>　　第二节 体育武术器械行业政策环境分析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一、体育武术器械行业政策影响分析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二、相关体育武术器械行业标准分析</w:t>
      </w:r>
      <w:r>
        <w:rPr>
          <w:rFonts w:hint="eastAsia"/>
        </w:rPr>
        <w:br/>
      </w:r>
      <w:r>
        <w:rPr>
          <w:rFonts w:hint="eastAsia"/>
        </w:rPr>
        <w:t>　　第三节 体育武术器械行业社会环境分析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2024-2025年体育武术器械行业技术发展现状及趋势分析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体育武术器械行业技术发展现状分析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国内外体育武术器械行业技术差异与原因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体育武术器械行业技术发展方向、趋势预测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提升体育武术器械行业技术能力策略建议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中国体育武术器械行业运行状况分析</w:t>
      </w:r>
      <w:r>
        <w:rPr>
          <w:rFonts w:hint="eastAsia"/>
        </w:rPr>
        <w:br/>
      </w:r>
      <w:r>
        <w:rPr>
          <w:rFonts w:hint="eastAsia"/>
        </w:rPr>
        <w:t>　　第一节 体育武术器械行业市场规模分析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一、2019-2024年体育武术器械行业市场规模分析</w:t>
      </w:r>
      <w:r>
        <w:rPr>
          <w:rFonts w:hint="eastAsia"/>
        </w:rPr>
        <w:br/>
      </w:r>
      <w:r>
        <w:rPr>
          <w:rFonts w:hint="eastAsia"/>
        </w:rPr>
        <w:t>　　　　二、体育武术器械行业市场规模现状分析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二、2025-2031年体育武术器械行业市场规模况预测</w:t>
      </w:r>
      <w:r>
        <w:rPr>
          <w:rFonts w:hint="eastAsia"/>
        </w:rPr>
        <w:br/>
      </w:r>
      <w:r>
        <w:rPr>
          <w:rFonts w:hint="eastAsia"/>
        </w:rPr>
        <w:t>　　第二节 体育武术器械行业产量情况分析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一、2019-2024年体育武术器械行业产量统计分析</w:t>
      </w:r>
      <w:r>
        <w:rPr>
          <w:rFonts w:hint="eastAsia"/>
        </w:rPr>
        <w:br/>
      </w:r>
      <w:r>
        <w:rPr>
          <w:rFonts w:hint="eastAsia"/>
        </w:rPr>
        <w:t>　　　　二、体育武术器械行业生产现状分析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二、2025-2031年体育武术器械行业产量预测分析</w:t>
      </w:r>
      <w:r>
        <w:rPr>
          <w:rFonts w:hint="eastAsia"/>
        </w:rPr>
        <w:br/>
      </w:r>
      <w:r>
        <w:rPr>
          <w:rFonts w:hint="eastAsia"/>
        </w:rPr>
        <w:t>　　第三节 体育武术器械行业市场需求分析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一、2019-2024年体育武术器械行业市场需求情况分析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二、体育武术器械行业市场需求现状分析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二、2025-2031年体育武术器械行业市场需求情况预测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2025年中国体育武术器械行业集中度分析</w:t>
      </w:r>
      <w:r>
        <w:rPr>
          <w:rFonts w:hint="eastAsia"/>
        </w:rPr>
        <w:br/>
      </w:r>
      <w:r>
        <w:rPr>
          <w:rFonts w:hint="eastAsia"/>
        </w:rPr>
        <w:t>　　　　一、体育武术器械行业市场集中度情况</w:t>
      </w:r>
      <w:r>
        <w:rPr>
          <w:rFonts w:hint="eastAsia"/>
        </w:rPr>
        <w:br/>
      </w:r>
      <w:r>
        <w:rPr>
          <w:rFonts w:hint="eastAsia"/>
        </w:rPr>
        <w:t>　　　　二、体育武术器械行业企业集中度分析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体育武术器械细分市场深度分析</w:t>
      </w:r>
      <w:r>
        <w:rPr>
          <w:rFonts w:hint="eastAsia"/>
        </w:rPr>
        <w:br/>
      </w:r>
      <w:r>
        <w:rPr>
          <w:rFonts w:hint="eastAsia"/>
        </w:rPr>
        <w:t>　　第一节 体育武术器械细分市场（一）发展研究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体育武术器械细分市场（二）发展研究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2019-2024年中国体育武术器械行业总体发展状况分析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中国体育武术器械行业规模情况分析</w:t>
      </w:r>
      <w:r>
        <w:rPr>
          <w:rFonts w:hint="eastAsia"/>
        </w:rPr>
        <w:br/>
      </w:r>
      <w:r>
        <w:rPr>
          <w:rFonts w:hint="eastAsia"/>
        </w:rPr>
        <w:t>　　第二节 中国体育武术器械行业产销情况分析</w:t>
      </w:r>
      <w:r>
        <w:rPr>
          <w:rFonts w:hint="eastAsia"/>
        </w:rPr>
        <w:br/>
      </w:r>
      <w:r>
        <w:rPr>
          <w:rFonts w:hint="eastAsia"/>
        </w:rPr>
        <w:t>　　　　一、体育武术器械行业生产情况分析</w:t>
      </w:r>
      <w:r>
        <w:rPr>
          <w:rFonts w:hint="eastAsia"/>
        </w:rPr>
        <w:br/>
      </w:r>
      <w:r>
        <w:rPr>
          <w:rFonts w:hint="eastAsia"/>
        </w:rPr>
        <w:t>　　　　二、体育武术器械行业销售情况分析</w:t>
      </w:r>
      <w:r>
        <w:rPr>
          <w:rFonts w:hint="eastAsia"/>
        </w:rPr>
        <w:br/>
      </w:r>
      <w:r>
        <w:rPr>
          <w:rFonts w:hint="eastAsia"/>
        </w:rPr>
        <w:t>　　　　三、体育武术器械行业产销情况分析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2019-2024年中国体育武术器械行业财务能力分析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一、体育武术器械行业盈利能力分析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二、体育武术器械行业偿债能力分析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三、体育武术器械行业营运能力分析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四、体育武术器械行业发展能力分析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2019-2024年中国体育武术器械行业区域市场分析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中国体育武术器械行业区域市场结构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重点地区体育武术器械行业调研分析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一、重点地区（一）体育武术器械市场分析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二、重点地区（二）体育武术器械市场分析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三、重点地区（三）体育武术器械市场分析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四、重点地区（四）体育武术器械市场分析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五、重点地区（五）体育武术器械市场分析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中国体育武术器械行业市场价格走势及影响因素分析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中国体育武术器械市场价格回顾</w:t>
      </w:r>
      <w:r>
        <w:rPr>
          <w:rFonts w:hint="eastAsia"/>
        </w:rPr>
        <w:br/>
      </w:r>
      <w:r>
        <w:rPr>
          <w:rFonts w:hint="eastAsia"/>
        </w:rPr>
        <w:t>　　第二节 中国体育武术器械行业当前市场价格及评述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中国体育武术器械市场价格影响因素分析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2025-2031年中国体育武术器械未来市场价格走势预测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中国体育武术器械行业进出口分析及预测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中国体育武术器械行业进出口格局分析</w:t>
      </w:r>
      <w:r>
        <w:rPr>
          <w:rFonts w:hint="eastAsia"/>
        </w:rPr>
        <w:br/>
      </w:r>
      <w:r>
        <w:rPr>
          <w:rFonts w:hint="eastAsia"/>
        </w:rPr>
        <w:t>　　　　一、体育武术器械行业进口格局</w:t>
      </w:r>
      <w:r>
        <w:rPr>
          <w:rFonts w:hint="eastAsia"/>
        </w:rPr>
        <w:br/>
      </w:r>
      <w:r>
        <w:rPr>
          <w:rFonts w:hint="eastAsia"/>
        </w:rPr>
        <w:t>　　　　二、体育武术器械行业出口格局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2019-2024年中国体育武术器械行业进出口分析</w:t>
      </w:r>
      <w:r>
        <w:rPr>
          <w:rFonts w:hint="eastAsia"/>
        </w:rPr>
        <w:br/>
      </w:r>
      <w:r>
        <w:rPr>
          <w:rFonts w:hint="eastAsia"/>
        </w:rPr>
        <w:t>　　　　一、体育武术器械行业进口分析</w:t>
      </w:r>
      <w:r>
        <w:rPr>
          <w:rFonts w:hint="eastAsia"/>
        </w:rPr>
        <w:br/>
      </w:r>
      <w:r>
        <w:rPr>
          <w:rFonts w:hint="eastAsia"/>
        </w:rPr>
        <w:t>　　　　二、体育武术器械行业出口分析</w:t>
      </w:r>
      <w:r>
        <w:rPr>
          <w:rFonts w:hint="eastAsia"/>
        </w:rPr>
        <w:br/>
      </w:r>
      <w:r>
        <w:rPr>
          <w:rFonts w:hint="eastAsia"/>
        </w:rPr>
        <w:t>　　第三节 影响体育武术器械行业进出口因素分析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2025-2031年中国体育武术器械行业进口预测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2025-2031年中国体育武术器械行业出口预测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体育武术器械行业重点企业竞争力分析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二、企业体育武术器械业务分析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二、企业体育武术器械业务分析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二、企业体育武术器械业务分析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二、企业体育武术器械业务分析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二、企业体育武术器械业务分析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二、企业体育武术器械业务分析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2024-2025年体育武术器械行业市场竞争策略分析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体育武术器械行业竞争环境分析</w:t>
      </w:r>
      <w:r>
        <w:rPr>
          <w:rFonts w:hint="eastAsia"/>
        </w:rPr>
        <w:br/>
      </w:r>
      <w:r>
        <w:rPr>
          <w:rFonts w:hint="eastAsia"/>
        </w:rPr>
        <w:t>　　　　一、体育武术器械行业现有竞争格局分析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二、体育武术器械行业新进入者威胁评估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三、体育武术器械行业替代品竞争分析</w:t>
      </w:r>
      <w:r>
        <w:rPr>
          <w:rFonts w:hint="eastAsia"/>
        </w:rPr>
        <w:br/>
      </w:r>
      <w:r>
        <w:rPr>
          <w:rFonts w:hint="eastAsia"/>
        </w:rPr>
        <w:t>　　　　四、体育武术器械行业供应链议价能力分析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五、体育武术器械行业下游客户议价能力评估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体育武术器械市场竞争策略研究</w:t>
      </w:r>
      <w:r>
        <w:rPr>
          <w:rFonts w:hint="eastAsia"/>
        </w:rPr>
        <w:br/>
      </w:r>
      <w:r>
        <w:rPr>
          <w:rFonts w:hint="eastAsia"/>
        </w:rPr>
        <w:t>　　　　一、体育武术器械市场容量及增长潜力评估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二、体育武术器械行业产品差异化竞争策略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三、体育武术器械行业领先企业竞争策略案例研究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体育武术器械行业中长期竞争趋势分析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一、2025-2031年体育武术器械市场竞争态势预测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二、2025-2031年体育武术器械行业竞争格局演变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三、2025-2031年体育武术器械企业竞争策略建议</w:t>
      </w:r>
      <w:r>
        <w:rPr>
          <w:rFonts w:hint="eastAsia"/>
        </w:rPr>
        <w:br/>
      </w:r>
      <w:r>
        <w:rPr>
          <w:rFonts w:hint="eastAsia"/>
        </w:rPr>
        <w:t>　　第四节 体育武术器械行业竞争力评估体系</w:t>
      </w:r>
      <w:r>
        <w:rPr>
          <w:rFonts w:hint="eastAsia"/>
        </w:rPr>
        <w:br/>
      </w:r>
      <w:r>
        <w:rPr>
          <w:rFonts w:hint="eastAsia"/>
        </w:rPr>
        <w:t>　　　　一、体育武术器械行业产品竞争力综合评价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二、体育武术器械企业核心竞争力构建路径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体育武术器械行业发展趋势与投资战略研究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中国体育武术器械行业发展态势分析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一、2019-2024年体育武术器械行业发展回顾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二、2025-2031年体育武术器械行业发展趋势预测</w:t>
      </w:r>
      <w:r>
        <w:rPr>
          <w:rFonts w:hint="eastAsia"/>
        </w:rPr>
        <w:br/>
      </w:r>
      <w:r>
        <w:rPr>
          <w:rFonts w:hint="eastAsia"/>
        </w:rPr>
        <w:t>　　第二节 体育武术器械行业技术发展趋势分析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一、体育武术器械产品创新发展趋势</w:t>
      </w:r>
      <w:r>
        <w:rPr>
          <w:rFonts w:hint="eastAsia"/>
        </w:rPr>
        <w:br/>
      </w:r>
      <w:r>
        <w:rPr>
          <w:rFonts w:hint="eastAsia"/>
        </w:rPr>
        <w:t>　　　　二、体育武术器械行业技术研发动态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三、2025-2031年体育武术器械技术发展路线预测</w:t>
      </w:r>
      <w:r>
        <w:rPr>
          <w:rFonts w:hint="eastAsia"/>
        </w:rPr>
        <w:br/>
      </w:r>
      <w:r>
        <w:rPr>
          <w:rFonts w:hint="eastAsia"/>
        </w:rPr>
        <w:t>　　第三节 体育武术器械行业投资风险分析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一、体育武术器械市场竞争风险</w:t>
      </w:r>
      <w:r>
        <w:rPr>
          <w:rFonts w:hint="eastAsia"/>
        </w:rPr>
        <w:br/>
      </w:r>
      <w:r>
        <w:rPr>
          <w:rFonts w:hint="eastAsia"/>
        </w:rPr>
        <w:t>　　　　二、体育武术器械供应链风险</w:t>
      </w:r>
      <w:r>
        <w:rPr>
          <w:rFonts w:hint="eastAsia"/>
        </w:rPr>
        <w:br/>
      </w:r>
      <w:r>
        <w:rPr>
          <w:rFonts w:hint="eastAsia"/>
        </w:rPr>
        <w:t>　　　　三、体育武术器械技术创新风险</w:t>
      </w:r>
      <w:r>
        <w:rPr>
          <w:rFonts w:hint="eastAsia"/>
        </w:rPr>
        <w:br/>
      </w:r>
      <w:r>
        <w:rPr>
          <w:rFonts w:hint="eastAsia"/>
        </w:rPr>
        <w:t>　　　　四、体育武术器械政策法规风险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体育武术器械行业发展战略规划</w:t>
      </w:r>
      <w:r>
        <w:rPr>
          <w:rFonts w:hint="eastAsia"/>
        </w:rPr>
        <w:br/>
      </w:r>
      <w:r>
        <w:rPr>
          <w:rFonts w:hint="eastAsia"/>
        </w:rPr>
        <w:t>　　　　一、体育武术器械行业整体发展战略</w:t>
      </w:r>
      <w:r>
        <w:rPr>
          <w:rFonts w:hint="eastAsia"/>
        </w:rPr>
        <w:br/>
      </w:r>
      <w:r>
        <w:rPr>
          <w:rFonts w:hint="eastAsia"/>
        </w:rPr>
        <w:t>　　　　二、体育武术器械行业技术创新战略</w:t>
      </w:r>
      <w:r>
        <w:rPr>
          <w:rFonts w:hint="eastAsia"/>
        </w:rPr>
        <w:br/>
      </w:r>
      <w:r>
        <w:rPr>
          <w:rFonts w:hint="eastAsia"/>
        </w:rPr>
        <w:t>　　　　三、体育武术器械区域市场布局策略</w:t>
      </w:r>
      <w:r>
        <w:rPr>
          <w:rFonts w:hint="eastAsia"/>
        </w:rPr>
        <w:br/>
      </w:r>
      <w:r>
        <w:rPr>
          <w:rFonts w:hint="eastAsia"/>
        </w:rPr>
        <w:t>　　　　四、体育武术器械产业链整合战略</w:t>
      </w:r>
      <w:r>
        <w:rPr>
          <w:rFonts w:hint="eastAsia"/>
        </w:rPr>
        <w:br/>
      </w:r>
      <w:r>
        <w:rPr>
          <w:rFonts w:hint="eastAsia"/>
        </w:rPr>
        <w:t>　　　　五、体育武术器械品牌营销战略</w:t>
      </w:r>
      <w:r>
        <w:rPr>
          <w:rFonts w:hint="eastAsia"/>
        </w:rPr>
        <w:br/>
      </w:r>
      <w:r>
        <w:rPr>
          <w:rFonts w:hint="eastAsia"/>
        </w:rPr>
        <w:t>　　　　六、体育武术器械市场竞争战略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体育武术器械行业发展前景与投资建议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体育武术器械行业发展前景展望</w:t>
      </w:r>
      <w:r>
        <w:rPr>
          <w:rFonts w:hint="eastAsia"/>
        </w:rPr>
        <w:br/>
      </w:r>
      <w:r>
        <w:rPr>
          <w:rFonts w:hint="eastAsia"/>
        </w:rPr>
        <w:t>　　　　一、体育武术器械市场发展空间分析</w:t>
      </w:r>
      <w:r>
        <w:rPr>
          <w:rFonts w:hint="eastAsia"/>
        </w:rPr>
        <w:br/>
      </w:r>
      <w:r>
        <w:rPr>
          <w:rFonts w:hint="eastAsia"/>
        </w:rPr>
        <w:t>　　　　二、体育武术器械行业投资机会评估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三、"十五五"规划对体育武术器械行业的影响</w:t>
      </w:r>
      <w:r>
        <w:rPr>
          <w:rFonts w:hint="eastAsia"/>
        </w:rPr>
        <w:br/>
      </w:r>
      <w:r>
        <w:rPr>
          <w:rFonts w:hint="eastAsia"/>
        </w:rPr>
        <w:t>　　第二节 体育武术器械行业发展策略建议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(中~智林)体育武术器械行业研究结论</w:t>
      </w:r>
      <w:r>
        <w:rPr>
          <w:rFonts w:hint="eastAsia"/>
        </w:rPr>
        <w:br/>
      </w:r>
      <w:r>
        <w:rPr>
          <w:rFonts w:hint="eastAsia"/>
        </w:rPr>
        <w:t>　　　　一、体育武术器械行业发展趋势总结</w:t>
      </w:r>
      <w:r>
        <w:rPr>
          <w:rFonts w:hint="eastAsia"/>
        </w:rPr>
        <w:br/>
      </w:r>
      <w:r>
        <w:rPr>
          <w:rFonts w:hint="eastAsia"/>
        </w:rPr>
        <w:t>　　　　二、体育武术器械行业投资价值评估</w:t>
      </w:r>
      <w:r>
        <w:rPr>
          <w:rFonts w:hint="eastAsia"/>
        </w:rPr>
        <w:br/>
      </w:r>
      <w:r>
        <w:rPr>
          <w:rFonts w:hint="eastAsia"/>
        </w:rPr>
        <w:t>　　　　三、体育武术器械行业发展建议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体育武术器械行业历程</w:t>
      </w:r>
      <w:r>
        <w:rPr>
          <w:rFonts w:hint="eastAsia"/>
        </w:rPr>
        <w:br/>
      </w:r>
      <w:r>
        <w:rPr>
          <w:rFonts w:hint="eastAsia"/>
        </w:rPr>
        <w:t>　　图表 体育武术器械行业生命周期</w:t>
      </w:r>
      <w:r>
        <w:rPr>
          <w:rFonts w:hint="eastAsia"/>
        </w:rPr>
        <w:br/>
      </w:r>
      <w:r>
        <w:rPr>
          <w:rFonts w:hint="eastAsia"/>
        </w:rPr>
        <w:t>　　图表 体育武术器械行业产业链分析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2019-2024年中国体育武术器械行业市场规模及增长情况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2019-2024年体育武术器械行业市场容量分析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2019-2024年中国体育武术器械行业产能统计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2019-2024年中国体育武术器械行业产量及增长趋势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2019-2024年中国体育武术器械市场需求量及增速统计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2025年中国体育武术器械行业需求领域分布格局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2019-2024年中国体育武术器械行业销售收入分析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2019-2024年中国体育武术器械行业盈利情况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2019-2024年中国体育武术器械行业利润总额统计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2019-2024年中国体育武术器械进口数量分析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2019-2024年中国体育武术器械进口金额分析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2019-2024年中国体育武术器械出口数量分析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2019-2024年中国体育武术器械出口金额分析</w:t>
      </w:r>
      <w:r>
        <w:rPr>
          <w:rFonts w:hint="eastAsia"/>
        </w:rPr>
        <w:br/>
      </w:r>
      <w:r>
        <w:rPr>
          <w:rFonts w:hint="eastAsia"/>
        </w:rPr>
        <w:t>　　图表 2025年中国体育武术器械进口国家及地区分析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2025年中国体育武术器械出口国家及地区分析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2019-2024年中国体育武术器械行业企业数量情况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2019-2024年中国体育武术器械行业企业平均规模情况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**地区体育武术器械市场规模及增长情况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**地区体育武术器械行业市场需求情况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**地区体育武术器械市场规模及增长情况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**地区体育武术器械行业市场需求情况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**地区体育武术器械市场规模及增长情况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**地区体育武术器械行业市场需求情况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**地区体育武术器械市场规模及增长情况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**地区体育武术器械行业市场需求情况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体育武术器械重点企业（一）基本信息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体育武术器械重点企业（一）经营情况分析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体育武术器械重点企业（一）主要经济指标情况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体育武术器械重点企业（一）盈利能力情况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体育武术器械重点企业（一）偿债能力情况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体育武术器械重点企业（一）运营能力情况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体育武术器械重点企业（一）成长能力情况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体育武术器械重点企业（二）基本信息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体育武术器械重点企业（二）经营情况分析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体育武术器械重点企业（二）主要经济指标情况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体育武术器械重点企业（二）盈利能力情况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体育武术器械重点企业（二）偿债能力情况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体育武术器械重点企业（二）运营能力情况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体育武术器械重点企业（二）成长能力情况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体育武术器械重点企业（三）基本信息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体育武术器械重点企业（三）经营情况分析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体育武术器械重点企业（三）主要经济指标情况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体育武术器械重点企业（三）盈利能力情况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体育武术器械重点企业（三）偿债能力情况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体育武术器械重点企业（三）运营能力情况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体育武术器械重点企业（三）成长能力情况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2025-2031年中国体育武术器械行业产能预测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2025-2031年中国体育武术器械行业产量预测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2025-2031年中国体育武术器械市场需求量预测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2025-2031年中国体育武术器械行业供需平衡预测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2025-2031年中国体育武术器械行业市场容量预测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2025-2031年中国体育武术器械行业市场规模预测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2025年中国体育武术器械市场前景分析</w:t>
      </w:r>
      <w:r>
        <w:rPr>
          <w:rFonts w:hint="eastAsia"/>
        </w:rPr>
        <w:br/>
      </w:r>
      <w:r>
        <w:rPr>
          <w:rFonts w:hint="eastAsia"/>
        </w:rPr>
        <w:t>　　图表 2025年中国体育武术器械发展趋势预测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30728f39443d7" w:history="1">
        <w:r>
          <w:rPr>
            <w:rStyle w:val="Hyperlink"/>
          </w:rPr>
          <w:t>中国体育武术器械行业研究及未来走势预测报告（2025-2031年）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30728f39443d7" w:history="1">
        <w:r>
          <w:rPr>
            <w:rStyle w:val="Hyperlink"/>
          </w:rPr>
          <w:t>https://www.20087.com/0/10/TiYuWuShuQiXieHangYeDiaoYanBaoGao.html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热点：体育器材健身器材、体育武术器械生产厂家介绍图片、武术器械、体育武术器械名称大全、武术属于体育还是艺术、武术体育器材、体育器材大全图片、武术器械种类、高中体育武术内容有哪些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32d9acf3042fe" w:history="1">
      <w:r>
        <w:rPr>
          <w:rStyle w:val="Hyperlink"/>
        </w:rPr>
        <w:t>中国体育武术器械行业研究及未来走势预测报告（2025-2031年）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TiYuWuShuQiXieHangYeDiaoYanBaoGao.html" TargetMode="External" Id="Rba630728f394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TiYuWuShuQiXieHangYeDiaoYanBaoGao.html" TargetMode="External" Id="R5f232d9acf30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2025-01-04T00:12:00Z</dcterms:created>
  <dcterms:modified xsi:type="dcterms:W3CDTF">2025-01-04T01:12:00Z</dcterms:modified>
  <dc:subject>中国体育武术器械行业研究及未来走势预测报告（2025-2031年）</dc:subject>
  <dc:title>中国体育武术器械行业研究及未来走势预测报告（2025-2031年）</dc:title>
  <cp:keywords>中国体育武术器械行业研究及未来走势预测报告（2025-2031年）</cp:keywords>
  <dc:description>中国体育武术器械行业研究及未来走势预测报告（2025-2031年）</dc:description>
</cp:coreProperties>
</file>