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6c4ec9004d92" w:history="1">
              <w:r>
                <w:rPr>
                  <w:rStyle w:val="Hyperlink"/>
                </w:rPr>
                <w:t>2025-2031年中国动力滑翔伞行业发展调研与前景趋势分析报告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6c4ec9004d92" w:history="1">
              <w:r>
                <w:rPr>
                  <w:rStyle w:val="Hyperlink"/>
                </w:rPr>
                <w:t>2025-2031年中国动力滑翔伞行业发展调研与前景趋势分析报告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6c4ec9004d92" w:history="1">
                <w:r>
                  <w:rPr>
                    <w:rStyle w:val="Hyperlink"/>
                  </w:rPr>
                  <w:t>https://www.20087.com/0/20/DongLiHuaXiangSanDeXianZhuangYuFaZhanQianJing.html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滑翔伞是一种结合滑翔伞与动力推进系统的航空设备，广泛应用于休闲运动、空中摄影、应急救援、地理勘探等领域，具备操作灵活、起降便捷、成本相对较低等特点。其核心组件包括滑翔伞翼、动力装置、操纵系统及安全装备，部分产品结合轻量化材料、高效发动机、空气动力学优化设计，提升飞行稳定性与操控性能。目前，动力滑翔伞在安全性、续航能力、飞行高度控制等方面持续优化，部分企业加强结构稳定性、抗风性能、便携拆装设计的研发，提升产品的市场适应性与用户体验。然而，部分产品在复杂气象条件下的飞行稳定性、长时间使用后的疲劳损伤、动力系统噪音控制方面仍存在一定局限，影响其在专业领域的广泛应用。</w:t>
      </w:r>
      <w:r>
        <w:rPr>
          <w:rFonts w:hint="eastAsia"/>
        </w:rPr>
        <w:br/>
      </w:r>
      <w:r>
        <w:rPr>
          <w:rFonts w:hint="eastAsia"/>
        </w:rPr>
        <w:t>　　未来，动力滑翔伞将向轻量化、智能化和多功能化方向发展。随着航空运动与低空经济的兴起，动力滑翔伞将在材料选择、结构设计、动力系统等方面持续优化，推动产品向更轻、更强、更稳定的方向演进。同时，智能化将成为发展趋势，动力滑翔伞或将集成飞行数据记录、自动导航、远程通信等功能，提升飞行过程的可控性与安全性。在多功能化方面，产品将结合摄影平台、应急物资投送、环境监测等模块，拓展其在科研、救援、安防等领域的应用价值。此外，随着低空开放政策的推进与户外运动消费的增长，动力滑翔伞将在休闲旅游、空中体验、专业训练等领域持续拓展，推动产业向轻质高强、智能控制、多场景适配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6c4ec9004d92" w:history="1">
        <w:r>
          <w:rPr>
            <w:rStyle w:val="Hyperlink"/>
          </w:rPr>
          <w:t>2025-2031年中国动力滑翔伞行业发展调研与前景趋势分析报告</w:t>
        </w:r>
      </w:hyperlink>
      <w:r>
        <w:rPr>
          <w:rFonts w:hint="eastAsia"/>
        </w:rPr>
        <w:t>》以专业、客观的视角，全面分析了动力滑翔伞行业的产业链结构、市场规模与需求，探讨了动力滑翔伞价格走势。动力滑翔伞报告客观展现了行业现状，科学预测了动力滑翔伞市场前景与发展趋势。同时，报告聚焦于动力滑翔伞重点企业，剖析了市场竞争格局、集中度及品牌影响力。进一步细分市场，挖掘了动力滑翔伞各细分领域的增长潜能。动力滑翔伞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动力滑翔伞行业概述</w:t>
      </w:r>
      <w:r>
        <w:rPr>
          <w:rFonts w:hint="eastAsia"/>
        </w:rPr>
        <w:br/>
      </w:r>
      <w:r>
        <w:rPr>
          <w:rFonts w:hint="eastAsia"/>
        </w:rPr>
        <w:t>　　第一节 动力滑翔伞定义与分类</w:t>
      </w:r>
      <w:r>
        <w:rPr>
          <w:rFonts w:hint="eastAsia"/>
        </w:rPr>
        <w:br/>
      </w:r>
      <w:r>
        <w:rPr>
          <w:rFonts w:hint="eastAsia"/>
        </w:rPr>
        <w:t>　　第二节 动力滑翔伞应用领域</w:t>
      </w:r>
      <w:r>
        <w:rPr>
          <w:rFonts w:hint="eastAsia"/>
        </w:rPr>
        <w:br/>
      </w:r>
      <w:r>
        <w:rPr>
          <w:rFonts w:hint="eastAsia"/>
        </w:rPr>
        <w:t>　　第三节 动力滑翔伞行业经济指标分析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动力滑翔伞产业链及经营模式分析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三、动力滑翔伞销售模式及销售渠道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全球动力滑翔伞市场发展综述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2019-2024年全球动力滑翔伞市场规模与趋势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主要国家与地区动力滑翔伞市场分析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2025-2031年全球动力滑翔伞行业发展趋势与前景预测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中国动力滑翔伞行业市场分析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2024-2025年动力滑翔伞产能与投资动态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一、国内动力滑翔伞产能及利用情况</w:t>
      </w:r>
      <w:r>
        <w:rPr>
          <w:rFonts w:hint="eastAsia"/>
        </w:rPr>
        <w:br/>
      </w:r>
      <w:r>
        <w:rPr>
          <w:rFonts w:hint="eastAsia"/>
        </w:rPr>
        <w:t>　　　　二、动力滑翔伞产能扩张与投资动态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2025-2031年动力滑翔伞行业产量统计与趋势预测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一、2019-2024年动力滑翔伞行业产量数据统计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1、2019-2024年动力滑翔伞产量及增长趋势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2、2019-2024年动力滑翔伞细分产品产量及份额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二、影响动力滑翔伞产量的关键因素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三、2025-2031年动力滑翔伞产量预测</w:t>
      </w:r>
      <w:r>
        <w:rPr>
          <w:rFonts w:hint="eastAsia"/>
        </w:rPr>
        <w:br/>
      </w:r>
      <w:r>
        <w:rPr>
          <w:rFonts w:hint="eastAsia"/>
        </w:rPr>
        <w:t>　　第三节 2025-2031年动力滑翔伞市场需求与销售分析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一、2024-2025年动力滑翔伞行业需求现状</w:t>
      </w:r>
      <w:r>
        <w:rPr>
          <w:rFonts w:hint="eastAsia"/>
        </w:rPr>
        <w:br/>
      </w:r>
      <w:r>
        <w:rPr>
          <w:rFonts w:hint="eastAsia"/>
        </w:rPr>
        <w:t>　　　　二、动力滑翔伞客户群体与需求特点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三、2019-2024年动力滑翔伞行业销售规模分析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四、2025-2031年动力滑翔伞市场增长潜力与规模预测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中国动力滑翔伞细分市场与下游应用领域分析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动力滑翔伞细分市场分析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一、2024-2025年动力滑翔伞主要细分产品市场现状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动力滑翔伞下游应用与客户群体分析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一、2024-2025年动力滑翔伞各应用领域市场现状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2024-2025年动力滑翔伞行业技术发展现状及趋势分析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动力滑翔伞行业技术发展现状分析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国内外动力滑翔伞行业技术差异与原因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动力滑翔伞行业技术发展方向、趋势预测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提升动力滑翔伞行业技术能力策略建议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动力滑翔伞价格机制与竞争策略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一、2019-2024年动力滑翔伞市场价格走势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动力滑翔伞定价策略与方法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2025-2031年动力滑翔伞价格竞争态势与趋势预测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中国动力滑翔伞行业重点区域市场研究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2024-2025年重点区域动力滑翔伞市场发展概况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二、2019-2024年动力滑翔伞市场需求规模情况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三、2025-2031年动力滑翔伞行业发展潜力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二、2019-2024年动力滑翔伞市场需求规模情况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三、2025-2031年动力滑翔伞行业发展潜力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二、2019-2024年动力滑翔伞市场需求规模情况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三、2025-2031年动力滑翔伞行业发展潜力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二、2019-2024年动力滑翔伞市场需求规模情况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三、2025-2031年动力滑翔伞行业发展潜力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二、2019-2024年动力滑翔伞市场需求规模情况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三、2025-2031年动力滑翔伞行业发展潜力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2019-2024年中国动力滑翔伞行业进出口情况分析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动力滑翔伞行业进口情况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一、2019-2024年动力滑翔伞进口规模及增长情况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二、动力滑翔伞主要进口来源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动力滑翔伞行业出口情况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一、2019-2024年动力滑翔伞出口规模及增长情况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二、动力滑翔伞主要出口目的地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2019-2024年中国动力滑翔伞行业总体发展与财务状况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2019-2024年中国动力滑翔伞行业规模情况</w:t>
      </w:r>
      <w:r>
        <w:rPr>
          <w:rFonts w:hint="eastAsia"/>
        </w:rPr>
        <w:br/>
      </w:r>
      <w:r>
        <w:rPr>
          <w:rFonts w:hint="eastAsia"/>
        </w:rPr>
        <w:t>　　　　一、动力滑翔伞行业企业数量规模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二、动力滑翔伞行业从业人员规模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三、动力滑翔伞行业市场敏感性分析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2019-2024年中国动力滑翔伞行业财务能力分析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一、动力滑翔伞行业盈利能力</w:t>
      </w:r>
      <w:r>
        <w:rPr>
          <w:rFonts w:hint="eastAsia"/>
        </w:rPr>
        <w:br/>
      </w:r>
      <w:r>
        <w:rPr>
          <w:rFonts w:hint="eastAsia"/>
        </w:rPr>
        <w:t>　　　　二、动力滑翔伞行业偿债能力</w:t>
      </w:r>
      <w:r>
        <w:rPr>
          <w:rFonts w:hint="eastAsia"/>
        </w:rPr>
        <w:br/>
      </w:r>
      <w:r>
        <w:rPr>
          <w:rFonts w:hint="eastAsia"/>
        </w:rPr>
        <w:t>　　　　三、动力滑翔伞行业营运能力</w:t>
      </w:r>
      <w:r>
        <w:rPr>
          <w:rFonts w:hint="eastAsia"/>
        </w:rPr>
        <w:br/>
      </w:r>
      <w:r>
        <w:rPr>
          <w:rFonts w:hint="eastAsia"/>
        </w:rPr>
        <w:t>　　　　四、动力滑翔伞行业发展能力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动力滑翔伞行业重点企业调研分析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二、企业动力滑翔伞业务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二、企业动力滑翔伞业务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二、企业动力滑翔伞业务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二、企业动力滑翔伞业务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二、企业动力滑翔伞业务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二、企业动力滑翔伞业务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中国动力滑翔伞行业竞争格局分析</w:t>
      </w:r>
      <w:r>
        <w:rPr>
          <w:rFonts w:hint="eastAsia"/>
        </w:rPr>
        <w:br/>
      </w:r>
      <w:r>
        <w:rPr>
          <w:rFonts w:hint="eastAsia"/>
        </w:rPr>
        <w:t>　　第一节 动力滑翔伞行业竞争格局总览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2024-2025年动力滑翔伞行业竞争力分析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2019-2024年动力滑翔伞行业企业并购活动分析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2024-2025年动力滑翔伞行业会展与招投标活动分析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一、动力滑翔伞行业会展活动及其市场影响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2025年中国动力滑翔伞企业发展企业发展策略与建议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动力滑翔伞销售模式与渠道策略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动力滑翔伞品牌与市场推广策略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动力滑翔伞研发投入与技术创新能力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动力滑翔伞合作联盟与资源整合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中国动力滑翔伞行业风险与对策</w:t>
      </w:r>
      <w:r>
        <w:rPr>
          <w:rFonts w:hint="eastAsia"/>
        </w:rPr>
        <w:br/>
      </w:r>
      <w:r>
        <w:rPr>
          <w:rFonts w:hint="eastAsia"/>
        </w:rPr>
        <w:t>　　第一节 动力滑翔伞行业SWOT分析</w:t>
      </w:r>
      <w:r>
        <w:rPr>
          <w:rFonts w:hint="eastAsia"/>
        </w:rPr>
        <w:br/>
      </w:r>
      <w:r>
        <w:rPr>
          <w:rFonts w:hint="eastAsia"/>
        </w:rPr>
        <w:t>　　　　一、动力滑翔伞行业优势</w:t>
      </w:r>
      <w:r>
        <w:rPr>
          <w:rFonts w:hint="eastAsia"/>
        </w:rPr>
        <w:br/>
      </w:r>
      <w:r>
        <w:rPr>
          <w:rFonts w:hint="eastAsia"/>
        </w:rPr>
        <w:t>　　　　二、动力滑翔伞行业劣势</w:t>
      </w:r>
      <w:r>
        <w:rPr>
          <w:rFonts w:hint="eastAsia"/>
        </w:rPr>
        <w:br/>
      </w:r>
      <w:r>
        <w:rPr>
          <w:rFonts w:hint="eastAsia"/>
        </w:rPr>
        <w:t>　　　　三、动力滑翔伞市场机会</w:t>
      </w:r>
      <w:r>
        <w:rPr>
          <w:rFonts w:hint="eastAsia"/>
        </w:rPr>
        <w:br/>
      </w:r>
      <w:r>
        <w:rPr>
          <w:rFonts w:hint="eastAsia"/>
        </w:rPr>
        <w:t>　　　　四、动力滑翔伞市场威胁</w:t>
      </w:r>
      <w:r>
        <w:rPr>
          <w:rFonts w:hint="eastAsia"/>
        </w:rPr>
        <w:br/>
      </w:r>
      <w:r>
        <w:rPr>
          <w:rFonts w:hint="eastAsia"/>
        </w:rPr>
        <w:t>　　第二节 动力滑翔伞行业风险及对策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2025-2031年中国动力滑翔伞行业前景与发展趋势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2024-2025年动力滑翔伞行业发展环境分析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一、动力滑翔伞行业主管部门与监管体制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二、动力滑翔伞行业主要法律法规及政策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三、动力滑翔伞行业标准与质量监管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2025-2031年动力滑翔伞行业发展趋势与方向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2025-2031年动力滑翔伞行业发展潜力与机遇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动力滑翔伞行业研究结论与建议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[中智⋅林⋅]动力滑翔伞行业发展建议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动力滑翔伞行业类别</w:t>
      </w:r>
      <w:r>
        <w:rPr>
          <w:rFonts w:hint="eastAsia"/>
        </w:rPr>
        <w:br/>
      </w:r>
      <w:r>
        <w:rPr>
          <w:rFonts w:hint="eastAsia"/>
        </w:rPr>
        <w:t>　　图表 动力滑翔伞行业产业链调研</w:t>
      </w:r>
      <w:r>
        <w:rPr>
          <w:rFonts w:hint="eastAsia"/>
        </w:rPr>
        <w:br/>
      </w:r>
      <w:r>
        <w:rPr>
          <w:rFonts w:hint="eastAsia"/>
        </w:rPr>
        <w:t>　　图表 动力滑翔伞行业现状</w:t>
      </w:r>
      <w:r>
        <w:rPr>
          <w:rFonts w:hint="eastAsia"/>
        </w:rPr>
        <w:br/>
      </w:r>
      <w:r>
        <w:rPr>
          <w:rFonts w:hint="eastAsia"/>
        </w:rPr>
        <w:t>　　图表 动力滑翔伞行业标准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2019-2024年中国动力滑翔伞市场规模</w:t>
      </w:r>
      <w:r>
        <w:rPr>
          <w:rFonts w:hint="eastAsia"/>
        </w:rPr>
        <w:br/>
      </w:r>
      <w:r>
        <w:rPr>
          <w:rFonts w:hint="eastAsia"/>
        </w:rPr>
        <w:t>　　图表 2025年中国动力滑翔伞行业产能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2019-2024年中国动力滑翔伞产量</w:t>
      </w:r>
      <w:r>
        <w:rPr>
          <w:rFonts w:hint="eastAsia"/>
        </w:rPr>
        <w:br/>
      </w:r>
      <w:r>
        <w:rPr>
          <w:rFonts w:hint="eastAsia"/>
        </w:rPr>
        <w:t>　　图表 动力滑翔伞行业动态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2019-2024年中国动力滑翔伞市场需求量</w:t>
      </w:r>
      <w:r>
        <w:rPr>
          <w:rFonts w:hint="eastAsia"/>
        </w:rPr>
        <w:br/>
      </w:r>
      <w:r>
        <w:rPr>
          <w:rFonts w:hint="eastAsia"/>
        </w:rPr>
        <w:t>　　图表 2025年中国动力滑翔伞行业需求区域调研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2019-2024年中国动力滑翔伞行情</w:t>
      </w:r>
      <w:r>
        <w:rPr>
          <w:rFonts w:hint="eastAsia"/>
        </w:rPr>
        <w:br/>
      </w:r>
      <w:r>
        <w:rPr>
          <w:rFonts w:hint="eastAsia"/>
        </w:rPr>
        <w:t>　　图表 2019-2024年中国动力滑翔伞价格走势图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2019-2024年中国动力滑翔伞行业销售收入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2019-2024年中国动力滑翔伞行业盈利情况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2019-2024年中国动力滑翔伞行业利润总额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2019-2024年中国动力滑翔伞进口数据</w:t>
      </w:r>
      <w:r>
        <w:rPr>
          <w:rFonts w:hint="eastAsia"/>
        </w:rPr>
        <w:br/>
      </w:r>
      <w:r>
        <w:rPr>
          <w:rFonts w:hint="eastAsia"/>
        </w:rPr>
        <w:t>　　图表 2019-2024年中国动力滑翔伞出口数据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2019-2024年中国动力滑翔伞行业企业数量统计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**地区动力滑翔伞市场规模</w:t>
      </w:r>
      <w:r>
        <w:rPr>
          <w:rFonts w:hint="eastAsia"/>
        </w:rPr>
        <w:br/>
      </w:r>
      <w:r>
        <w:rPr>
          <w:rFonts w:hint="eastAsia"/>
        </w:rPr>
        <w:t>　　图表 **地区动力滑翔伞行业市场需求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**地区动力滑翔伞市场调研</w:t>
      </w:r>
      <w:r>
        <w:rPr>
          <w:rFonts w:hint="eastAsia"/>
        </w:rPr>
        <w:br/>
      </w:r>
      <w:r>
        <w:rPr>
          <w:rFonts w:hint="eastAsia"/>
        </w:rPr>
        <w:t>　　图表 **地区动力滑翔伞行业市场需求分析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**地区动力滑翔伞市场规模</w:t>
      </w:r>
      <w:r>
        <w:rPr>
          <w:rFonts w:hint="eastAsia"/>
        </w:rPr>
        <w:br/>
      </w:r>
      <w:r>
        <w:rPr>
          <w:rFonts w:hint="eastAsia"/>
        </w:rPr>
        <w:t>　　图表 **地区动力滑翔伞行业市场需求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**地区动力滑翔伞市场调研</w:t>
      </w:r>
      <w:r>
        <w:rPr>
          <w:rFonts w:hint="eastAsia"/>
        </w:rPr>
        <w:br/>
      </w:r>
      <w:r>
        <w:rPr>
          <w:rFonts w:hint="eastAsia"/>
        </w:rPr>
        <w:t>　　图表 **地区动力滑翔伞行业市场需求分析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动力滑翔伞行业竞争对手分析</w:t>
      </w:r>
      <w:r>
        <w:rPr>
          <w:rFonts w:hint="eastAsia"/>
        </w:rPr>
        <w:br/>
      </w:r>
      <w:r>
        <w:rPr>
          <w:rFonts w:hint="eastAsia"/>
        </w:rPr>
        <w:t>　　图表 动力滑翔伞重点企业（一）基本信息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动力滑翔伞重点企业（一）经营情况分析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动力滑翔伞重点企业（一）主要经济指标情况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动力滑翔伞重点企业（二）经营情况分析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动力滑翔伞重点企业（二）主要经济指标情况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动力滑翔伞重点企业（三）经营情况分析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动力滑翔伞重点企业（三）主要经济指标情况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动力滑翔伞重点企业（三）成长能力情况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2025-2031年中国动力滑翔伞行业产能预测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2025-2031年中国动力滑翔伞行业产量预测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2025-2031年中国动力滑翔伞市场需求预测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2025-2031年中国动力滑翔伞市场规模预测</w:t>
      </w:r>
      <w:r>
        <w:rPr>
          <w:rFonts w:hint="eastAsia"/>
        </w:rPr>
        <w:br/>
      </w:r>
      <w:r>
        <w:rPr>
          <w:rFonts w:hint="eastAsia"/>
        </w:rPr>
        <w:t>　　图表 动力滑翔伞行业准入条件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2025-2031年中国动力滑翔伞行业信息化</w:t>
      </w:r>
      <w:r>
        <w:rPr>
          <w:rFonts w:hint="eastAsia"/>
        </w:rPr>
        <w:br/>
      </w:r>
      <w:r>
        <w:rPr>
          <w:rFonts w:hint="eastAsia"/>
        </w:rPr>
        <w:t>　　图表 2025年中国动力滑翔伞市场前景分析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2025-2031年中国动力滑翔伞行业风险分析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2025-2031年中国动力滑翔伞行业发展趋势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6c4ec9004d92" w:history="1">
        <w:r>
          <w:rPr>
            <w:rStyle w:val="Hyperlink"/>
          </w:rPr>
          <w:t>2025-2031年中国动力滑翔伞行业发展调研与前景趋势分析报告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6c4ec9004d92" w:history="1">
        <w:r>
          <w:rPr>
            <w:rStyle w:val="Hyperlink"/>
          </w:rPr>
          <w:t>https://www.20087.com/0/20/DongLiHuaXiangSanDeXianZhuangYuFaZhanQianJing.html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热点：三角翼动力滑翔机、动力滑翔伞作文、滑翔伞归哪个部门管、动力滑翔伞飞行速度、降落伞滑翔机、动力滑翔伞哪里有卖的、飞行伞滑翔伞、动力滑翔伞需要什么证、滑翔伞构造图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4d92e3844a7f" w:history="1">
      <w:r>
        <w:rPr>
          <w:rStyle w:val="Hyperlink"/>
        </w:rPr>
        <w:t>2025-2031年中国动力滑翔伞行业发展调研与前景趋势分析报告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ongLiHuaXiangSanDeXianZhuangYuFaZhanQianJing.html" TargetMode="External" Id="R1e476c4ec900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ongLiHuaXiangSanDeXianZhuangYuFaZhanQianJing.html" TargetMode="External" Id="R3f664d92e38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2025-07-22T08:19:50Z</dcterms:created>
  <dcterms:modified xsi:type="dcterms:W3CDTF">2025-07-22T09:19:50Z</dcterms:modified>
  <dc:subject>2025-2031年中国动力滑翔伞行业发展调研与前景趋势分析报告</dc:subject>
  <dc:title>2025-2031年中国动力滑翔伞行业发展调研与前景趋势分析报告</dc:title>
  <cp:keywords>2025-2031年中国动力滑翔伞行业发展调研与前景趋势分析报告</cp:keywords>
  <dc:description>2025-2031年中国动力滑翔伞行业发展调研与前景趋势分析报告</dc:description>
</cp:coreProperties>
</file>