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6bfeb4611c4c73" w:history="1">
              <w:r>
                <w:rPr>
                  <w:rStyle w:val="Hyperlink"/>
                </w:rPr>
                <w:t>2025-2031年全球与中国孕妇专用护肤品发展现状分析及前景趋势报告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6bfeb4611c4c73" w:history="1">
              <w:r>
                <w:rPr>
                  <w:rStyle w:val="Hyperlink"/>
                </w:rPr>
                <w:t>2025-2031年全球与中国孕妇专用护肤品发展现状分析及前景趋势报告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5009700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6bfeb4611c4c73" w:history="1">
                <w:r>
                  <w:rPr>
                    <w:rStyle w:val="Hyperlink"/>
                  </w:rPr>
                  <w:t>https://www.20087.com/0/70/YunFuZhuanYongHuFuPinHangYeQianJingFenXi.html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孕妇专用护肤品是一种专门为孕期女性设计的护肤品，近年来随着消费者对母婴健康的关注度提高而受到市场的重视。这类产品强调安全性，避免使用可能对胎儿有害的成分，如某些防腐剂、香精等。市场上出现了多种针对不同孕期阶段和肤质的产品，如保湿霜、防晒霜等，以满足孕妇在孕期对护肤品的需求。此外，随着消费者对天然成分的偏好，含有植物提取物的产品越来越受到欢迎。</w:t>
      </w:r>
      <w:r>
        <w:rPr>
          <w:rFonts w:hint="eastAsia"/>
        </w:rPr>
        <w:br/>
      </w:r>
      <w:r>
        <w:rPr>
          <w:rFonts w:hint="eastAsia"/>
        </w:rPr>
        <w:t>　　未来，孕妇专用护肤品的发展将更加注重产品的安全性与功能性。随着科学研究的深入，未来可能会出现更多经过严格测试的产品，确保在孕期使用时的安全性。同时，随着消费者对功能性护肤品的需求增加，未来孕妇专用护肤品可能会加入更多针对性的成分，如维生素E、透明质酸等，以解决孕期特有的肌肤问题，如干燥、色素沉着等。此外，随着消费者对品牌信誉的关注，具有良好口碑和认证的品牌将更受消费者信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6bfeb4611c4c73" w:history="1">
        <w:r>
          <w:rPr>
            <w:rStyle w:val="Hyperlink"/>
          </w:rPr>
          <w:t>2025-2031年全球与中国孕妇专用护肤品发展现状分析及前景趋势报告</w:t>
        </w:r>
      </w:hyperlink>
      <w:r>
        <w:rPr>
          <w:rFonts w:hint="eastAsia"/>
        </w:rPr>
        <w:t>》基于统计局、相关行业协会及科研机构的详实数据，系统梳理了孕妇专用护肤品产业链结构和供需现状，客观分析了孕妇专用护肤品市场规模、价格变动及需求特征。报告从孕妇专用护肤品技术发展现状与创新方向切入，结合政策环境与消费趋势变化，对孕妇专用护肤品行业未来前景和增长空间进行了合理预测。通过对孕妇专用护肤品重点企业的市场表现分析，呈现了行业竞争格局。同时，报告评估了不同孕妇专用护肤品细分领域的发展潜力，指出值得关注的商业机会与潜在风险，为投资者和企业决策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孕妇专用护肤品市场概述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按照不同产品类型，孕妇专用护肤品主要可以分为如下几个类别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全球不同产品类型孕妇专用护肤品销售额增长趋势2020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从不同应用，孕妇专用护肤品主要包括如下几个方面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全球不同应用孕妇专用护肤品销售额增长趋势2020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孕妇专用护肤品行业背景、发展历史、现状及趋势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孕妇专用护肤品行业目前现状分析</w:t>
      </w:r>
      <w:r>
        <w:rPr>
          <w:rFonts w:hint="eastAsia"/>
        </w:rPr>
        <w:br/>
      </w:r>
      <w:r>
        <w:rPr>
          <w:rFonts w:hint="eastAsia"/>
        </w:rPr>
        <w:t>　　　　1.4.2 孕妇专用护肤品发展趋势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全球孕妇专用护肤品总体规模分析</w:t>
      </w:r>
      <w:r>
        <w:rPr>
          <w:rFonts w:hint="eastAsia"/>
        </w:rPr>
        <w:br/>
      </w:r>
      <w:r>
        <w:rPr>
          <w:rFonts w:hint="eastAsia"/>
        </w:rPr>
        <w:t>　　2.1 全球孕妇专用护肤品供需现状及预测（2020-2031）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全球孕妇专用护肤品产能、产量、产能利用率及发展趋势（2020-2031）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全球孕妇专用护肤品产量、需求量及发展趋势（2020-2031）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全球主要地区孕妇专用护肤品产量及发展趋势（2020-2031）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全球主要地区孕妇专用护肤品产量（2020-2025）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全球主要地区孕妇专用护肤品产量（2025-2031）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全球主要地区孕妇专用护肤品产量市场份额（2020-2031）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中国孕妇专用护肤品供需现状及预测（2020-2031）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中国孕妇专用护肤品产能、产量、产能利用率及发展趋势（2020-2031）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中国孕妇专用护肤品产量、市场需求量及发展趋势（2020-2031）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全球孕妇专用护肤品销量及销售额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全球市场孕妇专用护肤品销售额（2020-2031）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全球市场孕妇专用护肤品销量（2020-2031）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全球市场孕妇专用护肤品价格趋势（2020-2031）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全球市场主要厂家孕妇专用护肤品产能市场份额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全球市场主要厂家孕妇专用护肤品销量（2020-2025）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全球市场主要厂家孕妇专用护肤品销量（2020-2025）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全球市场主要厂家孕妇专用护肤品销售收入（2020-2025）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全球市场主要厂家孕妇专用护肤品销售价格（2020-2025）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2025年全球主要厂家孕妇专用护肤品收入排名</w:t>
      </w:r>
      <w:r>
        <w:rPr>
          <w:rFonts w:hint="eastAsia"/>
        </w:rPr>
        <w:br/>
      </w:r>
      <w:r>
        <w:rPr>
          <w:rFonts w:hint="eastAsia"/>
        </w:rPr>
        <w:t>　　3.3 中国市场主要厂家孕妇专用护肤品销量（2020-2025）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中国市场主要厂家孕妇专用护肤品销量（2020-2025）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中国市场主要厂家孕妇专用护肤品销售收入（2020-2025）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2025年中国主要厂家孕妇专用护肤品收入排名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中国市场主要厂家孕妇专用护肤品销售价格（2020-2025）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全球主要厂家孕妇专用护肤品总部及产地分布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全球主要厂家成立时间及孕妇专用护肤品商业化日期</w:t>
      </w:r>
      <w:r>
        <w:rPr>
          <w:rFonts w:hint="eastAsia"/>
        </w:rPr>
        <w:br/>
      </w:r>
      <w:r>
        <w:rPr>
          <w:rFonts w:hint="eastAsia"/>
        </w:rPr>
        <w:t>　　3.6 全球主要厂家孕妇专用护肤品产品类型及应用</w:t>
      </w:r>
      <w:r>
        <w:rPr>
          <w:rFonts w:hint="eastAsia"/>
        </w:rPr>
        <w:br/>
      </w:r>
      <w:r>
        <w:rPr>
          <w:rFonts w:hint="eastAsia"/>
        </w:rPr>
        <w:t>　　3.7 孕妇专用护肤品行业集中度、竞争程度分析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孕妇专用护肤品行业集中度分析：2025年全球Top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全球孕妇专用护肤品第一梯队、第二梯队和第三梯队厂家（品牌）及市场份额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全球孕妇专用护肤品主要地区分析</w:t>
      </w:r>
      <w:r>
        <w:rPr>
          <w:rFonts w:hint="eastAsia"/>
        </w:rPr>
        <w:br/>
      </w:r>
      <w:r>
        <w:rPr>
          <w:rFonts w:hint="eastAsia"/>
        </w:rPr>
        <w:t>　　4.1 全球主要地区孕妇专用护肤品市场规模分析：2020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全球主要地区孕妇专用护肤品销售收入及市场份额（2020-2025年）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全球主要地区孕妇专用护肤品销售收入预测（2025-2031年）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全球主要地区孕妇专用护肤品销量分析：2020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全球主要地区孕妇专用护肤品销量及市场份额（2020-2025年）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全球主要地区孕妇专用护肤品销量及市场份额预测（2025-2031）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北美市场孕妇专用护肤品销量、收入及增长率（2020-2031）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欧洲市场孕妇专用护肤品销量、收入及增长率（2020-2031）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中国市场孕妇专用护肤品销量、收入及增长率（2020-2031）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日本市场孕妇专用护肤品销量、收入及增长率（2020-2031）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韩国市场孕妇专用护肤品销量、收入及增长率（2020-2031）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全球孕妇专用护肤品主要厂家分析</w:t>
      </w:r>
      <w:r>
        <w:rPr>
          <w:rFonts w:hint="eastAsia"/>
        </w:rPr>
        <w:br/>
      </w:r>
      <w:r>
        <w:rPr>
          <w:rFonts w:hint="eastAsia"/>
        </w:rPr>
        <w:t>　　5.1 孕妇专用护肤品厂家（一）</w:t>
      </w:r>
      <w:r>
        <w:rPr>
          <w:rFonts w:hint="eastAsia"/>
        </w:rPr>
        <w:br/>
      </w:r>
      <w:r>
        <w:rPr>
          <w:rFonts w:hint="eastAsia"/>
        </w:rPr>
        <w:t>　　　　5.1.1 孕妇专用护肤品厂家（一）基本信息、孕妇专用护肤品生产基地、销售区域、竞争对手及市场地位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孕妇专用护肤品厂家（一） 孕妇专用护肤品产品规格、参数及市场应用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孕妇专用护肤品厂家（一） 孕妇专用护肤品销量、收入、价格及毛利率（2020-2025）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孕妇专用护肤品厂家（一）公司简介及主要业务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孕妇专用护肤品厂家（一）企业最新动态</w:t>
      </w:r>
      <w:r>
        <w:rPr>
          <w:rFonts w:hint="eastAsia"/>
        </w:rPr>
        <w:br/>
      </w:r>
      <w:r>
        <w:rPr>
          <w:rFonts w:hint="eastAsia"/>
        </w:rPr>
        <w:t>　　5.2 孕妇专用护肤品厂家（二）</w:t>
      </w:r>
      <w:r>
        <w:rPr>
          <w:rFonts w:hint="eastAsia"/>
        </w:rPr>
        <w:br/>
      </w:r>
      <w:r>
        <w:rPr>
          <w:rFonts w:hint="eastAsia"/>
        </w:rPr>
        <w:t>　　　　5.2.1 孕妇专用护肤品厂家（二）基本信息、孕妇专用护肤品生产基地、销售区域、竞争对手及市场地位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孕妇专用护肤品厂家（二） 孕妇专用护肤品产品规格、参数及市场应用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孕妇专用护肤品厂家（二） 孕妇专用护肤品销量、收入、价格及毛利率（2020-2025）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孕妇专用护肤品厂家（二）公司简介及主要业务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孕妇专用护肤品厂家（二）企业最新动态</w:t>
      </w:r>
      <w:r>
        <w:rPr>
          <w:rFonts w:hint="eastAsia"/>
        </w:rPr>
        <w:br/>
      </w:r>
      <w:r>
        <w:rPr>
          <w:rFonts w:hint="eastAsia"/>
        </w:rPr>
        <w:t>　　5.3 孕妇专用护肤品厂家（三）</w:t>
      </w:r>
      <w:r>
        <w:rPr>
          <w:rFonts w:hint="eastAsia"/>
        </w:rPr>
        <w:br/>
      </w:r>
      <w:r>
        <w:rPr>
          <w:rFonts w:hint="eastAsia"/>
        </w:rPr>
        <w:t>　　　　5.3.1 孕妇专用护肤品厂家（三）基本信息、孕妇专用护肤品生产基地、销售区域、竞争对手及市场地位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孕妇专用护肤品厂家（三） 孕妇专用护肤品产品规格、参数及市场应用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孕妇专用护肤品厂家（三） 孕妇专用护肤品销量、收入、价格及毛利率（2020-2025）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孕妇专用护肤品厂家（三）公司简介及主要业务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孕妇专用护肤品厂家（三）企业最新动态</w:t>
      </w:r>
      <w:r>
        <w:rPr>
          <w:rFonts w:hint="eastAsia"/>
        </w:rPr>
        <w:br/>
      </w:r>
      <w:r>
        <w:rPr>
          <w:rFonts w:hint="eastAsia"/>
        </w:rPr>
        <w:t>　　5.4 孕妇专用护肤品厂家（四）</w:t>
      </w:r>
      <w:r>
        <w:rPr>
          <w:rFonts w:hint="eastAsia"/>
        </w:rPr>
        <w:br/>
      </w:r>
      <w:r>
        <w:rPr>
          <w:rFonts w:hint="eastAsia"/>
        </w:rPr>
        <w:t>　　　　5.4.1 孕妇专用护肤品厂家（四）基本信息、孕妇专用护肤品生产基地、销售区域、竞争对手及市场地位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孕妇专用护肤品厂家（四） 孕妇专用护肤品产品规格、参数及市场应用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孕妇专用护肤品厂家（四） 孕妇专用护肤品销量、收入、价格及毛利率（2020-2025）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孕妇专用护肤品厂家（四）公司简介及主要业务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孕妇专用护肤品厂家（四）企业最新动态</w:t>
      </w:r>
      <w:r>
        <w:rPr>
          <w:rFonts w:hint="eastAsia"/>
        </w:rPr>
        <w:br/>
      </w:r>
      <w:r>
        <w:rPr>
          <w:rFonts w:hint="eastAsia"/>
        </w:rPr>
        <w:t>　　5.5 孕妇专用护肤品厂家（五）</w:t>
      </w:r>
      <w:r>
        <w:rPr>
          <w:rFonts w:hint="eastAsia"/>
        </w:rPr>
        <w:br/>
      </w:r>
      <w:r>
        <w:rPr>
          <w:rFonts w:hint="eastAsia"/>
        </w:rPr>
        <w:t>　　　　5.5.1 孕妇专用护肤品厂家（五）基本信息、孕妇专用护肤品生产基地、销售区域、竞争对手及市场地位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孕妇专用护肤品厂家（五） 孕妇专用护肤品产品规格、参数及市场应用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孕妇专用护肤品厂家（五） 孕妇专用护肤品销量、收入、价格及毛利率（2020-2025）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孕妇专用护肤品厂家（五）公司简介及主要业务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孕妇专用护肤品厂家（五）企业最新动态</w:t>
      </w:r>
      <w:r>
        <w:rPr>
          <w:rFonts w:hint="eastAsia"/>
        </w:rPr>
        <w:br/>
      </w:r>
      <w:r>
        <w:rPr>
          <w:rFonts w:hint="eastAsia"/>
        </w:rPr>
        <w:t>　　5.6 孕妇专用护肤品厂家（六）</w:t>
      </w:r>
      <w:r>
        <w:rPr>
          <w:rFonts w:hint="eastAsia"/>
        </w:rPr>
        <w:br/>
      </w:r>
      <w:r>
        <w:rPr>
          <w:rFonts w:hint="eastAsia"/>
        </w:rPr>
        <w:t>　　　　5.6.1 孕妇专用护肤品厂家（六）基本信息、孕妇专用护肤品生产基地、销售区域、竞争对手及市场地位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孕妇专用护肤品厂家（六） 孕妇专用护肤品产品规格、参数及市场应用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孕妇专用护肤品厂家（六） 孕妇专用护肤品销量、收入、价格及毛利率（2020-2025）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孕妇专用护肤品厂家（六）公司简介及主要业务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孕妇专用护肤品厂家（六）企业最新动态</w:t>
      </w:r>
      <w:r>
        <w:rPr>
          <w:rFonts w:hint="eastAsia"/>
        </w:rPr>
        <w:br/>
      </w:r>
      <w:r>
        <w:rPr>
          <w:rFonts w:hint="eastAsia"/>
        </w:rPr>
        <w:t>　　5.7 孕妇专用护肤品厂家（七）</w:t>
      </w:r>
      <w:r>
        <w:rPr>
          <w:rFonts w:hint="eastAsia"/>
        </w:rPr>
        <w:br/>
      </w:r>
      <w:r>
        <w:rPr>
          <w:rFonts w:hint="eastAsia"/>
        </w:rPr>
        <w:t>　　　　5.7.1 孕妇专用护肤品厂家（七）基本信息、孕妇专用护肤品生产基地、销售区域、竞争对手及市场地位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孕妇专用护肤品厂家（七） 孕妇专用护肤品产品规格、参数及市场应用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孕妇专用护肤品厂家（七） 孕妇专用护肤品销量、收入、价格及毛利率（2020-2025）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孕妇专用护肤品厂家（七）公司简介及主要业务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孕妇专用护肤品厂家（七）企业最新动态</w:t>
      </w:r>
      <w:r>
        <w:rPr>
          <w:rFonts w:hint="eastAsia"/>
        </w:rPr>
        <w:br/>
      </w:r>
      <w:r>
        <w:rPr>
          <w:rFonts w:hint="eastAsia"/>
        </w:rPr>
        <w:t>　　5.8 孕妇专用护肤品厂家（八）</w:t>
      </w:r>
      <w:r>
        <w:rPr>
          <w:rFonts w:hint="eastAsia"/>
        </w:rPr>
        <w:br/>
      </w:r>
      <w:r>
        <w:rPr>
          <w:rFonts w:hint="eastAsia"/>
        </w:rPr>
        <w:t>　　　　5.8.1 孕妇专用护肤品厂家（八）基本信息、孕妇专用护肤品生产基地、销售区域、竞争对手及市场地位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孕妇专用护肤品厂家（八） 孕妇专用护肤品产品规格、参数及市场应用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孕妇专用护肤品厂家（八） 孕妇专用护肤品销量、收入、价格及毛利率（2020-2025）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孕妇专用护肤品厂家（八）公司简介及主要业务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孕妇专用护肤品厂家（八）企业最新动态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不同产品类型孕妇专用护肤品分析</w:t>
      </w:r>
      <w:r>
        <w:rPr>
          <w:rFonts w:hint="eastAsia"/>
        </w:rPr>
        <w:br/>
      </w:r>
      <w:r>
        <w:rPr>
          <w:rFonts w:hint="eastAsia"/>
        </w:rPr>
        <w:t>　　6.1 全球不同产品类型孕妇专用护肤品销量（2020-2031）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全球不同产品类型孕妇专用护肤品销量及市场份额（2020-2025）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全球不同产品类型孕妇专用护肤品销量预测（2025-2031）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全球不同产品类型孕妇专用护肤品收入（2020-2031）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全球不同产品类型孕妇专用护肤品收入及市场份额（2020-2025）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全球不同产品类型孕妇专用护肤品收入预测（2025-2031）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全球不同产品类型孕妇专用护肤品价格走势（2020-2031）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不同应用孕妇专用护肤品分析</w:t>
      </w:r>
      <w:r>
        <w:rPr>
          <w:rFonts w:hint="eastAsia"/>
        </w:rPr>
        <w:br/>
      </w:r>
      <w:r>
        <w:rPr>
          <w:rFonts w:hint="eastAsia"/>
        </w:rPr>
        <w:t>　　7.1 全球不同应用孕妇专用护肤品销量（2020-2031）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全球不同应用孕妇专用护肤品销量及市场份额（2020-2025）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全球不同应用孕妇专用护肤品销量预测（2025-2031）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全球不同应用孕妇专用护肤品收入（2020-2031）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全球不同应用孕妇专用护肤品收入及市场份额（2020-2025）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全球不同应用孕妇专用护肤品收入预测（2025-2031）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全球不同应用孕妇专用护肤品价格走势（2020-2031）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孕妇专用护肤品产业链分析</w:t>
      </w:r>
      <w:r>
        <w:rPr>
          <w:rFonts w:hint="eastAsia"/>
        </w:rPr>
        <w:br/>
      </w:r>
      <w:r>
        <w:rPr>
          <w:rFonts w:hint="eastAsia"/>
        </w:rPr>
        <w:t>　　8.2 孕妇专用护肤品产业上游供应分析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孕妇专用护肤品下游典型客户</w:t>
      </w:r>
      <w:r>
        <w:rPr>
          <w:rFonts w:hint="eastAsia"/>
        </w:rPr>
        <w:br/>
      </w:r>
      <w:r>
        <w:rPr>
          <w:rFonts w:hint="eastAsia"/>
        </w:rPr>
        <w:t>　　8.4 孕妇专用护肤品销售渠道分析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孕妇专用护肤品行业发展机遇及主要驱动因素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孕妇专用护肤品行业发展面临的风险</w:t>
      </w:r>
      <w:r>
        <w:rPr>
          <w:rFonts w:hint="eastAsia"/>
        </w:rPr>
        <w:br/>
      </w:r>
      <w:r>
        <w:rPr>
          <w:rFonts w:hint="eastAsia"/>
        </w:rPr>
        <w:t>　　9.3 孕妇专用护肤品行业政策分析</w:t>
      </w:r>
      <w:r>
        <w:rPr>
          <w:rFonts w:hint="eastAsia"/>
        </w:rPr>
        <w:br/>
      </w:r>
      <w:r>
        <w:rPr>
          <w:rFonts w:hint="eastAsia"/>
        </w:rPr>
        <w:t>　　9.4 孕妇专用护肤品中国企业SWOT分析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孕妇专用护肤品产品图片</w:t>
      </w:r>
      <w:r>
        <w:rPr>
          <w:rFonts w:hint="eastAsia"/>
        </w:rPr>
        <w:br/>
      </w:r>
      <w:r>
        <w:rPr>
          <w:rFonts w:hint="eastAsia"/>
        </w:rPr>
        <w:t>　　图 全球不同产品类型孕妇专用护肤品销售额2020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全球不同产品类型孕妇专用护肤品市场份额2024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全球不同应用孕妇专用护肤品销售额2020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全球不同应用孕妇专用护肤品市场份额2024 VS 2025</w:t>
      </w:r>
      <w:r>
        <w:rPr>
          <w:rFonts w:hint="eastAsia"/>
        </w:rPr>
        <w:br/>
      </w:r>
      <w:r>
        <w:rPr>
          <w:rFonts w:hint="eastAsia"/>
        </w:rPr>
        <w:t>　　图 全球孕妇专用护肤品产能、产量、产能利用率及发展趋势（2020-2031）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全球孕妇专用护肤品产量、需求量及发展趋势（2020-2031）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全球主要地区孕妇专用护肤品产量市场份额（2020-2031）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中国孕妇专用护肤品产能、产量、产能利用率及发展趋势（2020-2031）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中国孕妇专用护肤品产量、市场需求量及发展趋势（2020-2031）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全球孕妇专用护肤品市场销售额及增长率:（2020-2031）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全球市场孕妇专用护肤品市场规模：2020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全球市场孕妇专用护肤品销量及增长率（2020-2031）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全球市场孕妇专用护肤品价格趋势（2020-2031）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2025年全球市场主要厂家孕妇专用护肤品销量市场份额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2025年全球市场主要厂家孕妇专用护肤品收入市场份额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2025年中国市场主要厂家孕妇专用护肤品销量市场份额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2025年中国市场主要厂家孕妇专用护肤品收入市场份额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2025年全球前五大厂家孕妇专用护肤品市场份额</w:t>
      </w:r>
      <w:r>
        <w:rPr>
          <w:rFonts w:hint="eastAsia"/>
        </w:rPr>
        <w:br/>
      </w:r>
      <w:r>
        <w:rPr>
          <w:rFonts w:hint="eastAsia"/>
        </w:rPr>
        <w:t>　　图 2025年全球孕妇专用护肤品第一梯队、第二梯队和第三梯队厂家（品牌）及市场份额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全球主要地区孕妇专用护肤品销售收入（2020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全球主要地区孕妇专用护肤品销售收入市场份额（2024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北美市场孕妇专用护肤品销量及增长率（2020-2031）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北美市场孕妇专用护肤品收入及增长率（2020-2031）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欧洲市场孕妇专用护肤品销量及增长率（2020-2031）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欧洲市场孕妇专用护肤品收入及增长率（2020-2031）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中国市场孕妇专用护肤品销量及增长率（2020-2031）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中国市场孕妇专用护肤品收入及增长率（2020-2031）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日本市场孕妇专用护肤品销量及增长率（2020-2031）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日本市场孕妇专用护肤品收入及增长率（2020-2031）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韩国市场孕妇专用护肤品销量及增长率（2020-2031）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韩国市场孕妇专用护肤品收入及增长率（2020-2031）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全球不同产品类型孕妇专用护肤品价格走势（2020-2031）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全球不同应用孕妇专用护肤品价格走势（2020-2031）</w:t>
      </w:r>
      <w:r>
        <w:rPr>
          <w:rFonts w:hint="eastAsia"/>
        </w:rPr>
        <w:br/>
      </w:r>
      <w:r>
        <w:rPr>
          <w:rFonts w:hint="eastAsia"/>
        </w:rPr>
        <w:t>　　图 孕妇专用护肤品产业链</w:t>
      </w:r>
      <w:r>
        <w:rPr>
          <w:rFonts w:hint="eastAsia"/>
        </w:rPr>
        <w:br/>
      </w:r>
      <w:r>
        <w:rPr>
          <w:rFonts w:hint="eastAsia"/>
        </w:rPr>
        <w:t>　　图 孕妇专用护肤品中国企业SWOT分析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全球不同产品类型孕妇专用护肤品销售额增长（CAGR）趋势2020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孕妇专用护肤品行业目前发展现状</w:t>
      </w:r>
      <w:r>
        <w:rPr>
          <w:rFonts w:hint="eastAsia"/>
        </w:rPr>
        <w:br/>
      </w:r>
      <w:r>
        <w:rPr>
          <w:rFonts w:hint="eastAsia"/>
        </w:rPr>
        <w:t>　　表 孕妇专用护肤品发展趋势</w:t>
      </w:r>
      <w:r>
        <w:rPr>
          <w:rFonts w:hint="eastAsia"/>
        </w:rPr>
        <w:br/>
      </w:r>
      <w:r>
        <w:rPr>
          <w:rFonts w:hint="eastAsia"/>
        </w:rPr>
        <w:t>　　表 全球主要地区孕妇专用护肤品产量增速（CAGR）：2020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全球主要地区孕妇专用护肤品产量（2020-2025）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全球主要地区孕妇专用护肤品产量（2025-2031）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全球主要地区孕妇专用护肤品产量市场份额（2020-2025）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全球主要地区孕妇专用护肤品产量市场份额（2025-2031）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全球市场主要厂家孕妇专用护肤品产能（2024-2025）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全球市场主要厂家孕妇专用护肤品销量（2020-2025）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全球市场主要厂家孕妇专用护肤品销量市场份额（2020-2025）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全球市场主要厂家孕妇专用护肤品销售收入（2020-2025）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全球市场主要厂家孕妇专用护肤品销售收入市场份额（2020-2025）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全球市场主要厂家孕妇专用护肤品销售价格（2020-2025）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2025年全球主要厂家孕妇专用护肤品收入排名</w:t>
      </w:r>
      <w:r>
        <w:rPr>
          <w:rFonts w:hint="eastAsia"/>
        </w:rPr>
        <w:br/>
      </w:r>
      <w:r>
        <w:rPr>
          <w:rFonts w:hint="eastAsia"/>
        </w:rPr>
        <w:t>　　表 中国市场主要厂家孕妇专用护肤品销量（2020-2025）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中国市场主要厂家孕妇专用护肤品销量市场份额（2020-2025）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中国市场主要厂家孕妇专用护肤品销售收入（2020-2025）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中国市场主要厂家孕妇专用护肤品销售收入市场份额（2020-2025）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2025年中国主要厂家孕妇专用护肤品收入排名</w:t>
      </w:r>
      <w:r>
        <w:rPr>
          <w:rFonts w:hint="eastAsia"/>
        </w:rPr>
        <w:br/>
      </w:r>
      <w:r>
        <w:rPr>
          <w:rFonts w:hint="eastAsia"/>
        </w:rPr>
        <w:t>　　表 中国市场主要厂家孕妇专用护肤品销售价格（2020-2025）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全球主要厂家孕妇专用护肤品总部及产地分布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全球主要厂家成立时间及孕妇专用护肤品商业化日期</w:t>
      </w:r>
      <w:r>
        <w:rPr>
          <w:rFonts w:hint="eastAsia"/>
        </w:rPr>
        <w:br/>
      </w:r>
      <w:r>
        <w:rPr>
          <w:rFonts w:hint="eastAsia"/>
        </w:rPr>
        <w:t>　　表 全球主要厂家孕妇专用护肤品产品类型及应用</w:t>
      </w:r>
      <w:r>
        <w:rPr>
          <w:rFonts w:hint="eastAsia"/>
        </w:rPr>
        <w:br/>
      </w:r>
      <w:r>
        <w:rPr>
          <w:rFonts w:hint="eastAsia"/>
        </w:rPr>
        <w:t>　　表 2025年全球孕妇专用护肤品主要厂家市场地位（第一梯队、第二梯队和第三梯队）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全球孕妇专用护肤品市场投资、并购等现状分析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全球主要地区孕妇专用护肤品销售收入增速：（2020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全球主要地区孕妇专用护肤品销售收入（2020-2025）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全球主要地区孕妇专用护肤品销售收入市场份额（2020-2025）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全球主要地区孕妇专用护肤品收入（2025-2031）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全球主要地区孕妇专用护肤品收入市场份额（2025-2031）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全球主要地区孕妇专用护肤品销量：2020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全球主要地区孕妇专用护肤品销量（2020-2025）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全球主要地区孕妇专用护肤品销量市场份额（2020-2025）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全球主要地区孕妇专用护肤品销量（2025-2031）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全球主要地区孕妇专用护肤品销量份额（2025-2031）</w:t>
      </w:r>
      <w:r>
        <w:rPr>
          <w:rFonts w:hint="eastAsia"/>
        </w:rPr>
        <w:br/>
      </w:r>
      <w:r>
        <w:rPr>
          <w:rFonts w:hint="eastAsia"/>
        </w:rPr>
        <w:t>　　表 孕妇专用护肤品厂家（一） 孕妇专用护肤品生产基地、销售区域、竞争对手及市场地位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孕妇专用护肤品厂家（一） 孕妇专用护肤品产品规格、参数及市场应用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孕妇专用护肤品厂家（一） 孕妇专用护肤品销量、收入、价格（美元/件）及毛利率（2020-2025）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孕妇专用护肤品厂家（一）公司简介及主要业务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孕妇专用护肤品厂家（一）企业最新动态</w:t>
      </w:r>
      <w:r>
        <w:rPr>
          <w:rFonts w:hint="eastAsia"/>
        </w:rPr>
        <w:br/>
      </w:r>
      <w:r>
        <w:rPr>
          <w:rFonts w:hint="eastAsia"/>
        </w:rPr>
        <w:t>　　表 孕妇专用护肤品厂家（二） 孕妇专用护肤品生产基地、销售区域、竞争对手及市场地位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孕妇专用护肤品厂家（二） 孕妇专用护肤品产品规格、参数及市场应用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孕妇专用护肤品厂家（二） 孕妇专用护肤品销量、收入、价格（美元/件）及毛利率（2020-2025）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孕妇专用护肤品厂家（二）公司简介及主要业务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孕妇专用护肤品厂家（二）企业最新动态</w:t>
      </w:r>
      <w:r>
        <w:rPr>
          <w:rFonts w:hint="eastAsia"/>
        </w:rPr>
        <w:br/>
      </w:r>
      <w:r>
        <w:rPr>
          <w:rFonts w:hint="eastAsia"/>
        </w:rPr>
        <w:t>　　表 孕妇专用护肤品厂家（三） 孕妇专用护肤品生产基地、销售区域、竞争对手及市场地位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孕妇专用护肤品厂家（三） 孕妇专用护肤品产品规格、参数及市场应用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孕妇专用护肤品厂家（三） 孕妇专用护肤品销量、收入、价格（美元/件）及毛利率（2020-2025）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孕妇专用护肤品厂家（三）公司简介及主要业务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孕妇专用护肤品厂家（三）公司最新动态</w:t>
      </w:r>
      <w:r>
        <w:rPr>
          <w:rFonts w:hint="eastAsia"/>
        </w:rPr>
        <w:br/>
      </w:r>
      <w:r>
        <w:rPr>
          <w:rFonts w:hint="eastAsia"/>
        </w:rPr>
        <w:t>　　表 孕妇专用护肤品厂家（四） 孕妇专用护肤品生产基地、销售区域、竞争对手及市场地位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孕妇专用护肤品厂家（四） 孕妇专用护肤品产品规格、参数及市场应用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孕妇专用护肤品厂家（四） 孕妇专用护肤品销量、收入、价格（美元/件）及毛利率（2020-2025）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孕妇专用护肤品厂家（四）公司简介及主要业务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孕妇专用护肤品厂家（四）企业最新动态</w:t>
      </w:r>
      <w:r>
        <w:rPr>
          <w:rFonts w:hint="eastAsia"/>
        </w:rPr>
        <w:br/>
      </w:r>
      <w:r>
        <w:rPr>
          <w:rFonts w:hint="eastAsia"/>
        </w:rPr>
        <w:t>　　表 孕妇专用护肤品厂家（五） 孕妇专用护肤品生产基地、销售区域、竞争对手及市场地位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孕妇专用护肤品厂家（五） 孕妇专用护肤品产品规格、参数及市场应用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孕妇专用护肤品厂家（五） 孕妇专用护肤品销量、收入、价格（美元/件）及毛利率（2020-2025）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孕妇专用护肤品厂家（五）公司简介及主要业务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孕妇专用护肤品厂家（五）企业最新动态</w:t>
      </w:r>
      <w:r>
        <w:rPr>
          <w:rFonts w:hint="eastAsia"/>
        </w:rPr>
        <w:br/>
      </w:r>
      <w:r>
        <w:rPr>
          <w:rFonts w:hint="eastAsia"/>
        </w:rPr>
        <w:t>　　表 孕妇专用护肤品厂家（六） 孕妇专用护肤品生产基地、销售区域、竞争对手及市场地位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孕妇专用护肤品厂家（六） 孕妇专用护肤品产品规格、参数及市场应用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孕妇专用护肤品厂家（六） 孕妇专用护肤品销量、收入、价格（美元/件）及毛利率（2020-2025）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孕妇专用护肤品厂家（六）公司简介及主要业务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孕妇专用护肤品厂家（六）企业最新动态</w:t>
      </w:r>
      <w:r>
        <w:rPr>
          <w:rFonts w:hint="eastAsia"/>
        </w:rPr>
        <w:br/>
      </w:r>
      <w:r>
        <w:rPr>
          <w:rFonts w:hint="eastAsia"/>
        </w:rPr>
        <w:t>　　表 孕妇专用护肤品厂家（七） 孕妇专用护肤品生产基地、销售区域、竞争对手及市场地位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孕妇专用护肤品厂家（七） 孕妇专用护肤品产品规格、参数及市场应用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孕妇专用护肤品厂家（七） 孕妇专用护肤品销量、收入、价格（美元/件）及毛利率（2020-2025）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孕妇专用护肤品厂家（七）公司简介及主要业务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孕妇专用护肤品厂家（七）企业最新动态</w:t>
      </w:r>
      <w:r>
        <w:rPr>
          <w:rFonts w:hint="eastAsia"/>
        </w:rPr>
        <w:br/>
      </w:r>
      <w:r>
        <w:rPr>
          <w:rFonts w:hint="eastAsia"/>
        </w:rPr>
        <w:t>　　表 孕妇专用护肤品厂家（八） 孕妇专用护肤品生产基地、销售区域、竞争对手及市场地位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孕妇专用护肤品厂家（八） 孕妇专用护肤品产品规格、参数及市场应用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孕妇专用护肤品厂家（八） 孕妇专用护肤品销量、收入、价格（美元/件）及毛利率（2020-2025）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孕妇专用护肤品厂家（八）公司简介及主要业务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孕妇专用护肤品厂家（八）企业最新动态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全球不同产品类型孕妇专用护肤品销量（2020-2025）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全球不同产品类型孕妇专用护肤品销量市场份额（2020-2025）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全球不同产品类型孕妇专用护肤品销量预测（2025-2031）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全球不同产品类型孕妇专用护肤品销量市场份额预测（2025-2031）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全球不同产品类型孕妇专用护肤品收入（2020-2025）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全球不同产品类型孕妇专用护肤品收入市场份额（2020-2025）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全球不同产品类型孕妇专用护肤品收入预测（2025-2031）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全球不同类型孕妇专用护肤品收入市场份额预测（2025-2031）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全球不同应用孕妇专用护肤品销量（2020-2025年）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全球不同应用孕妇专用护肤品销量市场份额（2020-2025）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全球不同应用孕妇专用护肤品销量预测（2025-2031）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全球不同应用孕妇专用护肤品销量市场份额预测（2025-2031）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全球不同应用孕妇专用护肤品收入（2020-2025年）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全球不同应用孕妇专用护肤品收入市场份额（2020-2025）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全球不同应用孕妇专用护肤品收入预测（2025-2031）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全球不同应用孕妇专用护肤品收入市场份额预测（2025-2031）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孕妇专用护肤品上游原料供应商及联系方式列表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孕妇专用护肤品典型客户列表</w:t>
      </w:r>
      <w:r>
        <w:rPr>
          <w:rFonts w:hint="eastAsia"/>
        </w:rPr>
        <w:br/>
      </w:r>
      <w:r>
        <w:rPr>
          <w:rFonts w:hint="eastAsia"/>
        </w:rPr>
        <w:t>　　表 孕妇专用护肤品主要销售模式及销售渠道</w:t>
      </w:r>
      <w:r>
        <w:rPr>
          <w:rFonts w:hint="eastAsia"/>
        </w:rPr>
        <w:br/>
      </w:r>
      <w:r>
        <w:rPr>
          <w:rFonts w:hint="eastAsia"/>
        </w:rPr>
        <w:t>　　表 孕妇专用护肤品行业发展机遇及主要驱动因素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孕妇专用护肤品行业发展面临的风险</w:t>
      </w:r>
      <w:r>
        <w:rPr>
          <w:rFonts w:hint="eastAsia"/>
        </w:rPr>
        <w:br/>
      </w:r>
      <w:r>
        <w:rPr>
          <w:rFonts w:hint="eastAsia"/>
        </w:rPr>
        <w:t>　　表 孕妇专用护肤品行业政策分析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6bfeb4611c4c73" w:history="1">
        <w:r>
          <w:rPr>
            <w:rStyle w:val="Hyperlink"/>
          </w:rPr>
          <w:t>2025-2031年全球与中国孕妇专用护肤品发展现状分析及前景趋势报告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5009700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6bfeb4611c4c73" w:history="1">
        <w:r>
          <w:rPr>
            <w:rStyle w:val="Hyperlink"/>
          </w:rPr>
          <w:t>https://www.20087.com/0/70/YunFuZhuanYongHuFuPinHangYeQianJingFenXi.html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孕妇专用口红什么牌子安全、孕妇专用护肤品十大排名、十大高端孕妇护肤品牌、胖东来孕妇专用护肤品、孕妇补水护肤品哪个牌子好、怀孕几周要用孕妇专用护肤品、最安全的孕妇护肤品牌、孕妇专用护肤品排行榜、国家认可的孕妇护肤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49e37544764f38" w:history="1">
      <w:r>
        <w:rPr>
          <w:rStyle w:val="Hyperlink"/>
        </w:rPr>
        <w:t>2025-2031年全球与中国孕妇专用护肤品发展现状分析及前景趋势报告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0/YunFuZhuanYongHuFuPinHangYeQianJingFenXi.html" TargetMode="External" Id="Rd76bfeb4611c4c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0/YunFuZhuanYongHuFuPinHangYeQianJingFenXi.html" TargetMode="External" Id="R4149e37544764f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2025-06-21T07:34:00Z</dcterms:created>
  <dcterms:modified xsi:type="dcterms:W3CDTF">2025-06-21T08:34:00Z</dcterms:modified>
  <dc:subject>2025-2031年全球与中国孕妇专用护肤品发展现状分析及前景趋势报告</dc:subject>
  <dc:title>2025-2031年全球与中国孕妇专用护肤品发展现状分析及前景趋势报告</dc:title>
  <cp:keywords>2025-2031年全球与中国孕妇专用护肤品发展现状分析及前景趋势报告</cp:keywords>
  <dc:description>2025-2031年全球与中国孕妇专用护肤品发展现状分析及前景趋势报告</dc:description>
</cp:coreProperties>
</file>