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202e8a2d40d4" w:history="1">
              <w:r>
                <w:rPr>
                  <w:rStyle w:val="Hyperlink"/>
                </w:rPr>
                <w:t>2025-2031年全球与中国工艺品加工行业发展研究及前景趋势预测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202e8a2d40d4" w:history="1">
              <w:r>
                <w:rPr>
                  <w:rStyle w:val="Hyperlink"/>
                </w:rPr>
                <w:t>2025-2031年全球与中国工艺品加工行业发展研究及前景趋势预测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2202e8a2d40d4" w:history="1">
                <w:r>
                  <w:rPr>
                    <w:rStyle w:val="Hyperlink"/>
                  </w:rPr>
                  <w:t>https://www.20087.com/0/10/GongYiPinJiaGongShiChangQianJingYuCe.html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加工业覆盖了从传统手工艺到现代机械化生产的广泛领域，产品涵盖艺术品、装饰品、礼品等。目前，该行业正经历着从单一制造向文化创意产业升级的转变，强调个性化定制与文化传承。数字技术，如3D打印、激光雕刻等的应用，使得工艺品的生产更加精细和多样化，同时电子商务平台的兴起拓宽了销售渠道，增强了市场影响力。</w:t>
      </w:r>
      <w:r>
        <w:rPr>
          <w:rFonts w:hint="eastAsia"/>
        </w:rPr>
        <w:br/>
      </w:r>
      <w:r>
        <w:rPr>
          <w:rFonts w:hint="eastAsia"/>
        </w:rPr>
        <w:t>　　未来工艺品加工行业将更加注重文化创新与科技融合，利用AR/VR技术提升消费者体验，同时，可持续材料与环保生产方式将得到推广，以满足消费者对绿色消费的需求。非物质文化遗产与现代设计的结合，将为工艺品赋予更深的文化内涵和更高的艺术价值。此外，智能化、自动化生产线的引入，将提升生产效率，促进工艺品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202e8a2d40d4" w:history="1">
        <w:r>
          <w:rPr>
            <w:rStyle w:val="Hyperlink"/>
          </w:rPr>
          <w:t>2025-2031年全球与中国工艺品加工行业发展研究及前景趋势预测</w:t>
        </w:r>
      </w:hyperlink>
      <w:r>
        <w:rPr>
          <w:rFonts w:hint="eastAsia"/>
        </w:rPr>
        <w:t>》通过详实的数据分析，全面解析了工艺品加工行业的市场规模、需求动态及价格趋势，深入探讨了工艺品加工产业链上下游的协同关系与竞争格局变化。报告对工艺品加工细分市场进行精准划分，结合重点企业研究，揭示了品牌影响力与市场集中度的现状，为行业参与者提供了清晰的竞争态势洞察。同时，报告结合宏观经济环境、技术发展路径及消费者需求演变，科学预测了工艺品加工行业的未来发展方向，并针对潜在风险提出了切实可行的应对策略。报告为工艺品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工艺品加工市场概述</w:t>
      </w:r>
      <w:r>
        <w:rPr>
          <w:rFonts w:hint="eastAsia"/>
        </w:rPr>
        <w:br/>
      </w:r>
      <w:r>
        <w:rPr>
          <w:rFonts w:hint="eastAsia"/>
        </w:rPr>
        <w:t>　　1.1 工艺品加工产品定义及统计范围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按照不同产品类型，工艺品加工主要可以分为如下几个类别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不同产品类型工艺品加工增长趋势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从不同应用，工艺品加工主要包括如下几个方面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全球与中国工艺品加工发展现状及趋势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2020-2025年全球工艺品加工发展现状及未来趋势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2020-2025年中国工艺品加工发展现状及未来趋势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2020-2025年全球工艺品加工供需现状及2025-2031年预测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2020-2025年全球工艺品加工产能、产量、产能利用率及发展趋势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2020-2025年全球工艺品加工产量、表观消费量及发展趋势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2020-2025年中国工艺品加工供需现状及2025-2031年预测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2020-2025年中国工艺品加工产能、产量、产能利用率及2025-2031年趋势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2020-2025年中国工艺品加工产量、表观消费量及发展趋势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2020-2025年中国工艺品加工产量、市场需求量及发展趋势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中国及欧美日等工艺品加工行业政策分析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全球与中国主要厂商工艺品加工产量、产值及竞争分析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2020-2025年全球工艺品加工主要厂商列表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2020-2025年全球工艺品加工主要厂商产量列表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2020-2025年全球工艺品加工主要厂商产值列表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2025年全球主要生产商工艺品加工收入排名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2020-2025年全球工艺品加工主要厂商产品价格列表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中国工艺品加工主要厂商产量、产值及市场份额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2020-2025年中国工艺品加工主要厂商产量列表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2020-2025年中国工艺品加工主要厂商产值列表</w:t>
      </w:r>
      <w:r>
        <w:rPr>
          <w:rFonts w:hint="eastAsia"/>
        </w:rPr>
        <w:br/>
      </w:r>
      <w:r>
        <w:rPr>
          <w:rFonts w:hint="eastAsia"/>
        </w:rPr>
        <w:t>　　2.3 工艺品加工厂商产地分布及商业化日期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工艺品加工行业集中度、竞争程度分析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工艺品加工行业集中度分析：全球Top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全球工艺品加工第一梯队、第二梯队和第三梯队生产商（品牌）及市场份额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全球领先工艺品加工企业SWOT分析</w:t>
      </w:r>
      <w:r>
        <w:rPr>
          <w:rFonts w:hint="eastAsia"/>
        </w:rPr>
        <w:br/>
      </w:r>
      <w:r>
        <w:rPr>
          <w:rFonts w:hint="eastAsia"/>
        </w:rPr>
        <w:t>　　2.6 全球主要工艺品加工企业采访及观点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全球主要工艺品加工生产地区分析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全球主要地区工艺品加工市场规模分析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2020-2025年全球主要地区工艺品加工产量及市场份额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2025-2031年全球主要地区工艺品加工产量及市场份额预测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2020-2025年全球主要地区工艺品加工产值及市场份额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2025-2031年全球主要地区工艺品加工产值及市场份额预测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2020-2025年北美市场工艺品加工产量、产值及增长率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2020-2025年欧洲市场工艺品加工产量、产值及增长率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2020-2025年中国市场工艺品加工产量、产值及增长率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2020-2025年日本市场工艺品加工产量、产值及增长率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2020-2025年东南亚市场工艺品加工产量、产值及增长率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2020-2025年印度市场工艺品加工产量、产值及增长率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2025-2031年全球主要地区工艺品加工消费展望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2020-2025年全球主要地区工艺品加工消费量及增长率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2025-2031年全球主要地区工艺品加工消费量预测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2020-2025年印度市场工艺品加工消费量、增长率及发展预测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全球工艺品加工行业重点企业调研分析</w:t>
      </w:r>
      <w:r>
        <w:rPr>
          <w:rFonts w:hint="eastAsia"/>
        </w:rPr>
        <w:br/>
      </w:r>
      <w:r>
        <w:rPr>
          <w:rFonts w:hint="eastAsia"/>
        </w:rPr>
        <w:t>　　5.1 工艺品加工重点企业（一）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工艺品加工重点企业（二）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工艺品加工重点企业（三）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工艺品加工重点企业（四）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工艺品加工重点企业（五）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工艺品加工重点企业（六）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工艺品加工重点企业（七）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重点企业（七）基本信息、工艺品加工生产基地、销售区域、竞争对手及市场地位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重点企业（七）工艺品加工产品规格、参数及市场应用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重点企业（七）工艺品加工产能、产量、产值、价格及毛利率统计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不同类型工艺品加工市场分析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2020-2031年全球不同类型工艺品加工产量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2020-2025年全球不同类型工艺品加工产量及市场份额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2025-2031年全球不同类型工艺品加工产量预测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2020-2031年全球不同类型工艺品加工产值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2020-2025年全球不同类型工艺品加工产值及市场份额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2025-2031年全球不同类型工艺品加工产值预测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2020-2025年全球不同类型工艺品加工价格走势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2020-2025年不同价格区间工艺品加工市场份额对比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2020-2031年中国不同类型工艺品加工产量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2020-2025年中国不同类型工艺品加工产量及市场份额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2025-2031年中国不同类型工艺品加工产量预测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2020-2031年中国不同类型工艺品加工产值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2020-2025年中国不同类型工艺品加工产值及市场份额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2025-2031年中国不同类型工艺品加工产值预测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工艺品加工上游原料及下游主要应用分析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工艺品加工产业链分析</w:t>
      </w:r>
      <w:r>
        <w:rPr>
          <w:rFonts w:hint="eastAsia"/>
        </w:rPr>
        <w:br/>
      </w:r>
      <w:r>
        <w:rPr>
          <w:rFonts w:hint="eastAsia"/>
        </w:rPr>
        <w:t>　　7.2 工艺品加工产业上游供应分析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2020-2031年全球不同应用工艺品加工消费量、市场份额及增长率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2020-2025年全球不同应用工艺品加工消费量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2025-2031年全球不同应用工艺品加工消费量预测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2020-2031年中国不同应用工艺品加工消费量、市场份额及增长率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2020-2025年中国不同应用工艺品加工消费量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2025-2031年中国不同应用工艺品加工消费量预测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2020-2031年中国工艺品加工产量、消费量、进出口分析及未来趋势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中国工艺品加工进出口贸易趋势</w:t>
      </w:r>
      <w:r>
        <w:rPr>
          <w:rFonts w:hint="eastAsia"/>
        </w:rPr>
        <w:br/>
      </w:r>
      <w:r>
        <w:rPr>
          <w:rFonts w:hint="eastAsia"/>
        </w:rPr>
        <w:t>　　8.3 中国工艺品加工主要进口来源</w:t>
      </w:r>
      <w:r>
        <w:rPr>
          <w:rFonts w:hint="eastAsia"/>
        </w:rPr>
        <w:br/>
      </w:r>
      <w:r>
        <w:rPr>
          <w:rFonts w:hint="eastAsia"/>
        </w:rPr>
        <w:t>　　8.4 中国工艺品加工主要出口目的地</w:t>
      </w:r>
      <w:r>
        <w:rPr>
          <w:rFonts w:hint="eastAsia"/>
        </w:rPr>
        <w:br/>
      </w:r>
      <w:r>
        <w:rPr>
          <w:rFonts w:hint="eastAsia"/>
        </w:rPr>
        <w:t>　　8.5 中国工艺品加工未来发展的有利因素、不利因素分析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中国工艺品加工主要生产消费地区分布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中国工艺品加工生产地区分布</w:t>
      </w:r>
      <w:r>
        <w:rPr>
          <w:rFonts w:hint="eastAsia"/>
        </w:rPr>
        <w:br/>
      </w:r>
      <w:r>
        <w:rPr>
          <w:rFonts w:hint="eastAsia"/>
        </w:rPr>
        <w:t>　　9.2 中国工艺品加工消费地区分布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影响中国工艺品加工供需的主要因素分析</w:t>
      </w:r>
      <w:r>
        <w:rPr>
          <w:rFonts w:hint="eastAsia"/>
        </w:rPr>
        <w:br/>
      </w:r>
      <w:r>
        <w:rPr>
          <w:rFonts w:hint="eastAsia"/>
        </w:rPr>
        <w:t>　　10.1 工艺品加工技术及相关行业技术发展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工艺品加工进出口贸易现状及趋势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工艺品加工下游行业需求变化因素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2025-2031年工艺品加工行业、产品及技术发展趋势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工艺品加工行业及市场环境发展趋势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工艺品加工产品及技术发展趋势</w:t>
      </w:r>
      <w:r>
        <w:rPr>
          <w:rFonts w:hint="eastAsia"/>
        </w:rPr>
        <w:br/>
      </w:r>
      <w:r>
        <w:rPr>
          <w:rFonts w:hint="eastAsia"/>
        </w:rPr>
        <w:t>　　11.3 工艺品加工产品价格走势</w:t>
      </w:r>
      <w:r>
        <w:rPr>
          <w:rFonts w:hint="eastAsia"/>
        </w:rPr>
        <w:br/>
      </w:r>
      <w:r>
        <w:rPr>
          <w:rFonts w:hint="eastAsia"/>
        </w:rPr>
        <w:t>　　11.4 2025-2031年工艺品加工市场消费形态、消费者偏好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国内工艺品加工销售渠道</w:t>
      </w:r>
      <w:r>
        <w:rPr>
          <w:rFonts w:hint="eastAsia"/>
        </w:rPr>
        <w:br/>
      </w:r>
      <w:r>
        <w:rPr>
          <w:rFonts w:hint="eastAsia"/>
        </w:rPr>
        <w:t>　　12.2 海外市场工艺品加工销售渠道</w:t>
      </w:r>
      <w:r>
        <w:rPr>
          <w:rFonts w:hint="eastAsia"/>
        </w:rPr>
        <w:br/>
      </w:r>
      <w:r>
        <w:rPr>
          <w:rFonts w:hint="eastAsia"/>
        </w:rPr>
        <w:t>　　12.3 工艺品加工销售/营销策略建议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工艺品加工产品介绍</w:t>
      </w:r>
      <w:r>
        <w:rPr>
          <w:rFonts w:hint="eastAsia"/>
        </w:rPr>
        <w:br/>
      </w:r>
      <w:r>
        <w:rPr>
          <w:rFonts w:hint="eastAsia"/>
        </w:rPr>
        <w:t>　　表 工艺品加工产品分类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2025年全球不同类型工艺品加工产量份额</w:t>
      </w:r>
      <w:r>
        <w:rPr>
          <w:rFonts w:hint="eastAsia"/>
        </w:rPr>
        <w:br/>
      </w:r>
      <w:r>
        <w:rPr>
          <w:rFonts w:hint="eastAsia"/>
        </w:rPr>
        <w:t>　　表 2020-2031年不同类型工艺品加工价格及趋势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工艺品加工主要应用领域</w:t>
      </w:r>
      <w:r>
        <w:rPr>
          <w:rFonts w:hint="eastAsia"/>
        </w:rPr>
        <w:br/>
      </w:r>
      <w:r>
        <w:rPr>
          <w:rFonts w:hint="eastAsia"/>
        </w:rPr>
        <w:t>　　图 全球2025年工艺品加工不同应用领域消费量份额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2020-2031年全球市场工艺品加工产量及增长情况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2020-2031年全球市场工艺品加工产值及增长情况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2020-2031年全球工艺品加工产能、产量、产能利用率及趋势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2020-2031年全球工艺品加工产量、表观消费量及趋势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2020-2031年中国工艺品加工产能、产量、产能利用率及趋势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2020-2031年中国工艺品加工产量、表观消费量及趋势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2020-2031年中国工艺品加工产量、市场需求量及趋势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工艺品加工行业政策分析</w:t>
      </w:r>
      <w:r>
        <w:rPr>
          <w:rFonts w:hint="eastAsia"/>
        </w:rPr>
        <w:br/>
      </w:r>
      <w:r>
        <w:rPr>
          <w:rFonts w:hint="eastAsia"/>
        </w:rPr>
        <w:t>　　表 全球市场工艺品加工重点企业2024和2025年产量对比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全球市场工艺品加工重点企业2024和2025年产量、市场份额统计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全球市场工艺品加工重点企业2024和2025年产值对比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全球市场工艺品加工重点企业2024和2025年产值市场份额统计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全球市场工艺品加工重点企业2025年产值、市场份额统计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全球市场工艺品加工重点企业2025年产值、市场份额统计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全球市场工艺品加工重点企业2024和2025年产品价格统计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中国市场工艺品加工重点企业2024和2025年产量对比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中国市场工艺品加工重点企业2024和2025年产量市场份额统计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中国市场工艺品加工重点企业2025年产量、市场份额统计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中国市场工艺品加工重点企业2025年产量、市场份额统计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中国市场工艺品加工重点企业2024和2025年产值对比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中国市场工艺品加工重点企业2024和2025年产值市场份额统计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中国市场工艺品加工重点企业2025年产值、市场份额统计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中国市场工艺品加工重点企业2025年产值、市场份额统计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工艺品加工企业总部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2024和2025年全球市场工艺品加工重点企业产值市场份额对比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全球工艺品加工重点企业SWOT分析</w:t>
      </w:r>
      <w:r>
        <w:rPr>
          <w:rFonts w:hint="eastAsia"/>
        </w:rPr>
        <w:br/>
      </w:r>
      <w:r>
        <w:rPr>
          <w:rFonts w:hint="eastAsia"/>
        </w:rPr>
        <w:t>　　表 中国工艺品加工重点企业SWOT分析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2020-2025年全球主要地区工艺品加工产量统计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2025-2031年全球主要地区工艺品加工产量预测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2020-2031年全球主要地区工艺品加工产量市场份额统计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2020-2025年全球主要地区工艺品加工产值统计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2025-2031年全球主要地区工艺品加工产值预测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2020-2031年全球主要地区工艺品加工产值市场份额统计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2025年全球主要地区工艺品加工产值市场份额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2020-2031年北美市场工艺品加工产值及增长情况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2020-2031年欧洲市场工艺品加工产值及增长情况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2020-2031年日本市场工艺品加工产量及增长情况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2020-2031年日本市场工艺品加工产值及增长情况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2020-2025年全球主要地区工艺品加工消费量统计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2025-2031年全球主要地区工艺品加工消费量预测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2020-2031年全球主要地区工艺品加工消费量市场份额统计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2025年全球主要地区工艺品加工消费量市场份额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2020-2031年北美市场工艺品加工消费量、增长率及趋势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2020-2031年欧洲市场工艺品加工消费量、增长率及趋势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2020-2031年日本市场工艺品加工消费量、增长率及趋势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企业（十）工艺品加工产品情况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企业（十）2024-2025年工艺品加工产量、价格、收入、成本、毛利情况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2020-2025年全球市场不同类型工艺品加工产量统计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2025-2031年全球市场不同类型工艺品加工产量预测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2020-2031年全球市场不同类型工艺品加工产量市场份额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2020-2025年全球市场不同类型工艺品加工产值统计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2025-2031年全球市场不同类型工艺品加工产值预测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2020-2031年全球市场不同类型工艺品加工产值市场份额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2020-2031年全球市场不同类型工艺品加工价格走势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2020-2025年中国市场不同类型工艺品加工产量统计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2025-2031年中国市场不同类型工艺品加工产量预测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2020-2031年中国市场不同类型工艺品加工产量市场份额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2020-2025年中国市场不同类型工艺品加工产值统计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2025-2031年中国市场不同类型工艺品加工产值预测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2020-2031年中国市场不同类型工艺品加工产值市场份额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2020-2031年中国市场不同类型工艺品加工价格走势</w:t>
      </w:r>
      <w:r>
        <w:rPr>
          <w:rFonts w:hint="eastAsia"/>
        </w:rPr>
        <w:br/>
      </w:r>
      <w:r>
        <w:rPr>
          <w:rFonts w:hint="eastAsia"/>
        </w:rPr>
        <w:t>　　图 工艺品加工产业链</w:t>
      </w:r>
      <w:r>
        <w:rPr>
          <w:rFonts w:hint="eastAsia"/>
        </w:rPr>
        <w:br/>
      </w:r>
      <w:r>
        <w:rPr>
          <w:rFonts w:hint="eastAsia"/>
        </w:rPr>
        <w:t>　　表 工艺品加工原材料</w:t>
      </w:r>
      <w:r>
        <w:rPr>
          <w:rFonts w:hint="eastAsia"/>
        </w:rPr>
        <w:br/>
      </w:r>
      <w:r>
        <w:rPr>
          <w:rFonts w:hint="eastAsia"/>
        </w:rPr>
        <w:t>　　表 工艺品加工上游原料供应商及联系方式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2020-2025年全球市场工艺品加工主要应用领域消费量统计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2025-2031年全球市场工艺品加工主要应用领域消费量预测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2020-2031年全球市场工艺品加工主要应用领域消费量市场份额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2025年全球市场工艺品加工主要应用领域消费量市场份额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2020-2031年全球市场工艺品加工主要应用领域消费量增长率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2020-2025年中国市场工艺品加工主要应用领域消费量统计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2025-2031年中国市场工艺品加工主要应用领域消费量预测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2020-2025年中国市场工艺品加工产量、消费量、进出口情况分析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2025-2031年中国市场工艺品加工产量、消费量、进出口情况预测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2020-2031年中国市场工艺品加工进出口量</w:t>
      </w:r>
      <w:r>
        <w:rPr>
          <w:rFonts w:hint="eastAsia"/>
        </w:rPr>
        <w:br/>
      </w:r>
      <w:r>
        <w:rPr>
          <w:rFonts w:hint="eastAsia"/>
        </w:rPr>
        <w:t>　　图 2025年工艺品加工生产地区分布</w:t>
      </w:r>
      <w:r>
        <w:rPr>
          <w:rFonts w:hint="eastAsia"/>
        </w:rPr>
        <w:br/>
      </w:r>
      <w:r>
        <w:rPr>
          <w:rFonts w:hint="eastAsia"/>
        </w:rPr>
        <w:t>　　图 2025年工艺品加工消费地区分布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2020-2031年中国工艺品加工进口量及趋势预测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2020-2031年中国工艺品加工出口量及趋势预测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2025-2031年不同类型工艺品加工产量占比</w:t>
      </w:r>
      <w:r>
        <w:rPr>
          <w:rFonts w:hint="eastAsia"/>
        </w:rPr>
        <w:br/>
      </w:r>
      <w:r>
        <w:rPr>
          <w:rFonts w:hint="eastAsia"/>
        </w:rPr>
        <w:t>　　图 2025-2031年工艺品加工价格走势预测</w:t>
      </w:r>
      <w:r>
        <w:rPr>
          <w:rFonts w:hint="eastAsia"/>
        </w:rPr>
        <w:br/>
      </w:r>
      <w:r>
        <w:rPr>
          <w:rFonts w:hint="eastAsia"/>
        </w:rPr>
        <w:t>　　图 国内市场工艺品加工未来销售渠道趋势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202e8a2d40d4" w:history="1">
        <w:r>
          <w:rPr>
            <w:rStyle w:val="Hyperlink"/>
          </w:rPr>
          <w:t>2025-2031年全球与中国工艺品加工行业发展研究及前景趋势预测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2202e8a2d40d4" w:history="1">
        <w:r>
          <w:rPr>
            <w:rStyle w:val="Hyperlink"/>
          </w:rPr>
          <w:t>https://www.20087.com/0/10/GongYiPinJiaGongShiChangQianJingYuCe.html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加工大量订单急需加工厂、工艺品加工属于什么行业、半成品代加工接订单平台、文玩手工艺品加工、加工网、工艺品加工厂大量订单外放、木制品代加工订单哪里找、工艺品加工厂取名、定做人像雕塑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341d234ce4df2" w:history="1">
      <w:r>
        <w:rPr>
          <w:rStyle w:val="Hyperlink"/>
        </w:rPr>
        <w:t>2025-2031年全球与中国工艺品加工行业发展研究及前景趋势预测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YiPinJiaGongShiChangQianJingYuCe.html" TargetMode="External" Id="R1f12202e8a2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YiPinJiaGongShiChangQianJingYuCe.html" TargetMode="External" Id="R7e7341d234ce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2025-03-31T08:19:00Z</dcterms:created>
  <dcterms:modified xsi:type="dcterms:W3CDTF">2025-03-31T09:19:00Z</dcterms:modified>
  <dc:subject>2025-2031年全球与中国工艺品加工行业发展研究及前景趋势预测</dc:subject>
  <dc:title>2025-2031年全球与中国工艺品加工行业发展研究及前景趋势预测</dc:title>
  <cp:keywords>2025-2031年全球与中国工艺品加工行业发展研究及前景趋势预测</cp:keywords>
  <dc:description>2025-2031年全球与中国工艺品加工行业发展研究及前景趋势预测</dc:description>
</cp:coreProperties>
</file>