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cb8ead235439f" w:history="1">
              <w:r>
                <w:rPr>
                  <w:rStyle w:val="Hyperlink"/>
                </w:rPr>
                <w:t>2025-2031年中国微距镜头市场调查研究与发展前景报告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cb8ead235439f" w:history="1">
              <w:r>
                <w:rPr>
                  <w:rStyle w:val="Hyperlink"/>
                </w:rPr>
                <w:t>2025-2031年中国微距镜头市场调查研究与发展前景报告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cb8ead235439f" w:history="1">
                <w:r>
                  <w:rPr>
                    <w:rStyle w:val="Hyperlink"/>
                  </w:rPr>
                  <w:t>https://www.20087.com/0/20/WeiJuJingTouQianJing.html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距镜头是一种专门设计用于近距离摄影的镜头，能够拍摄出放大倍率较高的精细照片。近年来，随着摄影爱好者群体的不断扩大以及摄影技术的进步，微距镜头市场逐渐壮大。目前，各大相机品牌均推出了自己的微距镜头产品线，这些镜头通常具备高分辨率、良好的色彩还原能力以及优秀的防抖功能。</w:t>
      </w:r>
      <w:r>
        <w:rPr>
          <w:rFonts w:hint="eastAsia"/>
        </w:rPr>
        <w:br/>
      </w:r>
      <w:r>
        <w:rPr>
          <w:rFonts w:hint="eastAsia"/>
        </w:rPr>
        <w:t>　　未来，微距镜头市场将呈现出几个特征。首先，随着视频内容创作的兴起，能够支持高清视频录制的微距镜头将更受欢迎。其次，随着智能手机摄像头性能的不断提升，一些高端手机也开始配备微距摄影功能，这可能会对传统微距镜头市场造成一定冲击。然而，专业摄影师对于高品质微距镜头的需求依然存在，这将促使厂商继续投入研发，推出更先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cb8ead235439f" w:history="1">
        <w:r>
          <w:rPr>
            <w:rStyle w:val="Hyperlink"/>
          </w:rPr>
          <w:t>2025-2031年中国微距镜头市场调查研究与发展前景报告</w:t>
        </w:r>
      </w:hyperlink>
      <w:r>
        <w:rPr>
          <w:rFonts w:hint="eastAsia"/>
        </w:rPr>
        <w:t>》全面分析了微距镜头行业的现状，深入探讨了微距镜头市场需求、市场规模及价格波动。微距镜头报告探讨了产业链关键环节，并对微距镜头各细分市场进行了研究。同时，基于权威数据和专业分析，科学预测了微距镜头市场前景与发展趋势。此外，还评估了微距镜头重点企业的经营状况，包括品牌影响力、市场集中度以及竞争格局，并审慎剖析了潜在风险与机遇。微距镜头报告以其专业性、科学性和权威性，成为微距镜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微距镜头行业概述</w:t>
      </w:r>
      <w:r>
        <w:rPr>
          <w:rFonts w:hint="eastAsia"/>
        </w:rPr>
        <w:br/>
      </w:r>
      <w:r>
        <w:rPr>
          <w:rFonts w:hint="eastAsia"/>
        </w:rPr>
        <w:t>　　第一节 微距镜头定义与分类</w:t>
      </w:r>
      <w:r>
        <w:rPr>
          <w:rFonts w:hint="eastAsia"/>
        </w:rPr>
        <w:br/>
      </w:r>
      <w:r>
        <w:rPr>
          <w:rFonts w:hint="eastAsia"/>
        </w:rPr>
        <w:t>　　第二节 微距镜头应用领域</w:t>
      </w:r>
      <w:r>
        <w:rPr>
          <w:rFonts w:hint="eastAsia"/>
        </w:rPr>
        <w:br/>
      </w:r>
      <w:r>
        <w:rPr>
          <w:rFonts w:hint="eastAsia"/>
        </w:rPr>
        <w:t>　　第三节 微距镜头行业经济指标分析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微距镜头产业链及经营模式分析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三、微距镜头销售模式及销售渠道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全球微距镜头市场发展综述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2020-2024年全球微距镜头市场规模与趋势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主要国家与地区微距镜头市场分析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2025-2031年全球微距镜头行业发展趋势与前景预测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中国微距镜头行业市场分析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2023-2024年微距镜头产能与投资动态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一、国内微距镜头产能及利用情况</w:t>
      </w:r>
      <w:r>
        <w:rPr>
          <w:rFonts w:hint="eastAsia"/>
        </w:rPr>
        <w:br/>
      </w:r>
      <w:r>
        <w:rPr>
          <w:rFonts w:hint="eastAsia"/>
        </w:rPr>
        <w:t>　　　　二、微距镜头产能扩张与投资动态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2025-2031年微距镜头行业产量统计与趋势预测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一、2020-2024年微距镜头行业产量数据统计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1、2020-2024年微距镜头产量及增长趋势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2、2020-2024年微距镜头细分产品产量及份额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二、影响微距镜头产量的关键因素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三、2025-2031年微距镜头产量预测</w:t>
      </w:r>
      <w:r>
        <w:rPr>
          <w:rFonts w:hint="eastAsia"/>
        </w:rPr>
        <w:br/>
      </w:r>
      <w:r>
        <w:rPr>
          <w:rFonts w:hint="eastAsia"/>
        </w:rPr>
        <w:t>　　第三节 2025-2031年微距镜头市场需求与销售分析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一、2023-2024年微距镜头行业需求现状</w:t>
      </w:r>
      <w:r>
        <w:rPr>
          <w:rFonts w:hint="eastAsia"/>
        </w:rPr>
        <w:br/>
      </w:r>
      <w:r>
        <w:rPr>
          <w:rFonts w:hint="eastAsia"/>
        </w:rPr>
        <w:t>　　　　二、微距镜头客户群体与需求特点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三、2020-2024年微距镜头行业销售规模分析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四、2025-2031年微距镜头市场增长潜力与规模预测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中国微距镜头细分市场与下游应用领域分析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微距镜头细分市场分析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一、2023-2024年微距镜头主要细分产品市场现状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微距镜头下游应用与客户群体分析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一、2023-2024年微距镜头各应用领域市场现状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2023-2024年中国微距镜头技术发展研究</w:t>
      </w:r>
      <w:r>
        <w:rPr>
          <w:rFonts w:hint="eastAsia"/>
        </w:rPr>
        <w:br/>
      </w:r>
      <w:r>
        <w:rPr>
          <w:rFonts w:hint="eastAsia"/>
        </w:rPr>
        <w:t>　　第一节 当前微距镜头技术发展现状</w:t>
      </w:r>
      <w:r>
        <w:rPr>
          <w:rFonts w:hint="eastAsia"/>
        </w:rPr>
        <w:br/>
      </w:r>
      <w:r>
        <w:rPr>
          <w:rFonts w:hint="eastAsia"/>
        </w:rPr>
        <w:t>　　第二节 国内外微距镜头技术差异与原因</w:t>
      </w:r>
      <w:r>
        <w:rPr>
          <w:rFonts w:hint="eastAsia"/>
        </w:rPr>
        <w:br/>
      </w:r>
      <w:r>
        <w:rPr>
          <w:rFonts w:hint="eastAsia"/>
        </w:rPr>
        <w:t>　　第三节 微距镜头技术创新与发展趋势预测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技术进步对微距镜头行业的影响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微距镜头价格机制与竞争策略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一、2020-2024年微距镜头市场价格走势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微距镜头定价策略与方法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2025-2031年微距镜头价格竞争态势与趋势预测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中国微距镜头行业重点区域市场研究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2023-2024年重点区域微距镜头市场发展概况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二、2020-2024年微距镜头市场需求规模情况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三、2025-2031年微距镜头行业发展潜力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二、2020-2024年微距镜头市场需求规模情况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三、2025-2031年微距镜头行业发展潜力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二、2020-2024年微距镜头市场需求规模情况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三、2025-2031年微距镜头行业发展潜力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二、2020-2024年微距镜头市场需求规模情况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三、2025-2031年微距镜头行业发展潜力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二、2020-2024年微距镜头市场需求规模情况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三、2025-2031年微距镜头行业发展潜力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2020-2024年中国微距镜头行业进出口情况分析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微距镜头行业进口情况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一、2020-2024年微距镜头进口规模及增长情况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二、微距镜头主要进口来源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微距镜头行业出口情况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一、2020-2024年微距镜头出口规模及增长情况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二、微距镜头主要出口目的地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2020-2024年中国微距镜头行业总体发展与财务状况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2020-2024年中国微距镜头行业规模情况</w:t>
      </w:r>
      <w:r>
        <w:rPr>
          <w:rFonts w:hint="eastAsia"/>
        </w:rPr>
        <w:br/>
      </w:r>
      <w:r>
        <w:rPr>
          <w:rFonts w:hint="eastAsia"/>
        </w:rPr>
        <w:t>　　　　一、微距镜头行业企业数量规模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二、微距镜头行业从业人员规模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三、微距镜头行业市场敏感性分析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2020-2024年中国微距镜头行业财务能力分析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一、微距镜头行业盈利能力</w:t>
      </w:r>
      <w:r>
        <w:rPr>
          <w:rFonts w:hint="eastAsia"/>
        </w:rPr>
        <w:br/>
      </w:r>
      <w:r>
        <w:rPr>
          <w:rFonts w:hint="eastAsia"/>
        </w:rPr>
        <w:t>　　　　二、微距镜头行业偿债能力</w:t>
      </w:r>
      <w:r>
        <w:rPr>
          <w:rFonts w:hint="eastAsia"/>
        </w:rPr>
        <w:br/>
      </w:r>
      <w:r>
        <w:rPr>
          <w:rFonts w:hint="eastAsia"/>
        </w:rPr>
        <w:t>　　　　三、微距镜头行业营运能力</w:t>
      </w:r>
      <w:r>
        <w:rPr>
          <w:rFonts w:hint="eastAsia"/>
        </w:rPr>
        <w:br/>
      </w:r>
      <w:r>
        <w:rPr>
          <w:rFonts w:hint="eastAsia"/>
        </w:rPr>
        <w:t>　　　　四、微距镜头行业发展能力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微距镜头行业重点企业调研分析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中国微距镜头行业竞争格局分析</w:t>
      </w:r>
      <w:r>
        <w:rPr>
          <w:rFonts w:hint="eastAsia"/>
        </w:rPr>
        <w:br/>
      </w:r>
      <w:r>
        <w:rPr>
          <w:rFonts w:hint="eastAsia"/>
        </w:rPr>
        <w:t>　　第一节 微距镜头行业竞争格局总览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2023-2024年微距镜头行业竞争力分析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2020-2024年微距镜头行业企业并购活动分析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2023-2024年微距镜头行业会展与招投标活动分析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一、微距镜头行业会展活动及其市场影响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2024年中国微距镜头企业发展企业发展策略与建议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微距镜头销售模式与渠道策略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微距镜头品牌与市场推广策略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微距镜头研发投入与技术创新能力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微距镜头合作联盟与资源整合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中国微距镜头行业风险与对策</w:t>
      </w:r>
      <w:r>
        <w:rPr>
          <w:rFonts w:hint="eastAsia"/>
        </w:rPr>
        <w:br/>
      </w:r>
      <w:r>
        <w:rPr>
          <w:rFonts w:hint="eastAsia"/>
        </w:rPr>
        <w:t>　　第一节 微距镜头行业SWOT分析</w:t>
      </w:r>
      <w:r>
        <w:rPr>
          <w:rFonts w:hint="eastAsia"/>
        </w:rPr>
        <w:br/>
      </w:r>
      <w:r>
        <w:rPr>
          <w:rFonts w:hint="eastAsia"/>
        </w:rPr>
        <w:t>　　　　一、微距镜头行业优势</w:t>
      </w:r>
      <w:r>
        <w:rPr>
          <w:rFonts w:hint="eastAsia"/>
        </w:rPr>
        <w:br/>
      </w:r>
      <w:r>
        <w:rPr>
          <w:rFonts w:hint="eastAsia"/>
        </w:rPr>
        <w:t>　　　　二、微距镜头行业劣势</w:t>
      </w:r>
      <w:r>
        <w:rPr>
          <w:rFonts w:hint="eastAsia"/>
        </w:rPr>
        <w:br/>
      </w:r>
      <w:r>
        <w:rPr>
          <w:rFonts w:hint="eastAsia"/>
        </w:rPr>
        <w:t>　　　　三、微距镜头市场机会</w:t>
      </w:r>
      <w:r>
        <w:rPr>
          <w:rFonts w:hint="eastAsia"/>
        </w:rPr>
        <w:br/>
      </w:r>
      <w:r>
        <w:rPr>
          <w:rFonts w:hint="eastAsia"/>
        </w:rPr>
        <w:t>　　　　四、微距镜头市场威胁</w:t>
      </w:r>
      <w:r>
        <w:rPr>
          <w:rFonts w:hint="eastAsia"/>
        </w:rPr>
        <w:br/>
      </w:r>
      <w:r>
        <w:rPr>
          <w:rFonts w:hint="eastAsia"/>
        </w:rPr>
        <w:t>　　第二节 微距镜头行业风险及对策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2025-2031年中国微距镜头行业前景与发展趋势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2023-2024年微距镜头行业发展环境分析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一、微距镜头行业主管部门与监管体制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二、微距镜头行业主要法律法规及政策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三、微距镜头行业标准与质量监管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2025-2031年微距镜头行业发展趋势与方向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2025-2031年微距镜头行业发展潜力与机遇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微距镜头行业研究结论与建议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(中智~林)微距镜头行业发展建议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2020-2024年中国微距镜头市场规模及增长情况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2020-2024年中国微距镜头行业产能及增长趋势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2025-2031年中国微距镜头行业产能预测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2020-2024年中国微距镜头行业产量及增长趋势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2025-2031年中国微距镜头行业产量预测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2020-2024年中国微距镜头行业市场需求及增长情况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2025-2031年中国微距镜头行业市场需求预测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2020-2024年中国微距镜头行业利润及增长情况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**地区微距镜头市场规模及增长情况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**地区微距镜头行业市场需求情况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**地区微距镜头市场规模及增长情况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**地区微距镜头行业市场需求情况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2020-2024年中国微距镜头行业进口量及增速统计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2020-2024年中国微距镜头行业出口量及增速统计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微距镜头重点企业经营情况分析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2025年微距镜头行业壁垒</w:t>
      </w:r>
      <w:r>
        <w:rPr>
          <w:rFonts w:hint="eastAsia"/>
        </w:rPr>
        <w:br/>
      </w:r>
      <w:r>
        <w:rPr>
          <w:rFonts w:hint="eastAsia"/>
        </w:rPr>
        <w:t>　　图表 2025年微距镜头市场前景分析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2025-2031年中国微距镜头市场需求预测</w:t>
      </w:r>
      <w:r>
        <w:rPr>
          <w:rFonts w:hint="eastAsia"/>
        </w:rPr>
        <w:br/>
      </w:r>
      <w:r>
        <w:rPr>
          <w:rFonts w:hint="eastAsia"/>
        </w:rPr>
        <w:t>　　图表 2025年微距镜头发展趋势预测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cb8ead235439f" w:history="1">
        <w:r>
          <w:rPr>
            <w:rStyle w:val="Hyperlink"/>
          </w:rPr>
          <w:t>2025-2031年中国微距镜头市场调查研究与发展前景报告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cb8ead235439f" w:history="1">
        <w:r>
          <w:rPr>
            <w:rStyle w:val="Hyperlink"/>
          </w:rPr>
          <w:t>https://www.20087.com/0/20/WeiJuJingTouQianJing.html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d20e089db4759" w:history="1">
      <w:r>
        <w:rPr>
          <w:rStyle w:val="Hyperlink"/>
        </w:rPr>
        <w:t>2025-2031年中国微距镜头市场调查研究与发展前景报告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eiJuJingTouQianJing.html" TargetMode="External" Id="Rc54cb8ead235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eiJuJingTouQianJing.html" TargetMode="External" Id="R08fd20e089db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2024-11-30T23:45:33Z</dcterms:created>
  <dcterms:modified xsi:type="dcterms:W3CDTF">2024-12-01T00:45:33Z</dcterms:modified>
  <dc:subject>2025-2031年中国微距镜头市场调查研究与发展前景报告</dc:subject>
  <dc:title>2025-2031年中国微距镜头市场调查研究与发展前景报告</dc:title>
  <cp:keywords>2025-2031年中国微距镜头市场调查研究与发展前景报告</cp:keywords>
  <dc:description>2025-2031年中国微距镜头市场调查研究与发展前景报告</dc:description>
</cp:coreProperties>
</file>