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32c1b29ca4b78" w:history="1">
              <w:r>
                <w:rPr>
                  <w:rStyle w:val="Hyperlink"/>
                </w:rPr>
                <w:t>中国心率监测手环（手表）行业发展研究与前景趋势（2024-2030年）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32c1b29ca4b78" w:history="1">
              <w:r>
                <w:rPr>
                  <w:rStyle w:val="Hyperlink"/>
                </w:rPr>
                <w:t>中国心率监测手环（手表）行业发展研究与前景趋势（2024-2030年）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32c1b29ca4b78" w:history="1">
                <w:r>
                  <w:rPr>
                    <w:rStyle w:val="Hyperlink"/>
                  </w:rPr>
                  <w:t>https://www.20087.com/0/30/XinLvJianCeShouHuan-ShouBiao-FaZhanQianJing.html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手环（手表）是一种可穿戴设备，用于监测佩戴者的心率变化。近年来，随着健康意识的提高和智能穿戴设备技术的进步，心率监测手环（手表）市场快速增长。市场上，心率监测手环（手表）的功能日益丰富，除了基本的心率监测外，还集成了运动追踪、睡眠分析等功能。随着传感器技术的发展，心率监测的准确性和稳定性得到了显著提高。此外，随着人工智能技术的应用，这些设备还能够提供健康建议和风险预警。</w:t>
      </w:r>
      <w:r>
        <w:rPr>
          <w:rFonts w:hint="eastAsia"/>
        </w:rPr>
        <w:br/>
      </w:r>
      <w:r>
        <w:rPr>
          <w:rFonts w:hint="eastAsia"/>
        </w:rPr>
        <w:t>　　未来，心率监测手环（手表）的发展将主要体现在以下几个方面：一是随着传感器技术的进步，心率监测将更加精准，能够提供连续的心率变化数据；二是随着人工智能技术的应用，心率监测手环（手表）将更加智能化，能够实现健康预警和个性化建议；三是随着用户界面和交互设计的优化，心率监测手环（手表）将更加人性化，提高用户的使用体验；四是随着电池技术的发展，心率监测手环（手表）将拥有更长的续航时间，减少充电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32c1b29ca4b78" w:history="1">
        <w:r>
          <w:rPr>
            <w:rStyle w:val="Hyperlink"/>
          </w:rPr>
          <w:t>中国心率监测手环（手表）行业发展研究与前景趋势（2024-2030年）</w:t>
        </w:r>
      </w:hyperlink>
      <w:r>
        <w:rPr>
          <w:rFonts w:hint="eastAsia"/>
        </w:rPr>
        <w:t>》基于深入的市场调研及国家统计局、商务部、发改委等多方权威数据，全面分析了中国心率监测手环（手表）行业的整体运行状况及子行业发展情况。报告立足于宏观经济、政策环境，探讨了行业影响因素，并对未来趋势进行了科学预测。该研究报告数据详实、图表丰富，为心率监测手环（手表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心率监测手环（手表）行业概述</w:t>
      </w:r>
      <w:r>
        <w:rPr>
          <w:rFonts w:hint="eastAsia"/>
        </w:rPr>
        <w:br/>
      </w:r>
      <w:r>
        <w:rPr>
          <w:rFonts w:hint="eastAsia"/>
        </w:rPr>
        <w:t>　　第一节 心率监测手环（手表）定义与分类</w:t>
      </w:r>
      <w:r>
        <w:rPr>
          <w:rFonts w:hint="eastAsia"/>
        </w:rPr>
        <w:br/>
      </w:r>
      <w:r>
        <w:rPr>
          <w:rFonts w:hint="eastAsia"/>
        </w:rPr>
        <w:t>　　第二节 心率监测手环（手表）应用领域</w:t>
      </w:r>
      <w:r>
        <w:rPr>
          <w:rFonts w:hint="eastAsia"/>
        </w:rPr>
        <w:br/>
      </w:r>
      <w:r>
        <w:rPr>
          <w:rFonts w:hint="eastAsia"/>
        </w:rPr>
        <w:t>　　第三节 心率监测手环（手表）行业经济指标分析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心率监测手环（手表）产业链及经营模式分析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三、心率监测手环（手表）销售模式及销售渠道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全球心率监测手环（手表）市场发展综述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2019-2023年全球心率监测手环（手表）市场规模与趋势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主要国家与地区心率监测手环（手表）市场分析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2024-2030年全球心率监测手环（手表）行业发展趋势与前景预测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中国心率监测手环（手表）行业市场分析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2023-2024年心率监测手环（手表）产能与投资动态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一、国内心率监测手环（手表）产能及利用情况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2024-2030年心率监测手环（手表）行业产量统计与趋势预测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一、2019-2023年心率监测手环（手表）行业产量数据统计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1、2019-2023年心率监测手环（手表）产量及增长趋势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2、2019-2023年心率监测手环（手表）细分产品产量及份额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二、影响心率监测手环（手表）产量的关键因素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三、2024-2030年心率监测手环（手表）产量预测</w:t>
      </w:r>
      <w:r>
        <w:rPr>
          <w:rFonts w:hint="eastAsia"/>
        </w:rPr>
        <w:br/>
      </w:r>
      <w:r>
        <w:rPr>
          <w:rFonts w:hint="eastAsia"/>
        </w:rPr>
        <w:t>　　第三节 2024-2030年心率监测手环（手表）市场需求与销售分析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一、2023-2024年心率监测手环（手表）行业需求现状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三、2019-2023年心率监测手环（手表）行业销售规模分析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四、2024-2030年心率监测手环（手表）市场增长潜力与规模预测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中国心率监测手环（手表）细分市场与下游应用领域分析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心率监测手环（手表）细分市场分析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一、2023-2024年心率监测手环（手表）主要细分产品市场现状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心率监测手环（手表）下游应用与客户群体分析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一、2023-2024年心率监测手环（手表）各应用领域市场现状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2023-2024年中国心率监测手环（手表）技术发展研究</w:t>
      </w:r>
      <w:r>
        <w:rPr>
          <w:rFonts w:hint="eastAsia"/>
        </w:rPr>
        <w:br/>
      </w:r>
      <w:r>
        <w:rPr>
          <w:rFonts w:hint="eastAsia"/>
        </w:rPr>
        <w:t>　　第一节 当前心率监测手环（手表）技术发展现状</w:t>
      </w:r>
      <w:r>
        <w:rPr>
          <w:rFonts w:hint="eastAsia"/>
        </w:rPr>
        <w:br/>
      </w:r>
      <w:r>
        <w:rPr>
          <w:rFonts w:hint="eastAsia"/>
        </w:rPr>
        <w:t>　　第二节 国内外心率监测手环（手表）技术差异与原因</w:t>
      </w:r>
      <w:r>
        <w:rPr>
          <w:rFonts w:hint="eastAsia"/>
        </w:rPr>
        <w:br/>
      </w:r>
      <w:r>
        <w:rPr>
          <w:rFonts w:hint="eastAsia"/>
        </w:rPr>
        <w:t>　　第三节 心率监测手环（手表）技术创新与发展趋势预测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技术进步对心率监测手环（手表）行业的影响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心率监测手环（手表）价格机制与竞争策略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一、2019-2023年心率监测手环（手表）市场价格走势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心率监测手环（手表）定价策略与方法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2024-2030年心率监测手环（手表）价格竞争态势与趋势预测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中国心率监测手环（手表）行业重点区域市场研究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2023-2024年重点区域心率监测手环（手表）市场发展概况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二、2019-2023年心率监测手环（手表）市场需求规模情况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二、2019-2023年心率监测手环（手表）市场需求规模情况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二、2019-2023年心率监测手环（手表）市场需求规模情况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二、2019-2023年心率监测手环（手表）市场需求规模情况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二、2019-2023年心率监测手环（手表）市场需求规模情况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三、2024-2030年心率监测手环（手表）行业发展潜力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2019-2023年中国心率监测手环（手表）行业进出口情况分析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心率监测手环（手表）行业进口情况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一、2019-2023年心率监测手环（手表）进口规模及增长情况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心率监测手环（手表）行业出口情况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一、2019-2023年心率监测手环（手表）出口规模及增长情况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2019-2023年中国心率监测手环（手表）行业总体发展与财务状况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2019-2023年中国心率监测手环（手表）行业规模情况</w:t>
      </w:r>
      <w:r>
        <w:rPr>
          <w:rFonts w:hint="eastAsia"/>
        </w:rPr>
        <w:br/>
      </w:r>
      <w:r>
        <w:rPr>
          <w:rFonts w:hint="eastAsia"/>
        </w:rPr>
        <w:t>　　　　一、心率监测手环（手表）行业企业数量规模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二、心率监测手环（手表）行业从业人员规模</w:t>
      </w:r>
      <w:r>
        <w:rPr>
          <w:rFonts w:hint="eastAsia"/>
        </w:rPr>
        <w:br/>
      </w:r>
      <w:r>
        <w:rPr>
          <w:rFonts w:hint="eastAsia"/>
        </w:rPr>
        <w:t>　　　　三、心率监测手环（手表）行业市场敏感性分析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2019-2023年中国心率监测手环（手表）行业财务能力分析</w:t>
      </w:r>
      <w:r>
        <w:rPr>
          <w:rFonts w:hint="eastAsia"/>
        </w:rPr>
        <w:br/>
      </w:r>
      <w:r>
        <w:rPr>
          <w:rFonts w:hint="eastAsia"/>
        </w:rPr>
        <w:t>　　　　一、心率监测手环（手表）行业盈利能力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二、心率监测手环（手表）行业偿债能力</w:t>
      </w:r>
      <w:r>
        <w:rPr>
          <w:rFonts w:hint="eastAsia"/>
        </w:rPr>
        <w:br/>
      </w:r>
      <w:r>
        <w:rPr>
          <w:rFonts w:hint="eastAsia"/>
        </w:rPr>
        <w:t>　　　　三、心率监测手环（手表）行业营运能力</w:t>
      </w:r>
      <w:r>
        <w:rPr>
          <w:rFonts w:hint="eastAsia"/>
        </w:rPr>
        <w:br/>
      </w:r>
      <w:r>
        <w:rPr>
          <w:rFonts w:hint="eastAsia"/>
        </w:rPr>
        <w:t>　　　　四、心率监测手环（手表）行业发展能力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心率监测手环（手表）行业重点企业调研分析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二、企业心率监测手环（手表）业务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中国心率监测手环（手表）行业竞争格局分析</w:t>
      </w:r>
      <w:r>
        <w:rPr>
          <w:rFonts w:hint="eastAsia"/>
        </w:rPr>
        <w:br/>
      </w:r>
      <w:r>
        <w:rPr>
          <w:rFonts w:hint="eastAsia"/>
        </w:rPr>
        <w:t>　　第一节 心率监测手环（手表）行业竞争格局总览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2023-2024年心率监测手环（手表）行业竞争力分析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2019-2023年心率监测手环（手表）行业企业并购活动分析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2023-2024年心率监测手环（手表）行业会展与招投标活动分析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一、心率监测手环（手表）行业会展活动及其市场影响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2024年中国心率监测手环（手表）企业发展企业发展策略与建议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心率监测手环（手表）销售模式与渠道策略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心率监测手环（手表）品牌与市场推广策略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心率监测手环（手表）研发投入与技术创新能力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心率监测手环（手表）合作联盟与资源整合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中国心率监测手环（手表）行业风险与对策</w:t>
      </w:r>
      <w:r>
        <w:rPr>
          <w:rFonts w:hint="eastAsia"/>
        </w:rPr>
        <w:br/>
      </w:r>
      <w:r>
        <w:rPr>
          <w:rFonts w:hint="eastAsia"/>
        </w:rPr>
        <w:t>　　第一节 心率监测手环（手表）行业SWOT分析</w:t>
      </w:r>
      <w:r>
        <w:rPr>
          <w:rFonts w:hint="eastAsia"/>
        </w:rPr>
        <w:br/>
      </w:r>
      <w:r>
        <w:rPr>
          <w:rFonts w:hint="eastAsia"/>
        </w:rPr>
        <w:t>　　　　一、心率监测手环（手表）行业优势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二、心率监测手环（手表）行业劣势</w:t>
      </w:r>
      <w:r>
        <w:rPr>
          <w:rFonts w:hint="eastAsia"/>
        </w:rPr>
        <w:br/>
      </w:r>
      <w:r>
        <w:rPr>
          <w:rFonts w:hint="eastAsia"/>
        </w:rPr>
        <w:t>　　　　三、心率监测手环（手表）市场机会</w:t>
      </w:r>
      <w:r>
        <w:rPr>
          <w:rFonts w:hint="eastAsia"/>
        </w:rPr>
        <w:br/>
      </w:r>
      <w:r>
        <w:rPr>
          <w:rFonts w:hint="eastAsia"/>
        </w:rPr>
        <w:t>　　　　四、心率监测手环（手表）市场威胁</w:t>
      </w:r>
      <w:r>
        <w:rPr>
          <w:rFonts w:hint="eastAsia"/>
        </w:rPr>
        <w:br/>
      </w:r>
      <w:r>
        <w:rPr>
          <w:rFonts w:hint="eastAsia"/>
        </w:rPr>
        <w:t>　　第二节 心率监测手环（手表）行业风险及对策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2024-2030年中国心率监测手环（手表）行业前景与发展趋势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2023-2024年心率监测手环（手表）行业发展环境分析</w:t>
      </w:r>
      <w:r>
        <w:rPr>
          <w:rFonts w:hint="eastAsia"/>
        </w:rPr>
        <w:br/>
      </w:r>
      <w:r>
        <w:rPr>
          <w:rFonts w:hint="eastAsia"/>
        </w:rPr>
        <w:t>　　　　一、心率监测手环（手表）行业主管部门与监管体制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二、心率监测手环（手表）行业主要法律法规及政策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三、心率监测手环（手表）行业标准与质量监管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2024-2030年心率监测手环（手表）行业发展趋势与方向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2024-2030年心率监测手环（手表）行业发展潜力与机遇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心率监测手环（手表）行业研究结论与建议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中⋅智⋅林－心率监测手环（手表）行业发展建议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心率监测手环（手表）行业历程</w:t>
      </w:r>
      <w:r>
        <w:rPr>
          <w:rFonts w:hint="eastAsia"/>
        </w:rPr>
        <w:br/>
      </w:r>
      <w:r>
        <w:rPr>
          <w:rFonts w:hint="eastAsia"/>
        </w:rPr>
        <w:t>　　图表 心率监测手环（手表）行业生命周期</w:t>
      </w:r>
      <w:r>
        <w:rPr>
          <w:rFonts w:hint="eastAsia"/>
        </w:rPr>
        <w:br/>
      </w:r>
      <w:r>
        <w:rPr>
          <w:rFonts w:hint="eastAsia"/>
        </w:rPr>
        <w:t>　　图表 心率监测手环（手表）行业产业链分析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2019-2023年心率监测手环（手表）行业市场容量分析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2023年中国心率监测手环（手表）行业需求领域分布格局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2023年中国心率监测手环（手表）进口国家及地区分析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2023年中国心率监测手环（手表）出口国家及地区分析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2019-2023年中国心率监测手环（手表）行业企业平均规模情况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**地区心率监测手环（手表）行业市场需求情况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心率监测手环（手表）企业信息</w:t>
      </w:r>
      <w:r>
        <w:rPr>
          <w:rFonts w:hint="eastAsia"/>
        </w:rPr>
        <w:br/>
      </w:r>
      <w:r>
        <w:rPr>
          <w:rFonts w:hint="eastAsia"/>
        </w:rPr>
        <w:t>　　图表 心率监测手环（手表）企业经营情况分析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心率监测手环（手表）重点企业（三）成长能力情况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2024-2030年中国心率监测手环（手表）发展趋势预测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32c1b29ca4b78" w:history="1">
        <w:r>
          <w:rPr>
            <w:rStyle w:val="Hyperlink"/>
          </w:rPr>
          <w:t>中国心率监测手环（手表）行业发展研究与前景趋势（2024-2030年）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32c1b29ca4b78" w:history="1">
        <w:r>
          <w:rPr>
            <w:rStyle w:val="Hyperlink"/>
          </w:rPr>
          <w:t>https://www.20087.com/0/30/XinLvJianCeShouHuan-ShouBiao-FaZhanQianJing.html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fe16b50654f46" w:history="1">
      <w:r>
        <w:rPr>
          <w:rStyle w:val="Hyperlink"/>
        </w:rPr>
        <w:t>中国心率监测手环（手表）行业发展研究与前景趋势（2024-2030年）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nLvJianCeShouHuan-ShouBiao-FaZhanQianJing.html" TargetMode="External" Id="R8a432c1b29ca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nLvJianCeShouHuan-ShouBiao-FaZhanQianJing.html" TargetMode="External" Id="R161fe16b5065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2024-09-02T02:34:54Z</dcterms:created>
  <dcterms:modified xsi:type="dcterms:W3CDTF">2024-09-02T03:34:54Z</dcterms:modified>
  <dc:subject>中国心率监测手环（手表）行业发展研究与前景趋势（2024-2030年）</dc:subject>
  <dc:title>中国心率监测手环（手表）行业发展研究与前景趋势（2024-2030年）</dc:title>
  <cp:keywords>中国心率监测手环（手表）行业发展研究与前景趋势（2024-2030年）</cp:keywords>
  <dc:description>中国心率监测手环（手表）行业发展研究与前景趋势（2024-2030年）</dc:description>
</cp:coreProperties>
</file>