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be8d2d4264ebf" w:history="1">
              <w:r>
                <w:rPr>
                  <w:rStyle w:val="Hyperlink"/>
                </w:rPr>
                <w:t>2025-2031年中国户外吊床发展现状分析与前景趋势预测报告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be8d2d4264ebf" w:history="1">
              <w:r>
                <w:rPr>
                  <w:rStyle w:val="Hyperlink"/>
                </w:rPr>
                <w:t>2025-2031年中国户外吊床发展现状分析与前景趋势预测报告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be8d2d4264ebf" w:history="1">
                <w:r>
                  <w:rPr>
                    <w:rStyle w:val="Hyperlink"/>
                  </w:rPr>
                  <w:t>https://www.20087.com/0/50/HuWaiDiaoChuangFaZhanQianJingFenXi.html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吊床是一种休闲娱乐产品，近年来受到越来越多消费者的喜爱。随着人们生活水平的提高以及对户外活动兴趣的增长，户外吊床市场呈现出较快的增长态势。制造商们不断推出新型号，采用更轻便、耐用的材料，比如尼龙和聚酯纤维，并且在设计上更加注重舒适性和便携性。此外，一些品牌开始注重产品的环保特性，使用可回收材料制造吊床，以满足消费者日益增长的环保意识。</w:t>
      </w:r>
      <w:r>
        <w:rPr>
          <w:rFonts w:hint="eastAsia"/>
        </w:rPr>
        <w:br/>
      </w:r>
      <w:r>
        <w:rPr>
          <w:rFonts w:hint="eastAsia"/>
        </w:rPr>
        <w:t>　　未来，户外吊床市场的发展前景看好。随着户外生活方式的普及，消费者对高质量户外休闲产品的需求将持续增加。技术创新将进一步提升产品的舒适度和便捷性，例如更先进的悬挂系统和更快捷的安装方式。同时，可持续发展的理念也将成为推动市场发展的重要因素之一，使用环保材料和生产工艺将成为更多制造商的选择。此外，社交媒体上的户外生活方式分享也将进一步刺激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be8d2d4264ebf" w:history="1">
        <w:r>
          <w:rPr>
            <w:rStyle w:val="Hyperlink"/>
          </w:rPr>
          <w:t>2025-2031年中国户外吊床发展现状分析与前景趋势预测报告</w:t>
        </w:r>
      </w:hyperlink>
      <w:r>
        <w:rPr>
          <w:rFonts w:hint="eastAsia"/>
        </w:rPr>
        <w:t>》依托国家统计局及户外吊床相关协会的详实数据，全面解析了户外吊床行业现状与市场需求，重点分析了户外吊床市场规模、产业链结构及价格动态，并对户外吊床细分市场进行了详细探讨。报告科学预测了户外吊床市场前景与发展趋势，评估了品牌竞争格局、市场集中度及重点企业的市场表现。同时，通过SWOT分析揭示了户外吊床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户外吊床行业概述</w:t>
      </w:r>
      <w:r>
        <w:rPr>
          <w:rFonts w:hint="eastAsia"/>
        </w:rPr>
        <w:br/>
      </w:r>
      <w:r>
        <w:rPr>
          <w:rFonts w:hint="eastAsia"/>
        </w:rPr>
        <w:t>　　第一节 户外吊床定义与分类</w:t>
      </w:r>
      <w:r>
        <w:rPr>
          <w:rFonts w:hint="eastAsia"/>
        </w:rPr>
        <w:br/>
      </w:r>
      <w:r>
        <w:rPr>
          <w:rFonts w:hint="eastAsia"/>
        </w:rPr>
        <w:t>　　第二节 户外吊床应用领域</w:t>
      </w:r>
      <w:r>
        <w:rPr>
          <w:rFonts w:hint="eastAsia"/>
        </w:rPr>
        <w:br/>
      </w:r>
      <w:r>
        <w:rPr>
          <w:rFonts w:hint="eastAsia"/>
        </w:rPr>
        <w:t>　　第三节 户外吊床行业经济指标分析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户外吊床产业链及经营模式分析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三、户外吊床销售模式及销售渠道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全球户外吊床市场发展综述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2019-2024年全球户外吊床市场规模与趋势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主要国家与地区户外吊床市场分析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2025-2031年全球户外吊床行业发展趋势与前景预测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中国户外吊床行业市场分析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2024-2025年户外吊床产能与投资动态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一、国内户外吊床产能及利用情况</w:t>
      </w:r>
      <w:r>
        <w:rPr>
          <w:rFonts w:hint="eastAsia"/>
        </w:rPr>
        <w:br/>
      </w:r>
      <w:r>
        <w:rPr>
          <w:rFonts w:hint="eastAsia"/>
        </w:rPr>
        <w:t>　　　　二、户外吊床产能扩张与投资动态</w:t>
      </w:r>
      <w:r>
        <w:rPr>
          <w:rFonts w:hint="eastAsia"/>
        </w:rPr>
        <w:br/>
      </w:r>
      <w:r>
        <w:rPr>
          <w:rFonts w:hint="eastAsia"/>
        </w:rPr>
        <w:t>　　第二节 户外吊床行业产量情况分析与趋势预测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一、2019-2024年户外吊床行业产量数据统计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1、2019-2024年户外吊床产量及增长趋势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2、2019-2024年户外吊床细分产品产量及份额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二、影响户外吊床产量的关键因素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三、2025-2031年户外吊床产量预测</w:t>
      </w:r>
      <w:r>
        <w:rPr>
          <w:rFonts w:hint="eastAsia"/>
        </w:rPr>
        <w:br/>
      </w:r>
      <w:r>
        <w:rPr>
          <w:rFonts w:hint="eastAsia"/>
        </w:rPr>
        <w:t>　　第三节 2025-2031年户外吊床市场需求与销售分析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一、2024-2025年户外吊床行业需求现状</w:t>
      </w:r>
      <w:r>
        <w:rPr>
          <w:rFonts w:hint="eastAsia"/>
        </w:rPr>
        <w:br/>
      </w:r>
      <w:r>
        <w:rPr>
          <w:rFonts w:hint="eastAsia"/>
        </w:rPr>
        <w:t>　　　　二、户外吊床客户群体与需求特点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三、2019-2024年户外吊床行业销售规模分析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四、2025-2031年户外吊床市场增长潜力与规模预测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2024-2025年户外吊床行业技术发展现状及趋势分析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户外吊床行业技术发展现状分析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国内外户外吊床行业技术差异与原因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户外吊床行业技术发展方向、趋势预测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提升户外吊床行业技术能力策略建议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中国户外吊床细分市场与下游应用领域分析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户外吊床细分市场分析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一、2024-2025年户外吊床主要细分产品市场现状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户外吊床下游应用与客户群体分析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一、2024-2025年户外吊床各应用领域市场现状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户外吊床价格机制与竞争策略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一、2019-2024年户外吊床市场价格走势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户外吊床定价策略与方法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2025-2031年户外吊床价格竞争态势与趋势预测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中国户外吊床行业重点区域市场研究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2024-2025年重点区域户外吊床市场发展概况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三、2025-2031年户外吊床行业发展潜力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三、2025-2031年户外吊床行业发展潜力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三、2025-2031年户外吊床行业发展潜力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三、2025-2031年户外吊床行业发展潜力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二、2019-2024年户外吊床市场需求规模情况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三、2025-2031年户外吊床行业发展潜力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2019-2024年中国户外吊床行业进出口情况分析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户外吊床行业进口情况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一、2019-2024年户外吊床进口规模及增长情况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二、户外吊床主要进口来源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户外吊床行业出口情况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一、2019-2024年户外吊床出口规模及增长情况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二、户外吊床主要出口目的地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2019-2024年中国户外吊床行业总体发展与财务状况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2019-2024年中国户外吊床行业规模情况</w:t>
      </w:r>
      <w:r>
        <w:rPr>
          <w:rFonts w:hint="eastAsia"/>
        </w:rPr>
        <w:br/>
      </w:r>
      <w:r>
        <w:rPr>
          <w:rFonts w:hint="eastAsia"/>
        </w:rPr>
        <w:t>　　　　一、户外吊床行业企业数量规模</w:t>
      </w:r>
      <w:r>
        <w:rPr>
          <w:rFonts w:hint="eastAsia"/>
        </w:rPr>
        <w:br/>
      </w:r>
      <w:r>
        <w:rPr>
          <w:rFonts w:hint="eastAsia"/>
        </w:rPr>
        <w:t>　　　　二、户外吊床行业从业人员规模</w:t>
      </w:r>
      <w:r>
        <w:rPr>
          <w:rFonts w:hint="eastAsia"/>
        </w:rPr>
        <w:br/>
      </w:r>
      <w:r>
        <w:rPr>
          <w:rFonts w:hint="eastAsia"/>
        </w:rPr>
        <w:t>　　　　三、户外吊床行业市场敏感性分析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2019-2024年中国户外吊床行业财务能力分析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一、户外吊床行业盈利能力</w:t>
      </w:r>
      <w:r>
        <w:rPr>
          <w:rFonts w:hint="eastAsia"/>
        </w:rPr>
        <w:br/>
      </w:r>
      <w:r>
        <w:rPr>
          <w:rFonts w:hint="eastAsia"/>
        </w:rPr>
        <w:t>　　　　二、户外吊床行业偿债能力</w:t>
      </w:r>
      <w:r>
        <w:rPr>
          <w:rFonts w:hint="eastAsia"/>
        </w:rPr>
        <w:br/>
      </w:r>
      <w:r>
        <w:rPr>
          <w:rFonts w:hint="eastAsia"/>
        </w:rPr>
        <w:t>　　　　三、户外吊床行业营运能力</w:t>
      </w:r>
      <w:r>
        <w:rPr>
          <w:rFonts w:hint="eastAsia"/>
        </w:rPr>
        <w:br/>
      </w:r>
      <w:r>
        <w:rPr>
          <w:rFonts w:hint="eastAsia"/>
        </w:rPr>
        <w:t>　　　　四、户外吊床行业发展能力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户外吊床行业重点企业调研分析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二、企业户外吊床业务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二、企业户外吊床业务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二、企业户外吊床业务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二、企业户外吊床业务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二、企业户外吊床业务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二、企业户外吊床业务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中国户外吊床行业竞争格局分析</w:t>
      </w:r>
      <w:r>
        <w:rPr>
          <w:rFonts w:hint="eastAsia"/>
        </w:rPr>
        <w:br/>
      </w:r>
      <w:r>
        <w:rPr>
          <w:rFonts w:hint="eastAsia"/>
        </w:rPr>
        <w:t>　　第一节 户外吊床行业竞争格局总览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2024-2025年户外吊床行业竞争力分析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2019-2024年户外吊床行业企业并购活动分析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2024-2025年户外吊床行业会展与招投标活动分析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一、户外吊床行业会展活动及其市场影响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2025年中国户外吊床企业发展企业发展策略与建议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户外吊床销售模式与渠道策略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户外吊床品牌与市场推广策略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户外吊床研发投入与技术创新能力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户外吊床合作联盟与资源整合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中国户外吊床行业风险与对策</w:t>
      </w:r>
      <w:r>
        <w:rPr>
          <w:rFonts w:hint="eastAsia"/>
        </w:rPr>
        <w:br/>
      </w:r>
      <w:r>
        <w:rPr>
          <w:rFonts w:hint="eastAsia"/>
        </w:rPr>
        <w:t>　　第一节 户外吊床行业SWOT分析</w:t>
      </w:r>
      <w:r>
        <w:rPr>
          <w:rFonts w:hint="eastAsia"/>
        </w:rPr>
        <w:br/>
      </w:r>
      <w:r>
        <w:rPr>
          <w:rFonts w:hint="eastAsia"/>
        </w:rPr>
        <w:t>　　　　一、户外吊床行业优势</w:t>
      </w:r>
      <w:r>
        <w:rPr>
          <w:rFonts w:hint="eastAsia"/>
        </w:rPr>
        <w:br/>
      </w:r>
      <w:r>
        <w:rPr>
          <w:rFonts w:hint="eastAsia"/>
        </w:rPr>
        <w:t>　　　　二、户外吊床行业劣势</w:t>
      </w:r>
      <w:r>
        <w:rPr>
          <w:rFonts w:hint="eastAsia"/>
        </w:rPr>
        <w:br/>
      </w:r>
      <w:r>
        <w:rPr>
          <w:rFonts w:hint="eastAsia"/>
        </w:rPr>
        <w:t>　　　　三、户外吊床市场机会</w:t>
      </w:r>
      <w:r>
        <w:rPr>
          <w:rFonts w:hint="eastAsia"/>
        </w:rPr>
        <w:br/>
      </w:r>
      <w:r>
        <w:rPr>
          <w:rFonts w:hint="eastAsia"/>
        </w:rPr>
        <w:t>　　　　四、户外吊床市场威胁</w:t>
      </w:r>
      <w:r>
        <w:rPr>
          <w:rFonts w:hint="eastAsia"/>
        </w:rPr>
        <w:br/>
      </w:r>
      <w:r>
        <w:rPr>
          <w:rFonts w:hint="eastAsia"/>
        </w:rPr>
        <w:t>　　第二节 户外吊床行业风险及对策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2025-2031年中国户外吊床行业前景与发展趋势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2024-2025年户外吊床行业发展环境分析</w:t>
      </w:r>
      <w:r>
        <w:rPr>
          <w:rFonts w:hint="eastAsia"/>
        </w:rPr>
        <w:br/>
      </w:r>
      <w:r>
        <w:rPr>
          <w:rFonts w:hint="eastAsia"/>
        </w:rPr>
        <w:t>　　　　一、户外吊床行业主管部门与监管体制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二、户外吊床行业主要法律法规及政策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三、户外吊床行业标准与质量监管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2025-2031年户外吊床行业发展趋势与方向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2025-2031年户外吊床行业发展潜力与机遇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户外吊床行业研究结论与建议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中~智林~户外吊床行业发展建议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2019-2024年中国户外吊床市场规模及增长情况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2019-2024年中国户外吊床行业产量及增长趋势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2025-2031年中国户外吊床行业产量预测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2019-2024年中国户外吊床行业市场需求及增长情况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2025-2031年中国户外吊床行业市场需求预测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2019-2024年中国户外吊床行业利润及增长情况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**地区户外吊床市场规模及增长情况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**地区户外吊床行业市场需求情况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**地区户外吊床市场规模及增长情况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**地区户外吊床行业市场需求情况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2019-2024年中国户外吊床行业出口情况分析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2019-2024年中国户外吊床行业产品市场价格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2025-2031年中国户外吊床行业产品市场价格走势预测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户外吊床重点企业经营情况分析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户外吊床重点企业经营情况分析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2025-2031年中国户外吊床市场规模预测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2025-2031年中国户外吊床行业利润预测</w:t>
      </w:r>
      <w:r>
        <w:rPr>
          <w:rFonts w:hint="eastAsia"/>
        </w:rPr>
        <w:br/>
      </w:r>
      <w:r>
        <w:rPr>
          <w:rFonts w:hint="eastAsia"/>
        </w:rPr>
        <w:t>　　图表 2025年户外吊床行业壁垒</w:t>
      </w:r>
      <w:r>
        <w:rPr>
          <w:rFonts w:hint="eastAsia"/>
        </w:rPr>
        <w:br/>
      </w:r>
      <w:r>
        <w:rPr>
          <w:rFonts w:hint="eastAsia"/>
        </w:rPr>
        <w:t>　　图表 2025年户外吊床市场前景分析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2025-2031年中国户外吊床市场需求预测</w:t>
      </w:r>
      <w:r>
        <w:rPr>
          <w:rFonts w:hint="eastAsia"/>
        </w:rPr>
        <w:br/>
      </w:r>
      <w:r>
        <w:rPr>
          <w:rFonts w:hint="eastAsia"/>
        </w:rPr>
        <w:t>　　图表 2025年户外吊床发展趋势预测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be8d2d4264ebf" w:history="1">
        <w:r>
          <w:rPr>
            <w:rStyle w:val="Hyperlink"/>
          </w:rPr>
          <w:t>2025-2031年中国户外吊床发展现状分析与前景趋势预测报告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be8d2d4264ebf" w:history="1">
        <w:r>
          <w:rPr>
            <w:rStyle w:val="Hyperlink"/>
          </w:rPr>
          <w:t>https://www.20087.com/0/50/HuWaiDiaoChuangFaZhanQianJingFenXi.html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热点：户外吊床哪个品牌好、户外吊床图片、户外吊床怎么发朋友圈、户外吊床带棍子好还是不带的好、户外吊床的绑法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662d44a21433d" w:history="1">
      <w:r>
        <w:rPr>
          <w:rStyle w:val="Hyperlink"/>
        </w:rPr>
        <w:t>2025-2031年中国户外吊床发展现状分析与前景趋势预测报告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HuWaiDiaoChuangFaZhanQianJingFenXi.html" TargetMode="External" Id="R407be8d2d426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HuWaiDiaoChuangFaZhanQianJingFenXi.html" TargetMode="External" Id="R793662d44a21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2025-03-15T02:50:00Z</dcterms:created>
  <dcterms:modified xsi:type="dcterms:W3CDTF">2025-03-15T03:50:00Z</dcterms:modified>
  <dc:subject>2025-2031年中国户外吊床发展现状分析与前景趋势预测报告</dc:subject>
  <dc:title>2025-2031年中国户外吊床发展现状分析与前景趋势预测报告</dc:title>
  <cp:keywords>2025-2031年中国户外吊床发展现状分析与前景趋势预测报告</cp:keywords>
  <dc:description>2025-2031年中国户外吊床发展现状分析与前景趋势预测报告</dc:description>
</cp:coreProperties>
</file>