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6dd4e05bf4b4a" w:history="1">
              <w:r>
                <w:rPr>
                  <w:rStyle w:val="Hyperlink"/>
                </w:rPr>
                <w:t>中国数据中心建设行业市场分析与前景趋势预测（2025-2031年）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6dd4e05bf4b4a" w:history="1">
              <w:r>
                <w:rPr>
                  <w:rStyle w:val="Hyperlink"/>
                </w:rPr>
                <w:t>中国数据中心建设行业市场分析与前景趋势预测（2025-2031年）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6dd4e05bf4b4a" w:history="1">
                <w:r>
                  <w:rPr>
                    <w:rStyle w:val="Hyperlink"/>
                  </w:rPr>
                  <w:t>https://www.20087.com/0/70/ShuJuZhongXinJianSheFaZhanQuShi.html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建设行业在全球范围内持续增长，由云计算、大数据和人工智能等技术驱动。近年来，随着企业数字化转型和远程工作模式的普及，数据中心的市场需求激增。同时，边缘计算和5G网络的发展也推动了分布式数据中心的布局。绿色数据中心和高效能服务器成为行业热点，以应对能耗和散热挑战。</w:t>
      </w:r>
      <w:r>
        <w:rPr>
          <w:rFonts w:hint="eastAsia"/>
        </w:rPr>
        <w:br/>
      </w:r>
      <w:r>
        <w:rPr>
          <w:rFonts w:hint="eastAsia"/>
        </w:rPr>
        <w:t>　　未来，数据中心建设将朝着更高效、更智能和更绿色的方向发展。随着AI和机器学习算法的优化，数据中心将实现更高程度的自动化运维和资源分配，提升整体效率。同时，利用可再生能源和先进的冷却技术，数据中心将致力于减少碳足迹，实现可持续运营。此外，随着数据安全法规的加强，安全性和隐私保护将成为数据中心设计和运营的关键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6dd4e05bf4b4a" w:history="1">
        <w:r>
          <w:rPr>
            <w:rStyle w:val="Hyperlink"/>
          </w:rPr>
          <w:t>中国数据中心建设行业市场分析与前景趋势预测（2025-2031年）</w:t>
        </w:r>
      </w:hyperlink>
      <w:r>
        <w:rPr>
          <w:rFonts w:hint="eastAsia"/>
        </w:rPr>
        <w:t>》依托权威数据资源与长期市场监测，系统分析了数据中心建设行业的市场规模、市场需求及产业链结构，深入探讨了数据中心建设价格变动与细分市场特征。报告科学预测了数据中心建设市场前景及未来发展趋势，重点剖析了行业集中度、竞争格局及重点企业的市场地位，并通过SWOT分析揭示了数据中心建设行业机遇与潜在风险。报告为投资者及业内企业提供了全面的市场洞察与决策参考，助力把握数据中心建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数据中心建设产业概述</w:t>
      </w:r>
      <w:r>
        <w:rPr>
          <w:rFonts w:hint="eastAsia"/>
        </w:rPr>
        <w:br/>
      </w:r>
      <w:r>
        <w:rPr>
          <w:rFonts w:hint="eastAsia"/>
        </w:rPr>
        <w:t>　　第一节 数据中心建设定义</w:t>
      </w:r>
      <w:r>
        <w:rPr>
          <w:rFonts w:hint="eastAsia"/>
        </w:rPr>
        <w:br/>
      </w:r>
      <w:r>
        <w:rPr>
          <w:rFonts w:hint="eastAsia"/>
        </w:rPr>
        <w:t>　　第二节 数据中心建设行业特点</w:t>
      </w:r>
      <w:r>
        <w:rPr>
          <w:rFonts w:hint="eastAsia"/>
        </w:rPr>
        <w:br/>
      </w:r>
      <w:r>
        <w:rPr>
          <w:rFonts w:hint="eastAsia"/>
        </w:rPr>
        <w:t>　　第三节 数据中心建设产业链分析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2024-2025年中国数据中心建设行业运行环境分析</w:t>
      </w:r>
      <w:r>
        <w:rPr>
          <w:rFonts w:hint="eastAsia"/>
        </w:rPr>
        <w:br/>
      </w:r>
      <w:r>
        <w:rPr>
          <w:rFonts w:hint="eastAsia"/>
        </w:rPr>
        <w:t>　　第一节 数据中心建设运行经济环境分析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数据中心建设产业政策环境分析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一、数据中心建设行业监管体制</w:t>
      </w:r>
      <w:r>
        <w:rPr>
          <w:rFonts w:hint="eastAsia"/>
        </w:rPr>
        <w:br/>
      </w:r>
      <w:r>
        <w:rPr>
          <w:rFonts w:hint="eastAsia"/>
        </w:rPr>
        <w:t>　　　　二、数据中心建设行业主要法规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三、主要数据中心建设产业政策</w:t>
      </w:r>
      <w:r>
        <w:rPr>
          <w:rFonts w:hint="eastAsia"/>
        </w:rPr>
        <w:br/>
      </w:r>
      <w:r>
        <w:rPr>
          <w:rFonts w:hint="eastAsia"/>
        </w:rPr>
        <w:t>　　第三节 数据中心建设产业社会环境分析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2024-2025年数据中心建设行业技术发展现状及趋势分析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数据中心建设行业技术发展现状分析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国内外数据中心建设行业技术差异与原因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数据中心建设行业技术发展方向、趋势预测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提升数据中心建设行业技术能力策略建议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全球数据中心建设行业发展态势分析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全球数据中心建设市场发展现状分析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全球主要国家数据中心建设市场现状</w:t>
      </w:r>
      <w:r>
        <w:rPr>
          <w:rFonts w:hint="eastAsia"/>
        </w:rPr>
        <w:br/>
      </w:r>
      <w:r>
        <w:rPr>
          <w:rFonts w:hint="eastAsia"/>
        </w:rPr>
        <w:t>　　第三节 全球数据中心建设行业发展趋势预测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中国数据中心建设行业市场分析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2019-2024年中国数据中心建设行业规模情况</w:t>
      </w:r>
      <w:r>
        <w:rPr>
          <w:rFonts w:hint="eastAsia"/>
        </w:rPr>
        <w:br/>
      </w:r>
      <w:r>
        <w:rPr>
          <w:rFonts w:hint="eastAsia"/>
        </w:rPr>
        <w:t>　　　　一、数据中心建设行业市场规模情况分析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二、数据中心建设行业单位规模情况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三、数据中心建设行业人员规模情况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2019-2024年中国数据中心建设行业财务能力分析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一、数据中心建设行业盈利能力分析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二、数据中心建设行业偿债能力分析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三、数据中心建设行业营运能力分析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四、数据中心建设行业发展能力分析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2024-2025年中国数据中心建设行业热点动态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2025年中国数据中心建设行业面临的挑战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中国重点地区数据中心建设行业市场调研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重点地区（一）数据中心建设市场调研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重点地区（二）数据中心建设市场调研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重点地区（三）数据中心建设市场调研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重点地区（四）数据中心建设市场调研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重点地区（五）数据中心建设市场调研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中国数据中心建设行业价格走势及影响因素分析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国内数据中心建设行业价格回顾</w:t>
      </w:r>
      <w:r>
        <w:rPr>
          <w:rFonts w:hint="eastAsia"/>
        </w:rPr>
        <w:br/>
      </w:r>
      <w:r>
        <w:rPr>
          <w:rFonts w:hint="eastAsia"/>
        </w:rPr>
        <w:t>　　第二节 国内数据中心建设行业价格走势预测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国内数据中心建设行业价格影响因素分析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中国数据中心建设行业客户调研</w:t>
      </w:r>
      <w:r>
        <w:rPr>
          <w:rFonts w:hint="eastAsia"/>
        </w:rPr>
        <w:br/>
      </w:r>
      <w:r>
        <w:rPr>
          <w:rFonts w:hint="eastAsia"/>
        </w:rPr>
        <w:t>　　　　一、数据中心建设行业客户偏好调查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二、客户对数据中心建设品牌的首要认知渠道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三、数据中心建设品牌忠诚度调查</w:t>
      </w:r>
      <w:r>
        <w:rPr>
          <w:rFonts w:hint="eastAsia"/>
        </w:rPr>
        <w:br/>
      </w:r>
      <w:r>
        <w:rPr>
          <w:rFonts w:hint="eastAsia"/>
        </w:rPr>
        <w:t>　　　　四、数据中心建设行业客户消费理念调研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中国数据中心建设行业竞争格局分析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2025年数据中心建设行业集中度分析</w:t>
      </w:r>
      <w:r>
        <w:rPr>
          <w:rFonts w:hint="eastAsia"/>
        </w:rPr>
        <w:br/>
      </w:r>
      <w:r>
        <w:rPr>
          <w:rFonts w:hint="eastAsia"/>
        </w:rPr>
        <w:t>　　　　一、数据中心建设市场集中度分析</w:t>
      </w:r>
      <w:r>
        <w:rPr>
          <w:rFonts w:hint="eastAsia"/>
        </w:rPr>
        <w:br/>
      </w:r>
      <w:r>
        <w:rPr>
          <w:rFonts w:hint="eastAsia"/>
        </w:rPr>
        <w:t>　　　　二、数据中心建设企业集中度分析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2024-2025年数据中心建设行业竞争格局分析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一、数据中心建设行业竞争策略分析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二、数据中心建设行业竞争格局展望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三、我国数据中心建设市场竞争趋势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数据中心建设行业重点企业发展调研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数据中心建设企业发展策略分析</w:t>
      </w:r>
      <w:r>
        <w:rPr>
          <w:rFonts w:hint="eastAsia"/>
        </w:rPr>
        <w:br/>
      </w:r>
      <w:r>
        <w:rPr>
          <w:rFonts w:hint="eastAsia"/>
        </w:rPr>
        <w:t>　　第一节 数据中心建设市场策略分析</w:t>
      </w:r>
      <w:r>
        <w:rPr>
          <w:rFonts w:hint="eastAsia"/>
        </w:rPr>
        <w:br/>
      </w:r>
      <w:r>
        <w:rPr>
          <w:rFonts w:hint="eastAsia"/>
        </w:rPr>
        <w:t>　　　　一、数据中心建设价格策略分析</w:t>
      </w:r>
      <w:r>
        <w:rPr>
          <w:rFonts w:hint="eastAsia"/>
        </w:rPr>
        <w:br/>
      </w:r>
      <w:r>
        <w:rPr>
          <w:rFonts w:hint="eastAsia"/>
        </w:rPr>
        <w:t>　　　　二、数据中心建设渠道策略分析</w:t>
      </w:r>
      <w:r>
        <w:rPr>
          <w:rFonts w:hint="eastAsia"/>
        </w:rPr>
        <w:br/>
      </w:r>
      <w:r>
        <w:rPr>
          <w:rFonts w:hint="eastAsia"/>
        </w:rPr>
        <w:t>　　第二节 数据中心建设销售策略分析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提高数据中心建设企业竞争力的策略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一、提高中国数据中心建设企业核心竞争力的对策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二、数据中心建设企业提升竞争力的主要方向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三、影响数据中心建设企业核心竞争力的因素及提升途径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四、提高数据中心建设企业竞争力的策略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数据中心建设行业投资风险与控制策略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数据中心建设行业SWOT模型分析</w:t>
      </w:r>
      <w:r>
        <w:rPr>
          <w:rFonts w:hint="eastAsia"/>
        </w:rPr>
        <w:br/>
      </w:r>
      <w:r>
        <w:rPr>
          <w:rFonts w:hint="eastAsia"/>
        </w:rPr>
        <w:t>　　　　一、数据中心建设行业优势分析</w:t>
      </w:r>
      <w:r>
        <w:rPr>
          <w:rFonts w:hint="eastAsia"/>
        </w:rPr>
        <w:br/>
      </w:r>
      <w:r>
        <w:rPr>
          <w:rFonts w:hint="eastAsia"/>
        </w:rPr>
        <w:t>　　　　二、数据中心建设行业劣势分析</w:t>
      </w:r>
      <w:r>
        <w:rPr>
          <w:rFonts w:hint="eastAsia"/>
        </w:rPr>
        <w:br/>
      </w:r>
      <w:r>
        <w:rPr>
          <w:rFonts w:hint="eastAsia"/>
        </w:rPr>
        <w:t>　　　　三、数据中心建设行业机会分析</w:t>
      </w:r>
      <w:r>
        <w:rPr>
          <w:rFonts w:hint="eastAsia"/>
        </w:rPr>
        <w:br/>
      </w:r>
      <w:r>
        <w:rPr>
          <w:rFonts w:hint="eastAsia"/>
        </w:rPr>
        <w:t>　　　　四、数据中心建设行业风险分析</w:t>
      </w:r>
      <w:r>
        <w:rPr>
          <w:rFonts w:hint="eastAsia"/>
        </w:rPr>
        <w:br/>
      </w:r>
      <w:r>
        <w:rPr>
          <w:rFonts w:hint="eastAsia"/>
        </w:rPr>
        <w:t>　　第二节 数据中心建设行业投资风险及控制策略分析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一、数据中心建设市场风险及控制策略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二、数据中心建设行业政策风险及控制策略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三、数据中心建设行业经营风险及控制策略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四、数据中心建设同业竞争风险及控制策略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五、数据中心建设行业其他风险及控制策略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2025-2031年中国数据中心建设行业投资潜力及发展趋势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2025-2031年数据中心建设行业投资潜力分析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一、数据中心建设行业重点可投资领域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二、数据中心建设行业目标市场需求潜力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三、数据中心建设行业投资潜力综合评判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中-智-林－2025-2031年中国数据中心建设行业发展趋势分析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一、2025年数据中心建设市场前景分析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二、2025年数据中心建设发展趋势预测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三、2025-2031年我国数据中心建设行业发展剖析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五、未来数据中心建设行业发展变局剖析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数据中心建设行业历程</w:t>
      </w:r>
      <w:r>
        <w:rPr>
          <w:rFonts w:hint="eastAsia"/>
        </w:rPr>
        <w:br/>
      </w:r>
      <w:r>
        <w:rPr>
          <w:rFonts w:hint="eastAsia"/>
        </w:rPr>
        <w:t>　　图表 数据中心建设行业生命周期</w:t>
      </w:r>
      <w:r>
        <w:rPr>
          <w:rFonts w:hint="eastAsia"/>
        </w:rPr>
        <w:br/>
      </w:r>
      <w:r>
        <w:rPr>
          <w:rFonts w:hint="eastAsia"/>
        </w:rPr>
        <w:t>　　图表 数据中心建设行业产业链分析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2019-2024年数据中心建设行业市场容量统计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2019-2024年中国数据中心建设行业市场规模及增长情况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2019-2024年中国数据中心建设行业盈利情况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2019-2024年中国数据中心建设行业利润总额分析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2019-2024年中国数据中心建设行业企业平均规模情况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2019-2024年中国数据中心建设行业竞争力分析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2019-2024年中国数据中心建设行业盈利能力分析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**地区数据中心建设市场规模及增长情况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数据中心建设重点企业（一）经营情况分析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数据中心建设重点企业（一）盈利能力情况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数据中心建设重点企业（一）偿债能力情况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数据中心建设重点企业（一）运营能力情况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数据中心建设重点企业（一）成长能力情况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数据中心建设重点企业（二）基本信息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数据中心建设重点企业（二）经营情况分析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数据中心建设重点企业（二）盈利能力情况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数据中心建设重点企业（二）偿债能力情况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数据中心建设重点企业（二）运营能力情况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数据中心建设重点企业（二）成长能力情况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2025-2031年中国数据中心建设行业市场容量预测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2025-2031年中国数据中心建设行业发展趋势预测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6dd4e05bf4b4a" w:history="1">
        <w:r>
          <w:rPr>
            <w:rStyle w:val="Hyperlink"/>
          </w:rPr>
          <w:t>中国数据中心建设行业市场分析与前景趋势预测（2025-2031年）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6dd4e05bf4b4a" w:history="1">
        <w:r>
          <w:rPr>
            <w:rStyle w:val="Hyperlink"/>
          </w:rPr>
          <w:t>https://www.20087.com/0/70/ShuJuZhongXinJianSheFaZhanQuShi.html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热点：idc数据中心、数据中心建设标准GB 50174-2017、数据中心与IDC区别、数据中心建设公司排名、数据中心基础设施建设包括哪些、数据中心建设需要什么资质、数据中心基础设施包括、数据中心建设中、数据中心在哪里建设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762163f944a43" w:history="1">
      <w:r>
        <w:rPr>
          <w:rStyle w:val="Hyperlink"/>
        </w:rPr>
        <w:t>中国数据中心建设行业市场分析与前景趋势预测（2025-2031年）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ShuJuZhongXinJianSheFaZhanQuShi.html" TargetMode="External" Id="R6fb6dd4e05bf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ShuJuZhongXinJianSheFaZhanQuShi.html" TargetMode="External" Id="R81f762163f94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2024-09-10T08:33:00Z</dcterms:created>
  <dcterms:modified xsi:type="dcterms:W3CDTF">2024-09-10T09:33:00Z</dcterms:modified>
  <dc:subject>中国数据中心建设行业市场分析与前景趋势预测（2025-2031年）</dc:subject>
  <dc:title>中国数据中心建设行业市场分析与前景趋势预测（2025-2031年）</dc:title>
  <cp:keywords>中国数据中心建设行业市场分析与前景趋势预测（2025-2031年）</cp:keywords>
  <dc:description>中国数据中心建设行业市场分析与前景趋势预测（2025-2031年）</dc:description>
</cp:coreProperties>
</file>