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e4422c6ce4e5d" w:history="1">
              <w:r>
                <w:rPr>
                  <w:rStyle w:val="Hyperlink"/>
                </w:rPr>
                <w:t>2025-2031年中国气动干油泵行业研究及发展趋势预测报告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e4422c6ce4e5d" w:history="1">
              <w:r>
                <w:rPr>
                  <w:rStyle w:val="Hyperlink"/>
                </w:rPr>
                <w:t>2025-2031年中国气动干油泵行业研究及发展趋势预测报告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e4422c6ce4e5d" w:history="1">
                <w:r>
                  <w:rPr>
                    <w:rStyle w:val="Hyperlink"/>
                  </w:rPr>
                  <w:t>https://www.20087.com/0/A0/QiDongGanYouBengHangYeBaoGao.html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干油泵是工业润滑系统中不可或缺的组成部分，主要用于在恶劣环境下输送高粘度的润滑脂。近年来，随着制造业向精密化和自动化方向发展，气动干油泵的设计和制造工艺也得到了优化，例如采用更高效的气动元件和密封技术，确保在高压、高温条件下稳定工作。同时，为了满足不同工业场景的需求，市场上出现了多种型号和规格的气动干油泵，提供了多样化的选择。</w:t>
      </w:r>
      <w:r>
        <w:rPr>
          <w:rFonts w:hint="eastAsia"/>
        </w:rPr>
        <w:br/>
      </w:r>
      <w:r>
        <w:rPr>
          <w:rFonts w:hint="eastAsia"/>
        </w:rPr>
        <w:t>　　未来，气动干油泵将朝着更高的可靠性、耐用性和智能化迈进。通过集成传感器和智能控制单元，气动干油泵能够实现精确的润滑控制和实时状态监测，预防设备故障，延长使用寿命。同时，随着工业4.0概念的推进，气动干油泵将与其他设备无缝连接，成为智能工厂的一部分，通过数据分析优化润滑策略，降低维护成本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e4422c6ce4e5d" w:history="1">
        <w:r>
          <w:rPr>
            <w:rStyle w:val="Hyperlink"/>
          </w:rPr>
          <w:t>2025-2031年中国气动干油泵行业研究及发展趋势预测报告</w:t>
        </w:r>
      </w:hyperlink>
      <w:r>
        <w:rPr>
          <w:rFonts w:hint="eastAsia"/>
        </w:rPr>
        <w:t>》结合气动干油泵行业市场的发展现状，依托行业权威数据资源和长期市场监测数据库，系统分析了气动干油泵行业的市场规模、供需状况、竞争格局及主要企业经营情况，并对气动干油泵行业未来发展进行了科学预测。报告旨在帮助投资者准确把握气动干油泵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中国气动干油泵行业发展环境分析</w:t>
      </w:r>
      <w:r>
        <w:rPr>
          <w:rFonts w:hint="eastAsia"/>
        </w:rPr>
        <w:br/>
      </w:r>
      <w:r>
        <w:rPr>
          <w:rFonts w:hint="eastAsia"/>
        </w:rPr>
        <w:t>　　第一节 气动干油泵行业基本属性研究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2024-2025年气动干油泵行业技术发展现状及趋势分析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气动干油泵行业技术发展现状分析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国内外气动干油泵行业技术差异与原因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气动干油泵行业技术发展方向、趋势预测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提升气动干油泵行业技术能力策略建议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2024-2025年中国气动干油泵行业发展概况</w:t>
      </w:r>
      <w:r>
        <w:rPr>
          <w:rFonts w:hint="eastAsia"/>
        </w:rPr>
        <w:br/>
      </w:r>
      <w:r>
        <w:rPr>
          <w:rFonts w:hint="eastAsia"/>
        </w:rPr>
        <w:t>　　第一节 气动干油泵行业发展态势分析</w:t>
      </w:r>
      <w:r>
        <w:rPr>
          <w:rFonts w:hint="eastAsia"/>
        </w:rPr>
        <w:br/>
      </w:r>
      <w:r>
        <w:rPr>
          <w:rFonts w:hint="eastAsia"/>
        </w:rPr>
        <w:t>　　第二节 气动干油泵行业发展特点分析</w:t>
      </w:r>
      <w:r>
        <w:rPr>
          <w:rFonts w:hint="eastAsia"/>
        </w:rPr>
        <w:br/>
      </w:r>
      <w:r>
        <w:rPr>
          <w:rFonts w:hint="eastAsia"/>
        </w:rPr>
        <w:t>　　第三节 气动干油泵行业市场供需分析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中国气动干油泵行业供给与需求情况分析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2019-2024年中国气动干油泵行业总体规模</w:t>
      </w:r>
      <w:r>
        <w:rPr>
          <w:rFonts w:hint="eastAsia"/>
        </w:rPr>
        <w:br/>
      </w:r>
      <w:r>
        <w:rPr>
          <w:rFonts w:hint="eastAsia"/>
        </w:rPr>
        <w:t>　　第二节 中国气动干油泵行业盈利情况分析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中国气动干油泵行业产量情况分析与预测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一、2019-2024年气动干油泵行业产量统计分析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二、气动干油泵行业产量特点分析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三、2025-2031年中国气动干油泵行业产量预测分析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中国气动干油泵行业需求概况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一、2019-2024年中国气动干油泵行业需求情况分析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二、2025年中国气动干油泵行业市场需求特点分析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三、2025-2031年中国气动干油泵市场需求预测分析</w:t>
      </w:r>
      <w:r>
        <w:rPr>
          <w:rFonts w:hint="eastAsia"/>
        </w:rPr>
        <w:br/>
      </w:r>
      <w:r>
        <w:rPr>
          <w:rFonts w:hint="eastAsia"/>
        </w:rPr>
        <w:t>　　第五节 气动干油泵产业供需平衡状况分析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中国气动干油泵行业规模与效益分析预测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气动干油泵行业规模分析及预测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一、2019-2024年气动干油泵行业资产规模变化分析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二、2025-2031年气动干油泵行业资产规模预测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三、2019-2024年气动干油泵行业收入和利润变化分析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四、2025-2031年气动干油泵行业收入和利润预测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气动干油泵行业效益分析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一、2019-2024年气动干油泵行业三费变化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二、2019-2024年气动干油泵行业效益分析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中国气动干油泵行业进出口情况分析预测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中国气动干油泵行业进口情况分析预测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一、2019-2024年中国气动干油泵行业进口情况分析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二、2025年中国气动干油泵行业进口特点分析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三、2025-2031年中国气动干油泵行业进口情况预测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中国气动干油泵行业出口情况分析预测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一、2019-2024年中国气动干油泵行业出口情况分析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二、2025年中国气动干油泵行业出口特点分析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二、2025-2031年中国气动干油泵行业出口情况预测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影响中国气动干油泵行业进出口因素分析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2019-2024年中国气动干油泵行业重点地区调研分析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一、中国气动干油泵行业重点区域市场结构调研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二、**地区气动干油泵市场调研分析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三、**地区气动干油泵市场调研分析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四、**地区气动干油泵市场调研分析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五、**地区气动干油泵市场调研分析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六、**地区气动干油泵市场调研分析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气动干油泵细分市场深度分析</w:t>
      </w:r>
      <w:r>
        <w:rPr>
          <w:rFonts w:hint="eastAsia"/>
        </w:rPr>
        <w:br/>
      </w:r>
      <w:r>
        <w:rPr>
          <w:rFonts w:hint="eastAsia"/>
        </w:rPr>
        <w:t>　　第一节 气动干油泵细分市场（一）发展研究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气动干油泵细分市场（二）发展研究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中国气动干油泵行业竞争格局分析</w:t>
      </w:r>
      <w:r>
        <w:rPr>
          <w:rFonts w:hint="eastAsia"/>
        </w:rPr>
        <w:br/>
      </w:r>
      <w:r>
        <w:rPr>
          <w:rFonts w:hint="eastAsia"/>
        </w:rPr>
        <w:t>　　第一节 气动干油泵行业竞争格局分析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一、气动干油泵行业集中度分析</w:t>
      </w:r>
      <w:r>
        <w:rPr>
          <w:rFonts w:hint="eastAsia"/>
        </w:rPr>
        <w:br/>
      </w:r>
      <w:r>
        <w:rPr>
          <w:rFonts w:hint="eastAsia"/>
        </w:rPr>
        <w:t>　　　　二、气动干油泵市场竞争程度分析</w:t>
      </w:r>
      <w:r>
        <w:rPr>
          <w:rFonts w:hint="eastAsia"/>
        </w:rPr>
        <w:br/>
      </w:r>
      <w:r>
        <w:rPr>
          <w:rFonts w:hint="eastAsia"/>
        </w:rPr>
        <w:t>　　第二节 气动干油泵行业竞争态势分析</w:t>
      </w:r>
      <w:r>
        <w:rPr>
          <w:rFonts w:hint="eastAsia"/>
        </w:rPr>
        <w:br/>
      </w:r>
      <w:r>
        <w:rPr>
          <w:rFonts w:hint="eastAsia"/>
        </w:rPr>
        <w:t>　　　　一、气动干油泵产品价位竞争</w:t>
      </w:r>
      <w:r>
        <w:rPr>
          <w:rFonts w:hint="eastAsia"/>
        </w:rPr>
        <w:br/>
      </w:r>
      <w:r>
        <w:rPr>
          <w:rFonts w:hint="eastAsia"/>
        </w:rPr>
        <w:t>　　　　二、气动干油泵产品质量竞争</w:t>
      </w:r>
      <w:r>
        <w:rPr>
          <w:rFonts w:hint="eastAsia"/>
        </w:rPr>
        <w:br/>
      </w:r>
      <w:r>
        <w:rPr>
          <w:rFonts w:hint="eastAsia"/>
        </w:rPr>
        <w:t>　　　　三、气动干油泵产品技术竞争</w:t>
      </w:r>
      <w:r>
        <w:rPr>
          <w:rFonts w:hint="eastAsia"/>
        </w:rPr>
        <w:br/>
      </w:r>
      <w:r>
        <w:rPr>
          <w:rFonts w:hint="eastAsia"/>
        </w:rPr>
        <w:t>　　第三节 气动干油泵行业竞争策略分析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气动干油泵行业重点企业竞争力分析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二、企业气动干油泵业务分析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二、企业气动干油泵业务分析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二、企业气动干油泵业务分析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二、企业气动干油泵业务分析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二、企业气动干油泵业务分析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二、企业气动干油泵业务分析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气动干油泵企业经营策略与发展路径分析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气动干油泵企业多元化经营策略研究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大型气动干油泵企业集团发展战略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中小气动干油泵企业发展策略建议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气动干油泵行业投资风险与控制策略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气动干油泵行业SWOT模型分析</w:t>
      </w:r>
      <w:r>
        <w:rPr>
          <w:rFonts w:hint="eastAsia"/>
        </w:rPr>
        <w:br/>
      </w:r>
      <w:r>
        <w:rPr>
          <w:rFonts w:hint="eastAsia"/>
        </w:rPr>
        <w:t>　　　　一、气动干油泵行业优势分析</w:t>
      </w:r>
      <w:r>
        <w:rPr>
          <w:rFonts w:hint="eastAsia"/>
        </w:rPr>
        <w:br/>
      </w:r>
      <w:r>
        <w:rPr>
          <w:rFonts w:hint="eastAsia"/>
        </w:rPr>
        <w:t>　　　　二、气动干油泵行业劣势分析</w:t>
      </w:r>
      <w:r>
        <w:rPr>
          <w:rFonts w:hint="eastAsia"/>
        </w:rPr>
        <w:br/>
      </w:r>
      <w:r>
        <w:rPr>
          <w:rFonts w:hint="eastAsia"/>
        </w:rPr>
        <w:t>　　　　三、气动干油泵行业机会分析</w:t>
      </w:r>
      <w:r>
        <w:rPr>
          <w:rFonts w:hint="eastAsia"/>
        </w:rPr>
        <w:br/>
      </w:r>
      <w:r>
        <w:rPr>
          <w:rFonts w:hint="eastAsia"/>
        </w:rPr>
        <w:t>　　　　四、气动干油泵行业风险分析</w:t>
      </w:r>
      <w:r>
        <w:rPr>
          <w:rFonts w:hint="eastAsia"/>
        </w:rPr>
        <w:br/>
      </w:r>
      <w:r>
        <w:rPr>
          <w:rFonts w:hint="eastAsia"/>
        </w:rPr>
        <w:t>　　第二节 气动干油泵行业风险分析</w:t>
      </w:r>
      <w:r>
        <w:rPr>
          <w:rFonts w:hint="eastAsia"/>
        </w:rPr>
        <w:br/>
      </w:r>
      <w:r>
        <w:rPr>
          <w:rFonts w:hint="eastAsia"/>
        </w:rPr>
        <w:t>　　　　一、气动干油泵市场竞争风险</w:t>
      </w:r>
      <w:r>
        <w:rPr>
          <w:rFonts w:hint="eastAsia"/>
        </w:rPr>
        <w:br/>
      </w:r>
      <w:r>
        <w:rPr>
          <w:rFonts w:hint="eastAsia"/>
        </w:rPr>
        <w:t>　　　　二、气动干油泵原材料压力风险分析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三、气动干油泵技术风险分析</w:t>
      </w:r>
      <w:r>
        <w:rPr>
          <w:rFonts w:hint="eastAsia"/>
        </w:rPr>
        <w:br/>
      </w:r>
      <w:r>
        <w:rPr>
          <w:rFonts w:hint="eastAsia"/>
        </w:rPr>
        <w:t>　　　　四、气动干油泵政策和体制风险</w:t>
      </w:r>
      <w:r>
        <w:rPr>
          <w:rFonts w:hint="eastAsia"/>
        </w:rPr>
        <w:br/>
      </w:r>
      <w:r>
        <w:rPr>
          <w:rFonts w:hint="eastAsia"/>
        </w:rPr>
        <w:t>　　　　五、气动干油泵行业进入退出风险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2025-2031年气动干油泵行业投资风险及控制策略分析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一、气动干油泵市场风险及控制策略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二、气动干油泵行业政策风险及控制策略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三、气动干油泵行业经营风险及控制策略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四、气动干油泵同业竞争风险及控制策略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五、气动干油泵行业其他风险及控制策略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气动干油泵行业投资机会与项目建议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气动干油泵行业投资机会分析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气动干油泵行业投资趋势分析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中-智林-－气动干油泵项目投资建议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1、气动干油泵行业投资环境分析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2、气动干油泵行业风险识别与应对策略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二、气动干油泵行业投资方向与策略建议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三、气动干油泵项目实施关键要点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气动干油泵行业历程</w:t>
      </w:r>
      <w:r>
        <w:rPr>
          <w:rFonts w:hint="eastAsia"/>
        </w:rPr>
        <w:br/>
      </w:r>
      <w:r>
        <w:rPr>
          <w:rFonts w:hint="eastAsia"/>
        </w:rPr>
        <w:t>　　图表 气动干油泵行业生命周期</w:t>
      </w:r>
      <w:r>
        <w:rPr>
          <w:rFonts w:hint="eastAsia"/>
        </w:rPr>
        <w:br/>
      </w:r>
      <w:r>
        <w:rPr>
          <w:rFonts w:hint="eastAsia"/>
        </w:rPr>
        <w:t>　　图表 气动干油泵行业产业链分析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2019-2024年中国气动干油泵行业市场规模及增长情况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2019-2024年气动干油泵行业市场容量分析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2019-2024年中国气动干油泵行业产能统计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2019-2024年中国气动干油泵行业产量及增长趋势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2019-2024年中国气动干油泵市场需求量及增速统计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2024年中国气动干油泵行业需求领域分布格局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2019-2024年中国气动干油泵行业销售收入分析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2019-2024年中国气动干油泵行业盈利情况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2019-2024年中国气动干油泵行业利润总额统计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2019-2024年中国气动干油泵进口数量分析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2019-2024年中国气动干油泵进口金额分析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2019-2024年中国气动干油泵出口数量分析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2019-2024年中国气动干油泵出口金额分析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2024年中国气动干油泵进口国家及地区分析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2024年中国气动干油泵出口国家及地区分析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2019-2024年中国气动干油泵行业企业数量情况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2019-2024年中国气动干油泵行业企业平均规模情况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**地区气动干油泵市场规模及增长情况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**地区气动干油泵行业市场需求情况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**地区气动干油泵市场规模及增长情况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**地区气动干油泵行业市场需求情况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**地区气动干油泵市场规模及增长情况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**地区气动干油泵行业市场需求情况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**地区气动干油泵市场规模及增长情况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**地区气动干油泵行业市场需求情况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气动干油泵重点企业（一）基本信息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气动干油泵重点企业（一）经营情况分析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气动干油泵重点企业（一）主要经济指标情况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气动干油泵重点企业（二）经营情况分析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气动干油泵重点企业（二）主要经济指标情况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气动干油泵重点企业（三）经营情况分析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气动干油泵重点企业（三）主要经济指标情况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气动干油泵重点企业（三）成长能力情况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2025-2031年中国气动干油泵行业产能预测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2025-2031年中国气动干油泵行业产量预测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2025-2031年中国气动干油泵市场需求量预测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2025-2031年中国气动干油泵行业供需平衡预测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2025-2031年中国气动干油泵行业市场容量预测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2025-2031年中国气动干油泵行业市场规模预测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2025年中国气动干油泵市场前景分析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2025年中国气动干油泵发展趋势预测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e4422c6ce4e5d" w:history="1">
        <w:r>
          <w:rPr>
            <w:rStyle w:val="Hyperlink"/>
          </w:rPr>
          <w:t>2025-2031年中国气动干油泵行业研究及发展趋势预测报告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e4422c6ce4e5d" w:history="1">
        <w:r>
          <w:rPr>
            <w:rStyle w:val="Hyperlink"/>
          </w:rPr>
          <w:t>https://www.20087.com/0/A0/QiDongGanYouBengHangYeBaoGao.html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抽油泵原理图、气动干油泵工作原理与修理、液压油泵和电机连接处、气动干油泵工作原理、3立方空压机多大功率、气动干油泵安全操作规程、电动干油泵工作原理、气动干油泵EK8-XA-10GH、干油分配器型号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1c3a4abf4a26" w:history="1">
      <w:r>
        <w:rPr>
          <w:rStyle w:val="Hyperlink"/>
        </w:rPr>
        <w:t>2025-2031年中国气动干油泵行业研究及发展趋势预测报告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QiDongGanYouBengHangYeBaoGao.html" TargetMode="External" Id="R92de4422c6ce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QiDongGanYouBengHangYeBaoGao.html" TargetMode="External" Id="Ra5001c3a4abf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2025-01-13T23:34:00Z</dcterms:created>
  <dcterms:modified xsi:type="dcterms:W3CDTF">2025-01-14T00:34:00Z</dcterms:modified>
  <dc:subject>2025-2031年中国气动干油泵行业研究及发展趋势预测报告</dc:subject>
  <dc:title>2025-2031年中国气动干油泵行业研究及发展趋势预测报告</dc:title>
  <cp:keywords>2025-2031年中国气动干油泵行业研究及发展趋势预测报告</cp:keywords>
  <dc:description>2025-2031年中国气动干油泵行业研究及发展趋势预测报告</dc:description>
</cp:coreProperties>
</file>