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9de929ea142b1" w:history="1">
              <w:r>
                <w:rPr>
                  <w:rStyle w:val="Hyperlink"/>
                </w:rPr>
                <w:t>2025年版中国水质自动监测装置行业调研与发展趋势分析报告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9de929ea142b1" w:history="1">
              <w:r>
                <w:rPr>
                  <w:rStyle w:val="Hyperlink"/>
                </w:rPr>
                <w:t>2025年版中国水质自动监测装置行业调研与发展趋势分析报告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9de929ea142b1" w:history="1">
                <w:r>
                  <w:rPr>
                    <w:rStyle w:val="Hyperlink"/>
                  </w:rPr>
                  <w:t>https://www.20087.com/0/20/ShuiZhiZiDongJianCeZhuangZhiHangYeFenXiBaoGao.html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自动监测装置是一种环境监测设备，广泛应用于河流湖泊、饮用水源地、工业废水排放口等水域。近年来，随着环境保护法规的加强和公众对水资源质量的关注度提高，水质自动监测装置市场需求持续增长。目前，水质自动监测装置正朝着更精确、更智能的方向发展。通过采用先进的传感技术和数据分析方法，新一代水质自动监测装置不仅提高了监测数据的准确性和可靠性，还增强了数据处理能力和远程监控功能。</w:t>
      </w:r>
      <w:r>
        <w:rPr>
          <w:rFonts w:hint="eastAsia"/>
        </w:rPr>
        <w:br/>
      </w:r>
      <w:r>
        <w:rPr>
          <w:rFonts w:hint="eastAsia"/>
        </w:rPr>
        <w:t>　　未来，水质自动监测装置的发展将更加注重技术创新和服务优化。一方面，随着物联网技术的应用，水质自动监测装置将更加注重提高产品的智能化水平，如开发能够实现远程监控和实时数据分析的产品。另一方面，为了满足不同应用场景的需求，水质自动监测装置将更加注重提供定制化解决方案，如开发适用于特定水体环境或特殊监测参数的产品。此外，随着可持续发展理念的普及，水质自动监测装置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9de929ea142b1" w:history="1">
        <w:r>
          <w:rPr>
            <w:rStyle w:val="Hyperlink"/>
          </w:rPr>
          <w:t>2025年版中国水质自动监测装置行业调研与发展趋势分析报告</w:t>
        </w:r>
      </w:hyperlink>
      <w:r>
        <w:rPr>
          <w:rFonts w:hint="eastAsia"/>
        </w:rPr>
        <w:t>》从市场规模、需求变化及价格动态等维度，系统解析了水质自动监测装置行业的现状与发展趋势。报告深入分析了水质自动监测装置产业链各环节，科学预测了市场前景与技术发展方向，同时聚焦水质自动监测装置细分市场特点及重点企业的经营表现，揭示了水质自动监测装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水质自动监测装置行业概述</w:t>
      </w:r>
      <w:r>
        <w:rPr>
          <w:rFonts w:hint="eastAsia"/>
        </w:rPr>
        <w:br/>
      </w:r>
      <w:r>
        <w:rPr>
          <w:rFonts w:hint="eastAsia"/>
        </w:rPr>
        <w:t>　　第一节 水质自动监测装置行业界定</w:t>
      </w:r>
      <w:r>
        <w:rPr>
          <w:rFonts w:hint="eastAsia"/>
        </w:rPr>
        <w:br/>
      </w:r>
      <w:r>
        <w:rPr>
          <w:rFonts w:hint="eastAsia"/>
        </w:rPr>
        <w:t>　　第二节 水质自动监测装置行业发展历程</w:t>
      </w:r>
      <w:r>
        <w:rPr>
          <w:rFonts w:hint="eastAsia"/>
        </w:rPr>
        <w:br/>
      </w:r>
      <w:r>
        <w:rPr>
          <w:rFonts w:hint="eastAsia"/>
        </w:rPr>
        <w:t>　　第三节 水质自动监测装置产业链分析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二、水质自动监测装置产业链模型分析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2024-2025年中国水质自动监测装置行业发展环境分析</w:t>
      </w:r>
      <w:r>
        <w:rPr>
          <w:rFonts w:hint="eastAsia"/>
        </w:rPr>
        <w:br/>
      </w:r>
      <w:r>
        <w:rPr>
          <w:rFonts w:hint="eastAsia"/>
        </w:rPr>
        <w:t>　　第一节 水质自动监测装置行业经济环境分析</w:t>
      </w:r>
      <w:r>
        <w:rPr>
          <w:rFonts w:hint="eastAsia"/>
        </w:rPr>
        <w:br/>
      </w:r>
      <w:r>
        <w:rPr>
          <w:rFonts w:hint="eastAsia"/>
        </w:rPr>
        <w:t>　　第二节 水质自动监测装置行业政策环境分析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一、水质自动监测装置行业政策影响分析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二、相关水质自动监测装置行业标准分析</w:t>
      </w:r>
      <w:r>
        <w:rPr>
          <w:rFonts w:hint="eastAsia"/>
        </w:rPr>
        <w:br/>
      </w:r>
      <w:r>
        <w:rPr>
          <w:rFonts w:hint="eastAsia"/>
        </w:rPr>
        <w:t>　　第三节 水质自动监测装置行业社会环境分析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2024-2025年水质自动监测装置行业技术发展现状及趋势分析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水质自动监测装置行业技术发展现状分析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国内外水质自动监测装置行业技术差异与原因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水质自动监测装置行业技术发展方向、趋势预测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提升水质自动监测装置行业技术能力策略建议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中国水质自动监测装置行业运行状况分析</w:t>
      </w:r>
      <w:r>
        <w:rPr>
          <w:rFonts w:hint="eastAsia"/>
        </w:rPr>
        <w:br/>
      </w:r>
      <w:r>
        <w:rPr>
          <w:rFonts w:hint="eastAsia"/>
        </w:rPr>
        <w:t>　　第一节 水质自动监测装置行业市场规模分析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一、2019-2024年水质自动监测装置行业市场规模分析</w:t>
      </w:r>
      <w:r>
        <w:rPr>
          <w:rFonts w:hint="eastAsia"/>
        </w:rPr>
        <w:br/>
      </w:r>
      <w:r>
        <w:rPr>
          <w:rFonts w:hint="eastAsia"/>
        </w:rPr>
        <w:t>　　　　二、水质自动监测装置行业市场规模现状分析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二、2025-2031年水质自动监测装置行业市场规模况预测</w:t>
      </w:r>
      <w:r>
        <w:rPr>
          <w:rFonts w:hint="eastAsia"/>
        </w:rPr>
        <w:br/>
      </w:r>
      <w:r>
        <w:rPr>
          <w:rFonts w:hint="eastAsia"/>
        </w:rPr>
        <w:t>　　第二节 水质自动监测装置行业产量情况分析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一、2019-2024年水质自动监测装置行业产量统计分析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二、水质自动监测装置行业生产现状分析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二、2025-2031年水质自动监测装置行业产量预测分析</w:t>
      </w:r>
      <w:r>
        <w:rPr>
          <w:rFonts w:hint="eastAsia"/>
        </w:rPr>
        <w:br/>
      </w:r>
      <w:r>
        <w:rPr>
          <w:rFonts w:hint="eastAsia"/>
        </w:rPr>
        <w:t>　　第三节 水质自动监测装置行业市场需求分析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一、2019-2024年水质自动监测装置行业市场需求情况分析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二、水质自动监测装置行业市场需求现状分析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二、2025-2031年水质自动监测装置行业市场需求情况预测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2025年中国水质自动监测装置行业集中度分析</w:t>
      </w:r>
      <w:r>
        <w:rPr>
          <w:rFonts w:hint="eastAsia"/>
        </w:rPr>
        <w:br/>
      </w:r>
      <w:r>
        <w:rPr>
          <w:rFonts w:hint="eastAsia"/>
        </w:rPr>
        <w:t>　　　　一、水质自动监测装置行业市场集中度情况</w:t>
      </w:r>
      <w:r>
        <w:rPr>
          <w:rFonts w:hint="eastAsia"/>
        </w:rPr>
        <w:br/>
      </w:r>
      <w:r>
        <w:rPr>
          <w:rFonts w:hint="eastAsia"/>
        </w:rPr>
        <w:t>　　　　二、水质自动监测装置行业企业集中度分析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水质自动监测装置细分市场深度分析</w:t>
      </w:r>
      <w:r>
        <w:rPr>
          <w:rFonts w:hint="eastAsia"/>
        </w:rPr>
        <w:br/>
      </w:r>
      <w:r>
        <w:rPr>
          <w:rFonts w:hint="eastAsia"/>
        </w:rPr>
        <w:t>　　第一节 水质自动监测装置细分市场（一）发展研究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水质自动监测装置细分市场（二）发展研究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2019-2024年中国水质自动监测装置行业总体发展状况分析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中国水质自动监测装置行业规模情况分析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中国水质自动监测装置行业产销情况分析</w:t>
      </w:r>
      <w:r>
        <w:rPr>
          <w:rFonts w:hint="eastAsia"/>
        </w:rPr>
        <w:br/>
      </w:r>
      <w:r>
        <w:rPr>
          <w:rFonts w:hint="eastAsia"/>
        </w:rPr>
        <w:t>　　　　一、水质自动监测装置行业生产情况分析</w:t>
      </w:r>
      <w:r>
        <w:rPr>
          <w:rFonts w:hint="eastAsia"/>
        </w:rPr>
        <w:br/>
      </w:r>
      <w:r>
        <w:rPr>
          <w:rFonts w:hint="eastAsia"/>
        </w:rPr>
        <w:t>　　　　二、水质自动监测装置行业销售情况分析</w:t>
      </w:r>
      <w:r>
        <w:rPr>
          <w:rFonts w:hint="eastAsia"/>
        </w:rPr>
        <w:br/>
      </w:r>
      <w:r>
        <w:rPr>
          <w:rFonts w:hint="eastAsia"/>
        </w:rPr>
        <w:t>　　　　三、水质自动监测装置行业产销情况分析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2019-2024年中国水质自动监测装置行业财务能力分析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一、水质自动监测装置行业盈利能力分析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二、水质自动监测装置行业偿债能力分析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三、水质自动监测装置行业营运能力分析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四、水质自动监测装置行业发展能力分析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2019-2024年中国水质自动监测装置行业区域市场分析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中国水质自动监测装置行业区域市场结构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重点地区水质自动监测装置行业调研分析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一、重点地区（一）水质自动监测装置市场分析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二、重点地区（二）水质自动监测装置市场分析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三、重点地区（三）水质自动监测装置市场分析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四、重点地区（四）水质自动监测装置市场分析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五、重点地区（五）水质自动监测装置市场分析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中国水质自动监测装置行业市场价格走势及影响因素分析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中国水质自动监测装置市场价格回顾</w:t>
      </w:r>
      <w:r>
        <w:rPr>
          <w:rFonts w:hint="eastAsia"/>
        </w:rPr>
        <w:br/>
      </w:r>
      <w:r>
        <w:rPr>
          <w:rFonts w:hint="eastAsia"/>
        </w:rPr>
        <w:t>　　第二节 中国水质自动监测装置行业当前市场价格及评述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中国水质自动监测装置市场价格影响因素分析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2025-2031年中国水质自动监测装置未来市场价格走势预测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中国水质自动监测装置行业进出口分析及预测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中国水质自动监测装置行业进出口格局分析</w:t>
      </w:r>
      <w:r>
        <w:rPr>
          <w:rFonts w:hint="eastAsia"/>
        </w:rPr>
        <w:br/>
      </w:r>
      <w:r>
        <w:rPr>
          <w:rFonts w:hint="eastAsia"/>
        </w:rPr>
        <w:t>　　　　一、水质自动监测装置行业进口格局</w:t>
      </w:r>
      <w:r>
        <w:rPr>
          <w:rFonts w:hint="eastAsia"/>
        </w:rPr>
        <w:br/>
      </w:r>
      <w:r>
        <w:rPr>
          <w:rFonts w:hint="eastAsia"/>
        </w:rPr>
        <w:t>　　　　二、水质自动监测装置行业出口格局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2019-2024年中国水质自动监测装置行业进出口分析</w:t>
      </w:r>
      <w:r>
        <w:rPr>
          <w:rFonts w:hint="eastAsia"/>
        </w:rPr>
        <w:br/>
      </w:r>
      <w:r>
        <w:rPr>
          <w:rFonts w:hint="eastAsia"/>
        </w:rPr>
        <w:t>　　　　一、水质自动监测装置行业进口分析</w:t>
      </w:r>
      <w:r>
        <w:rPr>
          <w:rFonts w:hint="eastAsia"/>
        </w:rPr>
        <w:br/>
      </w:r>
      <w:r>
        <w:rPr>
          <w:rFonts w:hint="eastAsia"/>
        </w:rPr>
        <w:t>　　　　二、水质自动监测装置行业出口分析</w:t>
      </w:r>
      <w:r>
        <w:rPr>
          <w:rFonts w:hint="eastAsia"/>
        </w:rPr>
        <w:br/>
      </w:r>
      <w:r>
        <w:rPr>
          <w:rFonts w:hint="eastAsia"/>
        </w:rPr>
        <w:t>　　第三节 影响水质自动监测装置行业进出口因素分析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2025-2031年中国水质自动监测装置行业进口预测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2025-2031年中国水质自动监测装置行业出口预测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水质自动监测装置行业重点企业竞争力分析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二、企业水质自动监测装置业务分析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二、企业水质自动监测装置业务分析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二、企业水质自动监测装置业务分析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二、企业水质自动监测装置业务分析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二、企业水质自动监测装置业务分析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二、企业水质自动监测装置业务分析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2024-2025年水质自动监测装置行业市场竞争策略分析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水质自动监测装置行业竞争环境分析</w:t>
      </w:r>
      <w:r>
        <w:rPr>
          <w:rFonts w:hint="eastAsia"/>
        </w:rPr>
        <w:br/>
      </w:r>
      <w:r>
        <w:rPr>
          <w:rFonts w:hint="eastAsia"/>
        </w:rPr>
        <w:t>　　　　一、水质自动监测装置行业现有竞争格局分析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二、水质自动监测装置行业新进入者威胁评估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三、水质自动监测装置行业替代品竞争分析</w:t>
      </w:r>
      <w:r>
        <w:rPr>
          <w:rFonts w:hint="eastAsia"/>
        </w:rPr>
        <w:br/>
      </w:r>
      <w:r>
        <w:rPr>
          <w:rFonts w:hint="eastAsia"/>
        </w:rPr>
        <w:t>　　　　四、水质自动监测装置行业供应链议价能力分析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五、水质自动监测装置行业下游客户议价能力评估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水质自动监测装置市场竞争策略研究</w:t>
      </w:r>
      <w:r>
        <w:rPr>
          <w:rFonts w:hint="eastAsia"/>
        </w:rPr>
        <w:br/>
      </w:r>
      <w:r>
        <w:rPr>
          <w:rFonts w:hint="eastAsia"/>
        </w:rPr>
        <w:t>　　　　一、水质自动监测装置市场容量及增长潜力评估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二、水质自动监测装置行业产品差异化竞争策略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三、水质自动监测装置行业领先企业竞争策略案例研究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水质自动监测装置行业中长期竞争趋势分析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一、2025-2031年水质自动监测装置市场竞争态势预测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二、2025-2031年水质自动监测装置行业竞争格局演变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三、2025-2031年水质自动监测装置企业竞争策略建议</w:t>
      </w:r>
      <w:r>
        <w:rPr>
          <w:rFonts w:hint="eastAsia"/>
        </w:rPr>
        <w:br/>
      </w:r>
      <w:r>
        <w:rPr>
          <w:rFonts w:hint="eastAsia"/>
        </w:rPr>
        <w:t>　　第四节 水质自动监测装置行业竞争力评估体系</w:t>
      </w:r>
      <w:r>
        <w:rPr>
          <w:rFonts w:hint="eastAsia"/>
        </w:rPr>
        <w:br/>
      </w:r>
      <w:r>
        <w:rPr>
          <w:rFonts w:hint="eastAsia"/>
        </w:rPr>
        <w:t>　　　　一、水质自动监测装置行业产品竞争力综合评价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二、水质自动监测装置企业核心竞争力构建路径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水质自动监测装置行业发展趋势与投资战略研究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中国水质自动监测装置行业发展态势分析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一、2019-2024年水质自动监测装置行业发展回顾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二、2025-2031年水质自动监测装置行业发展趋势预测</w:t>
      </w:r>
      <w:r>
        <w:rPr>
          <w:rFonts w:hint="eastAsia"/>
        </w:rPr>
        <w:br/>
      </w:r>
      <w:r>
        <w:rPr>
          <w:rFonts w:hint="eastAsia"/>
        </w:rPr>
        <w:t>　　第二节 水质自动监测装置行业技术发展趋势分析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一、水质自动监测装置产品创新发展趋势</w:t>
      </w:r>
      <w:r>
        <w:rPr>
          <w:rFonts w:hint="eastAsia"/>
        </w:rPr>
        <w:br/>
      </w:r>
      <w:r>
        <w:rPr>
          <w:rFonts w:hint="eastAsia"/>
        </w:rPr>
        <w:t>　　　　二、水质自动监测装置行业技术研发动态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三、2025-2031年水质自动监测装置技术发展路线预测</w:t>
      </w:r>
      <w:r>
        <w:rPr>
          <w:rFonts w:hint="eastAsia"/>
        </w:rPr>
        <w:br/>
      </w:r>
      <w:r>
        <w:rPr>
          <w:rFonts w:hint="eastAsia"/>
        </w:rPr>
        <w:t>　　第三节 水质自动监测装置行业投资风险分析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一、水质自动监测装置市场竞争风险</w:t>
      </w:r>
      <w:r>
        <w:rPr>
          <w:rFonts w:hint="eastAsia"/>
        </w:rPr>
        <w:br/>
      </w:r>
      <w:r>
        <w:rPr>
          <w:rFonts w:hint="eastAsia"/>
        </w:rPr>
        <w:t>　　　　二、水质自动监测装置供应链风险</w:t>
      </w:r>
      <w:r>
        <w:rPr>
          <w:rFonts w:hint="eastAsia"/>
        </w:rPr>
        <w:br/>
      </w:r>
      <w:r>
        <w:rPr>
          <w:rFonts w:hint="eastAsia"/>
        </w:rPr>
        <w:t>　　　　三、水质自动监测装置技术创新风险</w:t>
      </w:r>
      <w:r>
        <w:rPr>
          <w:rFonts w:hint="eastAsia"/>
        </w:rPr>
        <w:br/>
      </w:r>
      <w:r>
        <w:rPr>
          <w:rFonts w:hint="eastAsia"/>
        </w:rPr>
        <w:t>　　　　四、水质自动监测装置政策法规风险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水质自动监测装置行业发展战略规划</w:t>
      </w:r>
      <w:r>
        <w:rPr>
          <w:rFonts w:hint="eastAsia"/>
        </w:rPr>
        <w:br/>
      </w:r>
      <w:r>
        <w:rPr>
          <w:rFonts w:hint="eastAsia"/>
        </w:rPr>
        <w:t>　　　　一、水质自动监测装置行业整体发展战略</w:t>
      </w:r>
      <w:r>
        <w:rPr>
          <w:rFonts w:hint="eastAsia"/>
        </w:rPr>
        <w:br/>
      </w:r>
      <w:r>
        <w:rPr>
          <w:rFonts w:hint="eastAsia"/>
        </w:rPr>
        <w:t>　　　　二、水质自动监测装置行业技术创新战略</w:t>
      </w:r>
      <w:r>
        <w:rPr>
          <w:rFonts w:hint="eastAsia"/>
        </w:rPr>
        <w:br/>
      </w:r>
      <w:r>
        <w:rPr>
          <w:rFonts w:hint="eastAsia"/>
        </w:rPr>
        <w:t>　　　　三、水质自动监测装置区域市场布局策略</w:t>
      </w:r>
      <w:r>
        <w:rPr>
          <w:rFonts w:hint="eastAsia"/>
        </w:rPr>
        <w:br/>
      </w:r>
      <w:r>
        <w:rPr>
          <w:rFonts w:hint="eastAsia"/>
        </w:rPr>
        <w:t>　　　　四、水质自动监测装置产业链整合战略</w:t>
      </w:r>
      <w:r>
        <w:rPr>
          <w:rFonts w:hint="eastAsia"/>
        </w:rPr>
        <w:br/>
      </w:r>
      <w:r>
        <w:rPr>
          <w:rFonts w:hint="eastAsia"/>
        </w:rPr>
        <w:t>　　　　五、水质自动监测装置品牌营销战略</w:t>
      </w:r>
      <w:r>
        <w:rPr>
          <w:rFonts w:hint="eastAsia"/>
        </w:rPr>
        <w:br/>
      </w:r>
      <w:r>
        <w:rPr>
          <w:rFonts w:hint="eastAsia"/>
        </w:rPr>
        <w:t>　　　　六、水质自动监测装置市场竞争战略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水质自动监测装置行业发展前景与投资建议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水质自动监测装置行业发展前景展望</w:t>
      </w:r>
      <w:r>
        <w:rPr>
          <w:rFonts w:hint="eastAsia"/>
        </w:rPr>
        <w:br/>
      </w:r>
      <w:r>
        <w:rPr>
          <w:rFonts w:hint="eastAsia"/>
        </w:rPr>
        <w:t>　　　　一、水质自动监测装置市场发展空间分析</w:t>
      </w:r>
      <w:r>
        <w:rPr>
          <w:rFonts w:hint="eastAsia"/>
        </w:rPr>
        <w:br/>
      </w:r>
      <w:r>
        <w:rPr>
          <w:rFonts w:hint="eastAsia"/>
        </w:rPr>
        <w:t>　　　　二、水质自动监测装置行业投资机会评估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三、"十五五"规划对水质自动监测装置行业的影响</w:t>
      </w:r>
      <w:r>
        <w:rPr>
          <w:rFonts w:hint="eastAsia"/>
        </w:rPr>
        <w:br/>
      </w:r>
      <w:r>
        <w:rPr>
          <w:rFonts w:hint="eastAsia"/>
        </w:rPr>
        <w:t>　　第二节 水质自动监测装置行业发展策略建议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[-中-智-林-]水质自动监测装置行业研究结论</w:t>
      </w:r>
      <w:r>
        <w:rPr>
          <w:rFonts w:hint="eastAsia"/>
        </w:rPr>
        <w:br/>
      </w:r>
      <w:r>
        <w:rPr>
          <w:rFonts w:hint="eastAsia"/>
        </w:rPr>
        <w:t>　　　　一、水质自动监测装置行业发展趋势总结</w:t>
      </w:r>
      <w:r>
        <w:rPr>
          <w:rFonts w:hint="eastAsia"/>
        </w:rPr>
        <w:br/>
      </w:r>
      <w:r>
        <w:rPr>
          <w:rFonts w:hint="eastAsia"/>
        </w:rPr>
        <w:t>　　　　二、水质自动监测装置行业投资价值评估</w:t>
      </w:r>
      <w:r>
        <w:rPr>
          <w:rFonts w:hint="eastAsia"/>
        </w:rPr>
        <w:br/>
      </w:r>
      <w:r>
        <w:rPr>
          <w:rFonts w:hint="eastAsia"/>
        </w:rPr>
        <w:t>　　　　三、水质自动监测装置行业发展建议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水质自动监测装置行业历程</w:t>
      </w:r>
      <w:r>
        <w:rPr>
          <w:rFonts w:hint="eastAsia"/>
        </w:rPr>
        <w:br/>
      </w:r>
      <w:r>
        <w:rPr>
          <w:rFonts w:hint="eastAsia"/>
        </w:rPr>
        <w:t>　　图表 水质自动监测装置行业生命周期</w:t>
      </w:r>
      <w:r>
        <w:rPr>
          <w:rFonts w:hint="eastAsia"/>
        </w:rPr>
        <w:br/>
      </w:r>
      <w:r>
        <w:rPr>
          <w:rFonts w:hint="eastAsia"/>
        </w:rPr>
        <w:t>　　图表 水质自动监测装置行业产业链分析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2019-2024年水质自动监测装置行业市场容量分析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2025年中国水质自动监测装置行业需求领域分布格局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2025年中国水质自动监测装置进口国家及地区分析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2025年中国水质自动监测装置出口国家及地区分析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**地区水质自动监测装置市场规模及增长情况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**地区水质自动监测装置行业市场需求情况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**地区水质自动监测装置市场规模及增长情况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**地区水质自动监测装置行业市场需求情况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**地区水质自动监测装置市场规模及增长情况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**地区水质自动监测装置行业市场需求情况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**地区水质自动监测装置市场规模及增长情况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**地区水质自动监测装置行业市场需求情况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水质自动监测装置重点企业（一）基本信息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水质自动监测装置重点企业（一）经营情况分析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水质自动监测装置重点企业（一）主要经济指标情况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水质自动监测装置重点企业（一）盈利能力情况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水质自动监测装置重点企业（一）偿债能力情况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水质自动监测装置重点企业（一）运营能力情况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水质自动监测装置重点企业（一）成长能力情况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水质自动监测装置重点企业（二）基本信息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水质自动监测装置重点企业（二）经营情况分析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水质自动监测装置重点企业（二）主要经济指标情况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水质自动监测装置重点企业（二）盈利能力情况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水质自动监测装置重点企业（二）偿债能力情况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水质自动监测装置重点企业（二）运营能力情况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水质自动监测装置重点企业（二）成长能力情况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水质自动监测装置企业信息</w:t>
      </w:r>
      <w:r>
        <w:rPr>
          <w:rFonts w:hint="eastAsia"/>
        </w:rPr>
        <w:br/>
      </w:r>
      <w:r>
        <w:rPr>
          <w:rFonts w:hint="eastAsia"/>
        </w:rPr>
        <w:t>　　图表 水质自动监测装置企业经营情况分析</w:t>
      </w:r>
      <w:r>
        <w:rPr>
          <w:rFonts w:hint="eastAsia"/>
        </w:rPr>
        <w:br/>
      </w:r>
      <w:r>
        <w:rPr>
          <w:rFonts w:hint="eastAsia"/>
        </w:rPr>
        <w:t>　　图表 水质自动监测装置重点企业（三）主要经济指标情况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水质自动监测装置重点企业（三）盈利能力情况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水质自动监测装置重点企业（三）偿债能力情况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水质自动监测装置重点企业（三）运营能力情况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水质自动监测装置重点企业（三）成长能力情况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2025-2031年中国水质自动监测装置行业产能预测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2025-2031年中国水质自动监测装置行业产量预测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2025-2031年中国水质自动监测装置市场需求量预测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2025-2031年中国水质自动监测装置行业供需平衡预测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2025-2031年中国水质自动监测装置行业市场容量预测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2025-2031年中国水质自动监测装置行业市场规模预测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2025-2031年中国水质自动监测装置市场前景分析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2025-2031年中国水质自动监测装置发展趋势预测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9de929ea142b1" w:history="1">
        <w:r>
          <w:rPr>
            <w:rStyle w:val="Hyperlink"/>
          </w:rPr>
          <w:t>2025年版中国水质自动监测装置行业调研与发展趋势分析报告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9de929ea142b1" w:history="1">
        <w:r>
          <w:rPr>
            <w:rStyle w:val="Hyperlink"/>
          </w:rPr>
          <w:t>https://www.20087.com/0/20/ShuiZhiZiDongJianCeZhuangZhiHangYeFenXiBaoGao.html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热点：智能水质监测系统、水质自动监测装置原理、水质自动监测设备、水质自动监测设备、十大水质自动监测设备厂家、水质自动监测技术规范、水质自动采样器、自动水质监测仪、管网水质监测系统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73106d7624fe6" w:history="1">
      <w:r>
        <w:rPr>
          <w:rStyle w:val="Hyperlink"/>
        </w:rPr>
        <w:t>2025年版中国水质自动监测装置行业调研与发展趋势分析报告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ShuiZhiZiDongJianCeZhuangZhiHangYeFenXiBaoGao.html" TargetMode="External" Id="Rbf89de929ea1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ShuiZhiZiDongJianCeZhuangZhiHangYeFenXiBaoGao.html" TargetMode="External" Id="R5d273106d762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2024-09-30T00:44:00Z</dcterms:created>
  <dcterms:modified xsi:type="dcterms:W3CDTF">2024-09-30T01:44:00Z</dcterms:modified>
  <dc:subject>2025年版中国水质自动监测装置行业调研与发展趋势分析报告</dc:subject>
  <dc:title>2025年版中国水质自动监测装置行业调研与发展趋势分析报告</dc:title>
  <cp:keywords>2025年版中国水质自动监测装置行业调研与发展趋势分析报告</cp:keywords>
  <dc:description>2025年版中国水质自动监测装置行业调研与发展趋势分析报告</dc:description>
</cp:coreProperties>
</file>