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bf1b39c174989" w:history="1">
              <w:r>
                <w:rPr>
                  <w:rStyle w:val="Hyperlink"/>
                </w:rPr>
                <w:t>2026-2032年中国活动背包行业市场调研与前景趋势预测报告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bf1b39c174989" w:history="1">
              <w:r>
                <w:rPr>
                  <w:rStyle w:val="Hyperlink"/>
                </w:rPr>
                <w:t>2026-2032年中国活动背包行业市场调研与前景趋势预测报告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bf1b39c174989" w:history="1">
                <w:r>
                  <w:rPr>
                    <w:rStyle w:val="Hyperlink"/>
                  </w:rPr>
                  <w:t>https://www.20087.com/0/90/HuoDongBeiBaoFaZhanQianJingFenXi.html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背包专为户外运动、城市通勤、赛事参与及校园活动设计，强调轻量化、多功能分区、舒适背负系统及耐用面料。主流产品采用高密度尼龙、CORDURA或再生聚酯纤维，配备防水拉链、胸带调节、透气网背及专用隔层（如水袋仓、笔记本电脑仓）。在“轻户外”生活方式兴起下，背包设计更注重时尚元素与场景切换能力，如可折叠收纳、隐藏式防盗口袋及反光安全条。然而，市场存在功能冗余与实用性脱节问题——部分产品过度堆砌口袋却牺牲内部容积；低价背包在缝线强度、拉链顺滑度及肩带缓冲方面表现不佳，影响长期使用体验。</w:t>
      </w:r>
      <w:r>
        <w:rPr>
          <w:rFonts w:hint="eastAsia"/>
        </w:rPr>
        <w:br/>
      </w:r>
      <w:r>
        <w:rPr>
          <w:rFonts w:hint="eastAsia"/>
        </w:rPr>
        <w:t>　　未来，活动背包将朝着场景自适应、材料革新与数字融合方向演进。市场调研网认为，相变材料（PCM）衬垫可调节背部微气候，提升长时间背负舒适性；太阳能薄膜织物可为移动设备提供应急充电。模块化附件系统（如磁吸挂点、快拆腰带）允许用户根据徒步、骑行或通勤需求灵活配置。在循环经济趋势下，品牌将推出“以旧换新+再生再造”服务，使用100%海洋回收塑料制造新品。此外，NFC芯片嵌入可实现防丢提醒、活动签到或品牌会员积分联动。具备人体工学研究、可持续材料整合与生活方式洞察力的设计品牌，将在细分市场建立情感连接与功能信任双重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ebf1b39c174989" w:history="1">
        <w:r>
          <w:rPr>
            <w:rStyle w:val="Hyperlink"/>
          </w:rPr>
          <w:t>2026-2032年中国活动背包行业市场调研与前景趋势预测报告</w:t>
        </w:r>
      </w:hyperlink>
      <w:r>
        <w:rPr>
          <w:rFonts w:hint="eastAsia"/>
        </w:rPr>
        <w:t>》，2025年活动背包行业市场规模达 亿元，预计2032年市场规模将达 亿元，期间年均复合增长率（CAGR）达 %。报告依托多年行业监测数据，结合活动背包行业现状与未来前景，系统分析了活动背包市场需求、市场规模、产业链结构、价格机制及细分市场特征。报告对活动背包市场前景进行了客观评估，预测了活动背包行业发展趋势，并详细解读了品牌竞争格局、市场集中度及重点企业的运营表现。此外，报告通过SWOT分析识别了活动背包行业机遇与潜在风险，为投资者和决策者提供了科学、规范的战略建议，助力把握活动背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按照不同产品类型，活动背包主要可以分为如下几个类别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中国不同产品类型活动背包增长趋势2021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小于10L</w:t>
      </w:r>
      <w:r>
        <w:rPr>
          <w:rFonts w:hint="eastAsia"/>
        </w:rPr>
        <w:br/>
      </w:r>
      <w:r>
        <w:rPr>
          <w:rFonts w:hint="eastAsia"/>
        </w:rPr>
        <w:t>　　　　1.2.3 10L-20L</w:t>
      </w:r>
      <w:r>
        <w:rPr>
          <w:rFonts w:hint="eastAsia"/>
        </w:rPr>
        <w:br/>
      </w:r>
      <w:r>
        <w:rPr>
          <w:rFonts w:hint="eastAsia"/>
        </w:rPr>
        <w:t>　　　　1.2.4 20L-40L</w:t>
      </w:r>
      <w:r>
        <w:rPr>
          <w:rFonts w:hint="eastAsia"/>
        </w:rPr>
        <w:br/>
      </w:r>
      <w:r>
        <w:rPr>
          <w:rFonts w:hint="eastAsia"/>
        </w:rPr>
        <w:t>　　　　1.2.5 大于40L</w:t>
      </w:r>
      <w:r>
        <w:rPr>
          <w:rFonts w:hint="eastAsia"/>
        </w:rPr>
        <w:br/>
      </w:r>
      <w:r>
        <w:rPr>
          <w:rFonts w:hint="eastAsia"/>
        </w:rPr>
        <w:t>　　1.3 从不同应用，活动背包主要包括如下几个方面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中国不同应用活动背包增长趋势2021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远足</w:t>
      </w:r>
      <w:r>
        <w:rPr>
          <w:rFonts w:hint="eastAsia"/>
        </w:rPr>
        <w:br/>
      </w:r>
      <w:r>
        <w:rPr>
          <w:rFonts w:hint="eastAsia"/>
        </w:rPr>
        <w:t>　　　　1.3.3 露营</w:t>
      </w:r>
      <w:r>
        <w:rPr>
          <w:rFonts w:hint="eastAsia"/>
        </w:rPr>
        <w:br/>
      </w:r>
      <w:r>
        <w:rPr>
          <w:rFonts w:hint="eastAsia"/>
        </w:rPr>
        <w:t>　　1.4 中国活动背包发展现状及未来趋势（2021-2032）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中国市场活动背包收入及增长率（2021-2032）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中国市场活动背包销量及增长率（2021-2032）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中国市场主要活动背包厂商分析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中国市场主要厂商活动背包销量及市场占有率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中国市场主要厂商活动背包销量（2021-2026）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中国市场主要厂商活动背包销量市场份额（2021-2026）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中国市场主要厂商活动背包收入及市场占有率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中国市场主要厂商活动背包收入（2021-2026）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中国市场主要厂商活动背包收入市场份额（2021-2026）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2025年中国市场主要厂商活动背包收入排名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中国市场主要厂商活动背包价格（2021-2026）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中国市场主要厂商活动背包总部及产地分布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中国市场主要厂商成立时间及活动背包商业化日期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中国市场主要厂商活动背包产品类型及应用</w:t>
      </w:r>
      <w:r>
        <w:rPr>
          <w:rFonts w:hint="eastAsia"/>
        </w:rPr>
        <w:br/>
      </w:r>
      <w:r>
        <w:rPr>
          <w:rFonts w:hint="eastAsia"/>
        </w:rPr>
        <w:t>　　2.7 活动背包行业集中度、竞争程度分析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活动背包行业集中度分析：2025年中国Top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中国市场活动背包第一梯队、第二梯队和第三梯队厂商（品牌）及2025年市场份额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不同产品类型活动背包分析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中国市场不同产品类型活动背包销量（2021-2032）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中国市场不同产品类型活动背包销量及市场份额（2021-2026）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中国市场不同产品类型活动背包销量预测（2027-2032）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中国市场不同产品类型活动背包规模（2021-2032）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中国市场不同产品类型活动背包规模及市场份额（2021-2026）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中国市场不同产品类型活动背包规模预测（2027-2032）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中国市场不同产品类型活动背包价格走势（2021-2032）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不同应用活动背包分析</w:t>
      </w:r>
      <w:r>
        <w:rPr>
          <w:rFonts w:hint="eastAsia"/>
        </w:rPr>
        <w:br/>
      </w:r>
      <w:r>
        <w:rPr>
          <w:rFonts w:hint="eastAsia"/>
        </w:rPr>
        <w:t>　　5.1 中国市场不同应用活动背包销量（2021-2032）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中国市场不同应用活动背包销量及市场份额（2021-2026）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中国市场不同应用活动背包销量预测（2027-2032）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中国市场不同应用活动背包规模（2021-2032）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中国市场不同应用活动背包规模及市场份额（2021-2026）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中国市场不同应用活动背包规模预测（2027-2032）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中国市场不同应用活动背包价格走势（2021-2032）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活动背包行业发展分析---发展趋势</w:t>
      </w:r>
      <w:r>
        <w:rPr>
          <w:rFonts w:hint="eastAsia"/>
        </w:rPr>
        <w:br/>
      </w:r>
      <w:r>
        <w:rPr>
          <w:rFonts w:hint="eastAsia"/>
        </w:rPr>
        <w:t>　　6.2 活动背包行业发展分析---厂商壁垒</w:t>
      </w:r>
      <w:r>
        <w:rPr>
          <w:rFonts w:hint="eastAsia"/>
        </w:rPr>
        <w:br/>
      </w:r>
      <w:r>
        <w:rPr>
          <w:rFonts w:hint="eastAsia"/>
        </w:rPr>
        <w:t>　　6.3 活动背包行业发展分析---驱动因素</w:t>
      </w:r>
      <w:r>
        <w:rPr>
          <w:rFonts w:hint="eastAsia"/>
        </w:rPr>
        <w:br/>
      </w:r>
      <w:r>
        <w:rPr>
          <w:rFonts w:hint="eastAsia"/>
        </w:rPr>
        <w:t>　　6.4 活动背包行业发展分析---制约因素</w:t>
      </w:r>
      <w:r>
        <w:rPr>
          <w:rFonts w:hint="eastAsia"/>
        </w:rPr>
        <w:br/>
      </w:r>
      <w:r>
        <w:rPr>
          <w:rFonts w:hint="eastAsia"/>
        </w:rPr>
        <w:t>　　6.5 活动背包中国企业SWOT分析</w:t>
      </w:r>
      <w:r>
        <w:rPr>
          <w:rFonts w:hint="eastAsia"/>
        </w:rPr>
        <w:br/>
      </w:r>
      <w:r>
        <w:rPr>
          <w:rFonts w:hint="eastAsia"/>
        </w:rPr>
        <w:t>　　6.6 活动背包行业发展分析---行业政策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活动背包行业产业链简介</w:t>
      </w:r>
      <w:r>
        <w:rPr>
          <w:rFonts w:hint="eastAsia"/>
        </w:rPr>
        <w:br/>
      </w:r>
      <w:r>
        <w:rPr>
          <w:rFonts w:hint="eastAsia"/>
        </w:rPr>
        <w:t>　　7.2 活动背包产业链分析-上游</w:t>
      </w:r>
      <w:r>
        <w:rPr>
          <w:rFonts w:hint="eastAsia"/>
        </w:rPr>
        <w:br/>
      </w:r>
      <w:r>
        <w:rPr>
          <w:rFonts w:hint="eastAsia"/>
        </w:rPr>
        <w:t>　　7.3 活动背包产业链分析-中游</w:t>
      </w:r>
      <w:r>
        <w:rPr>
          <w:rFonts w:hint="eastAsia"/>
        </w:rPr>
        <w:br/>
      </w:r>
      <w:r>
        <w:rPr>
          <w:rFonts w:hint="eastAsia"/>
        </w:rPr>
        <w:t>　　7.4 活动背包产业链分析-下游</w:t>
      </w:r>
      <w:r>
        <w:rPr>
          <w:rFonts w:hint="eastAsia"/>
        </w:rPr>
        <w:br/>
      </w:r>
      <w:r>
        <w:rPr>
          <w:rFonts w:hint="eastAsia"/>
        </w:rPr>
        <w:t>　　7.5 活动背包行业采购模式</w:t>
      </w:r>
      <w:r>
        <w:rPr>
          <w:rFonts w:hint="eastAsia"/>
        </w:rPr>
        <w:br/>
      </w:r>
      <w:r>
        <w:rPr>
          <w:rFonts w:hint="eastAsia"/>
        </w:rPr>
        <w:t>　　7.6 活动背包行业生产模式</w:t>
      </w:r>
      <w:r>
        <w:rPr>
          <w:rFonts w:hint="eastAsia"/>
        </w:rPr>
        <w:br/>
      </w:r>
      <w:r>
        <w:rPr>
          <w:rFonts w:hint="eastAsia"/>
        </w:rPr>
        <w:t>　　7.7 活动背包行业销售模式及销售渠道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中国本土活动背包产能、产量分析</w:t>
      </w:r>
      <w:r>
        <w:rPr>
          <w:rFonts w:hint="eastAsia"/>
        </w:rPr>
        <w:br/>
      </w:r>
      <w:r>
        <w:rPr>
          <w:rFonts w:hint="eastAsia"/>
        </w:rPr>
        <w:t>　　8.1 中国活动背包供需现状及预测（2021-2032）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中国活动背包产能、产量、产能利用率及发展趋势（2021-2032）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中国活动背包产量、市场需求量及发展趋势（2021-2032）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中国活动背包进出口分析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中国市场活动背包主要进口来源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中国市场活动背包主要出口目的地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不同产品类型活动背包市场规模2021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不同应用活动背包市场规模2021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中国市场主要厂商活动背包销量（2021-2026）&amp;（千件）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中国市场主要厂商活动背包销量市场份额（2021-2026）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中国市场主要厂商活动背包收入（2021-2026）&amp;（万元）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中国市场主要厂商活动背包收入份额（2021-2026）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2025年中国主要生产商活动背包收入排名（万元）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中国市场主要厂商活动背包价格（2021-2026）&amp;（元/件）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中国市场主要厂商活动背包总部及产地分布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中国市场主要厂商成立时间及活动背包商业化日期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中国市场主要厂商活动背包产品类型及应用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2025年中国市场活动背包主要厂商市场地位（第一梯队、第二梯队和第三梯队）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活动背包市场投资、并购等现状分析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活动背包生产基地、总部、竞争对手及市场地位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中国市场不同产品类型活动背包销量（2021-2026）&amp;（千件）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中国市场不同产品类型活动背包销量市场份额（2021-2026）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中国市场不同产品类型活动背包销量预测（2027-2032）&amp;（千件）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中国市场不同产品类型活动背包销量市场份额预测（2027-2032）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中国市场不同产品类型活动背包规模（2021-2026）&amp;（万元）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中国市场不同产品类型活动背包规模市场份额（2021-2026）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中国市场不同产品类型活动背包规模预测（2027-2032）&amp;（万元）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中国市场不同产品类型活动背包规模市场份额预测（2027-2032）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中国市场不同应用活动背包销量（2021-2026）&amp;（千件）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中国市场不同应用活动背包销量市场份额（2021-2026）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中国市场不同应用活动背包销量预测（2027-2032）&amp;（千件）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中国市场不同应用活动背包销量市场份额预测（2027-2032）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中国市场不同应用活动背包规模（2021-2026）&amp;（万元）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中国市场不同应用活动背包规模市场份额（2021-2026）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中国市场不同应用活动背包规模预测（2027-2032）&amp;（万元）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中国市场不同应用活动背包规模市场份额预测（2027-2032）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活动背包行业发展分析---发展趋势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活动背包行业发展分析---厂商壁垒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活动背包行业发展分析---驱动因素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活动背包行业发展分析---制约因素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活动背包行业相关重点政策一览</w:t>
      </w:r>
      <w:r>
        <w:rPr>
          <w:rFonts w:hint="eastAsia"/>
        </w:rPr>
        <w:br/>
      </w:r>
      <w:r>
        <w:rPr>
          <w:rFonts w:hint="eastAsia"/>
        </w:rPr>
        <w:t>　　表 85： 活动背包行业供应链分析</w:t>
      </w:r>
      <w:r>
        <w:rPr>
          <w:rFonts w:hint="eastAsia"/>
        </w:rPr>
        <w:br/>
      </w:r>
      <w:r>
        <w:rPr>
          <w:rFonts w:hint="eastAsia"/>
        </w:rPr>
        <w:t>　　表 86： 活动背包上游原料供应商</w:t>
      </w:r>
      <w:r>
        <w:rPr>
          <w:rFonts w:hint="eastAsia"/>
        </w:rPr>
        <w:br/>
      </w:r>
      <w:r>
        <w:rPr>
          <w:rFonts w:hint="eastAsia"/>
        </w:rPr>
        <w:t>　　表 87： 活动背包行业主要下游客户</w:t>
      </w:r>
      <w:r>
        <w:rPr>
          <w:rFonts w:hint="eastAsia"/>
        </w:rPr>
        <w:br/>
      </w:r>
      <w:r>
        <w:rPr>
          <w:rFonts w:hint="eastAsia"/>
        </w:rPr>
        <w:t>　　表 88： 活动背包典型经销商</w:t>
      </w:r>
      <w:r>
        <w:rPr>
          <w:rFonts w:hint="eastAsia"/>
        </w:rPr>
        <w:br/>
      </w:r>
      <w:r>
        <w:rPr>
          <w:rFonts w:hint="eastAsia"/>
        </w:rPr>
        <w:t>　　表 89： 中国活动背包产量、销量、进口量及出口量（2021-2026）&amp;（千件）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中国活动背包产量、销量、进口量及出口量预测（2027-2032）&amp;（千件）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中国市场活动背包主要进口来源</w:t>
      </w:r>
      <w:r>
        <w:rPr>
          <w:rFonts w:hint="eastAsia"/>
        </w:rPr>
        <w:br/>
      </w:r>
      <w:r>
        <w:rPr>
          <w:rFonts w:hint="eastAsia"/>
        </w:rPr>
        <w:t>　　表 92： 中国市场活动背包主要出口目的地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活动背包产品图片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中国不同产品类型活动背包市场规模市场份额2025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小于10L产品图片</w:t>
      </w:r>
      <w:r>
        <w:rPr>
          <w:rFonts w:hint="eastAsia"/>
        </w:rPr>
        <w:br/>
      </w:r>
      <w:r>
        <w:rPr>
          <w:rFonts w:hint="eastAsia"/>
        </w:rPr>
        <w:t>　　图 4： 10L-20L产品图片</w:t>
      </w:r>
      <w:r>
        <w:rPr>
          <w:rFonts w:hint="eastAsia"/>
        </w:rPr>
        <w:br/>
      </w:r>
      <w:r>
        <w:rPr>
          <w:rFonts w:hint="eastAsia"/>
        </w:rPr>
        <w:t>　　图 5： 20L-40L产品图片</w:t>
      </w:r>
      <w:r>
        <w:rPr>
          <w:rFonts w:hint="eastAsia"/>
        </w:rPr>
        <w:br/>
      </w:r>
      <w:r>
        <w:rPr>
          <w:rFonts w:hint="eastAsia"/>
        </w:rPr>
        <w:t>　　图 6： 大于40L产品图片</w:t>
      </w:r>
      <w:r>
        <w:rPr>
          <w:rFonts w:hint="eastAsia"/>
        </w:rPr>
        <w:br/>
      </w:r>
      <w:r>
        <w:rPr>
          <w:rFonts w:hint="eastAsia"/>
        </w:rPr>
        <w:t>　　图 7： 中国不同应用活动背包市场份额2025 &amp; 2032</w:t>
      </w:r>
      <w:r>
        <w:rPr>
          <w:rFonts w:hint="eastAsia"/>
        </w:rPr>
        <w:br/>
      </w:r>
      <w:r>
        <w:rPr>
          <w:rFonts w:hint="eastAsia"/>
        </w:rPr>
        <w:t>　　图 8： 远足</w:t>
      </w:r>
      <w:r>
        <w:rPr>
          <w:rFonts w:hint="eastAsia"/>
        </w:rPr>
        <w:br/>
      </w:r>
      <w:r>
        <w:rPr>
          <w:rFonts w:hint="eastAsia"/>
        </w:rPr>
        <w:t>　　图 9： 露营</w:t>
      </w:r>
      <w:r>
        <w:rPr>
          <w:rFonts w:hint="eastAsia"/>
        </w:rPr>
        <w:br/>
      </w:r>
      <w:r>
        <w:rPr>
          <w:rFonts w:hint="eastAsia"/>
        </w:rPr>
        <w:t>　　图 10： 中国市场活动背包市场规模，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中国市场活动背包收入及增长率（2021-2032）&amp;（万元）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中国市场活动背包销量及增长率（2021-2032）&amp;（千件）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2025年中国市场主要厂商活动背包销量市场份额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2025年中国市场主要厂商活动背包收入市场份额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2025年中国市场前五大厂商活动背包市场份额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2025年中国市场活动背包第一梯队、第二梯队和第三梯队厂商（品牌）及市场份额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中国市场不同产品类型活动背包价格走势（2021-2032）&amp;（元/件）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中国市场不同应用活动背包价格走势（2021-2032）&amp;（元/件）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活动背包中国企业SWOT分析</w:t>
      </w:r>
      <w:r>
        <w:rPr>
          <w:rFonts w:hint="eastAsia"/>
        </w:rPr>
        <w:br/>
      </w:r>
      <w:r>
        <w:rPr>
          <w:rFonts w:hint="eastAsia"/>
        </w:rPr>
        <w:t>　　图 20： 活动背包产业链</w:t>
      </w:r>
      <w:r>
        <w:rPr>
          <w:rFonts w:hint="eastAsia"/>
        </w:rPr>
        <w:br/>
      </w:r>
      <w:r>
        <w:rPr>
          <w:rFonts w:hint="eastAsia"/>
        </w:rPr>
        <w:t>　　图 21： 活动背包行业采购模式分析</w:t>
      </w:r>
      <w:r>
        <w:rPr>
          <w:rFonts w:hint="eastAsia"/>
        </w:rPr>
        <w:br/>
      </w:r>
      <w:r>
        <w:rPr>
          <w:rFonts w:hint="eastAsia"/>
        </w:rPr>
        <w:t>　　图 22： 活动背包行业生产模式分析</w:t>
      </w:r>
      <w:r>
        <w:rPr>
          <w:rFonts w:hint="eastAsia"/>
        </w:rPr>
        <w:br/>
      </w:r>
      <w:r>
        <w:rPr>
          <w:rFonts w:hint="eastAsia"/>
        </w:rPr>
        <w:t>　　图 23： 活动背包行业销售模式分析</w:t>
      </w:r>
      <w:r>
        <w:rPr>
          <w:rFonts w:hint="eastAsia"/>
        </w:rPr>
        <w:br/>
      </w:r>
      <w:r>
        <w:rPr>
          <w:rFonts w:hint="eastAsia"/>
        </w:rPr>
        <w:t>　　图 24： 中国活动背包产能、产量、产能利用率及发展趋势（2021-2032）&amp;（千件）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中国活动背包产量、市场需求量及发展趋势（2021-2032）&amp;（千件）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bf1b39c174989" w:history="1">
        <w:r>
          <w:rPr>
            <w:rStyle w:val="Hyperlink"/>
          </w:rPr>
          <w:t>2026-2032年中国活动背包行业市场调研与前景趋势预测报告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bf1b39c174989" w:history="1">
        <w:r>
          <w:rPr>
            <w:rStyle w:val="Hyperlink"/>
          </w:rPr>
          <w:t>https://www.20087.com/0/90/HuoDongBeiBaoFaZhanQianJingFenXi.html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热点：户外旅游轻便双肩背包、活动背包满了、双肩包运动背包、背包动作日常、日常背包必备东西、背包动归、可折叠双肩背包、野外活动背包、休闲背包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0aafc82ea44ae" w:history="1">
      <w:r>
        <w:rPr>
          <w:rStyle w:val="Hyperlink"/>
        </w:rPr>
        <w:t>2026-2032年中国活动背包行业市场调研与前景趋势预测报告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HuoDongBeiBaoFaZhanQianJingFenXi.html" TargetMode="External" Id="R60ebf1b39c17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HuoDongBeiBaoFaZhanQianJingFenXi.html" TargetMode="External" Id="Rb8a0aafc82ea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2026-02-08T06:33:02Z</dcterms:created>
  <dcterms:modified xsi:type="dcterms:W3CDTF">2026-02-08T07:33:02Z</dcterms:modified>
  <dc:subject>2026-2032年中国活动背包行业市场调研与前景趋势预测报告</dc:subject>
  <dc:title>2026-2032年中国活动背包行业市场调研与前景趋势预测报告</dc:title>
  <cp:keywords>2026-2032年中国活动背包行业市场调研与前景趋势预测报告</cp:keywords>
  <dc:description>2026-2032年中国活动背包行业市场调研与前景趋势预测报告</dc:description>
</cp:coreProperties>
</file>