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77e61d4454ab4" w:history="1">
              <w:r>
                <w:rPr>
                  <w:rStyle w:val="Hyperlink"/>
                </w:rPr>
                <w:t>2025-2031年中国液压油润滑器市场调查研究与行业前景分析报告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77e61d4454ab4" w:history="1">
              <w:r>
                <w:rPr>
                  <w:rStyle w:val="Hyperlink"/>
                </w:rPr>
                <w:t>2025-2031年中国液压油润滑器市场调查研究与行业前景分析报告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77e61d4454ab4" w:history="1">
                <w:r>
                  <w:rPr>
                    <w:rStyle w:val="Hyperlink"/>
                  </w:rPr>
                  <w:t>https://www.20087.com/0/60/YeYaYouRunHuaQiHangYeQianJingFenXi.html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润滑器在机械设备维护中发挥着至关重要的作用，其主要功能是确保液压系统的各个组件得到充分润滑，减少磨损并延长使用寿命。随着制造业对设备可靠性和效率要求的提高，液压油润滑器的设计也趋向于更加精密和智能化。目前，润滑器不仅能够自动调节润滑油的供给量，还能监测油品的质量和温度，及时提醒更换或补充。此外，随着物联网技术的应用，现代润滑器可以实现远程监控和数据记录，帮助管理人员更好地掌握设备运行状态。</w:t>
      </w:r>
      <w:r>
        <w:rPr>
          <w:rFonts w:hint="eastAsia"/>
        </w:rPr>
        <w:br/>
      </w:r>
      <w:r>
        <w:rPr>
          <w:rFonts w:hint="eastAsia"/>
        </w:rPr>
        <w:t>　　未来，液压油润滑器将更加注重智能化管理和预防性维护。下一代产品可能会集成更多传感器和无线通信模块，不仅能够实时监测润滑状态，还能提前预测潜在故障，减少非计划停机时间。同时，随着可持续发展观念的普及，环保型润滑剂将获得更多关注，而润滑器的设计也将更加注重节能减排，采用高效过滤系统，减少废油产生。此外，为了适应不同应用场景的需求，定制化解决方案将成为行业发展的新趋势，为用户提供更加灵活和高效的润滑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577e61d4454ab4" w:history="1">
        <w:r>
          <w:rPr>
            <w:rStyle w:val="Hyperlink"/>
          </w:rPr>
          <w:t>2025-2031年中国液压油润滑器市场调查研究与行业前景分析报告</w:t>
        </w:r>
      </w:hyperlink>
      <w:r>
        <w:rPr>
          <w:rFonts w:hint="eastAsia"/>
        </w:rPr>
        <w:t>深入调研分析了我国液压油润滑器行业的现状、市场规模、竞争格局以及所面临的风险与机遇。该报告结合液压油润滑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液压油润滑器行业概述</w:t>
      </w:r>
      <w:r>
        <w:rPr>
          <w:rFonts w:hint="eastAsia"/>
        </w:rPr>
        <w:br/>
      </w:r>
      <w:r>
        <w:rPr>
          <w:rFonts w:hint="eastAsia"/>
        </w:rPr>
        <w:t>　　第一节 液压油润滑器定义与分类</w:t>
      </w:r>
      <w:r>
        <w:rPr>
          <w:rFonts w:hint="eastAsia"/>
        </w:rPr>
        <w:br/>
      </w:r>
      <w:r>
        <w:rPr>
          <w:rFonts w:hint="eastAsia"/>
        </w:rPr>
        <w:t>　　第二节 液压油润滑器应用领域</w:t>
      </w:r>
      <w:r>
        <w:rPr>
          <w:rFonts w:hint="eastAsia"/>
        </w:rPr>
        <w:br/>
      </w:r>
      <w:r>
        <w:rPr>
          <w:rFonts w:hint="eastAsia"/>
        </w:rPr>
        <w:t>　　第三节 液压油润滑器行业经济指标分析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一、液压油润滑器行业赢利性评估</w:t>
      </w:r>
      <w:r>
        <w:rPr>
          <w:rFonts w:hint="eastAsia"/>
        </w:rPr>
        <w:br/>
      </w:r>
      <w:r>
        <w:rPr>
          <w:rFonts w:hint="eastAsia"/>
        </w:rPr>
        <w:t>　　　　二、液压油润滑器行业成长速度分析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三、液压油润滑器附加值提升空间探讨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四、液压油润滑器行业进入壁垒分析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五、液压油润滑器行业风险性评估</w:t>
      </w:r>
      <w:r>
        <w:rPr>
          <w:rFonts w:hint="eastAsia"/>
        </w:rPr>
        <w:br/>
      </w:r>
      <w:r>
        <w:rPr>
          <w:rFonts w:hint="eastAsia"/>
        </w:rPr>
        <w:t>　　　　六、液压油润滑器行业周期性分析</w:t>
      </w:r>
      <w:r>
        <w:rPr>
          <w:rFonts w:hint="eastAsia"/>
        </w:rPr>
        <w:br/>
      </w:r>
      <w:r>
        <w:rPr>
          <w:rFonts w:hint="eastAsia"/>
        </w:rPr>
        <w:t>　　　　七、液压油润滑器行业竞争程度指标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八、液压油润滑器行业成熟度综合分析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液压油润滑器产业链及经营模式分析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三、液压油润滑器销售模式与渠道策略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全球液压油润滑器市场发展分析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2024-2025年全球液压油润滑器行业发展分析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一、全球液压油润滑器行业市场规模与趋势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二、全球液压油润滑器行业发展特点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三、全球液压油润滑器行业竞争格局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主要国家与地区液压油润滑器市场分析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2025-2031年全球液压油润滑器行业发展趋势与前景预测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一、液压油润滑器技术发展趋势</w:t>
      </w:r>
      <w:r>
        <w:rPr>
          <w:rFonts w:hint="eastAsia"/>
        </w:rPr>
        <w:br/>
      </w:r>
      <w:r>
        <w:rPr>
          <w:rFonts w:hint="eastAsia"/>
        </w:rPr>
        <w:t>　　　　二、液压油润滑器行业发展趋势</w:t>
      </w:r>
      <w:r>
        <w:rPr>
          <w:rFonts w:hint="eastAsia"/>
        </w:rPr>
        <w:br/>
      </w:r>
      <w:r>
        <w:rPr>
          <w:rFonts w:hint="eastAsia"/>
        </w:rPr>
        <w:t>　　　　三、液压油润滑器行业发展潜力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中国液压油润滑器行业市场分析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2024-2025年液压油润滑器产能与投资动态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一、国内液压油润滑器产能现状与利用效率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二、液压油润滑器产能扩张与投资动态分析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液压油润滑器行业产量情况分析与趋势预测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一、2019-2024年液压油润滑器行业产量与增长趋势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1、2019-2024年液压油润滑器产量及增长趋势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2、2019-2024年液压油润滑器细分产品产量及份额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二、液压油润滑器产量影响因素分析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三、2025-2031年液压油润滑器产量预测</w:t>
      </w:r>
      <w:r>
        <w:rPr>
          <w:rFonts w:hint="eastAsia"/>
        </w:rPr>
        <w:br/>
      </w:r>
      <w:r>
        <w:rPr>
          <w:rFonts w:hint="eastAsia"/>
        </w:rPr>
        <w:t>　　第三节 2025-2031年液压油润滑器市场需求与销售分析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一、2024-2025年液压油润滑器行业需求现状</w:t>
      </w:r>
      <w:r>
        <w:rPr>
          <w:rFonts w:hint="eastAsia"/>
        </w:rPr>
        <w:br/>
      </w:r>
      <w:r>
        <w:rPr>
          <w:rFonts w:hint="eastAsia"/>
        </w:rPr>
        <w:t>　　　　二、液压油润滑器客户群体与需求特点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三、2019-2024年液压油润滑器行业销售规模分析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四、2025-2031年液压油润滑器市场增长潜力与规模预测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中国液压油润滑器细分市场分析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一、2024-2025年液压油润滑器主要细分产品市场现状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2024-2025年液压油润滑器行业技术发展现状及趋势分析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液压油润滑器行业技术发展现状分析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国内外液压油润滑器行业技术差异与原因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液压油润滑器行业技术发展方向、趋势预测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提升液压油润滑器行业技术能力策略建议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液压油润滑器价格机制与竞争策略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一、2019-2024年液压油润滑器市场价格走势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液压油润滑器定价策略与方法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2025-2031年液压油润滑器价格竞争态势与趋势预测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中国液压油润滑器行业重点区域市场研究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2024-2025年重点区域液压油润滑器市场发展概况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二、2019-2024年液压油润滑器市场需求规模情况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三、2025-2031年液压油润滑器行业发展潜力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二、2019-2024年液压油润滑器市场需求规模情况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三、2025-2031年液压油润滑器行业发展潜力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二、2019-2024年液压油润滑器市场需求规模情况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三、2025-2031年液压油润滑器行业发展潜力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二、2019-2024年液压油润滑器市场需求规模情况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三、2025-2031年液压油润滑器行业发展潜力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二、2019-2024年液压油润滑器市场需求规模情况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三、2025-2031年液压油润滑器行业发展潜力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2019-2024年中国液压油润滑器行业进出口情况分析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液压油润滑器行业进口规模与来源分析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一、2019-2024年液压油润滑器进口规模分析</w:t>
      </w:r>
      <w:r>
        <w:rPr>
          <w:rFonts w:hint="eastAsia"/>
        </w:rPr>
        <w:br/>
      </w:r>
      <w:r>
        <w:rPr>
          <w:rFonts w:hint="eastAsia"/>
        </w:rPr>
        <w:t>　　　　二、液压油润滑器主要进口来源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液压油润滑器行业出口规模与目的地分析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一、2019-2024年液压油润滑器出口规模分析</w:t>
      </w:r>
      <w:r>
        <w:rPr>
          <w:rFonts w:hint="eastAsia"/>
        </w:rPr>
        <w:br/>
      </w:r>
      <w:r>
        <w:rPr>
          <w:rFonts w:hint="eastAsia"/>
        </w:rPr>
        <w:t>　　　　二、液压油润滑器主要出口目的地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2019-2024年中国液压油润滑器总体规模与财务指标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中国液压油润滑器行业总体规模分析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一、液压油润滑器企业数量与结构</w:t>
      </w:r>
      <w:r>
        <w:rPr>
          <w:rFonts w:hint="eastAsia"/>
        </w:rPr>
        <w:br/>
      </w:r>
      <w:r>
        <w:rPr>
          <w:rFonts w:hint="eastAsia"/>
        </w:rPr>
        <w:t>　　　　二、液压油润滑器从业人员规模</w:t>
      </w:r>
      <w:r>
        <w:rPr>
          <w:rFonts w:hint="eastAsia"/>
        </w:rPr>
        <w:br/>
      </w:r>
      <w:r>
        <w:rPr>
          <w:rFonts w:hint="eastAsia"/>
        </w:rPr>
        <w:t>　　　　三、液压油润滑器行业资产状况</w:t>
      </w:r>
      <w:r>
        <w:rPr>
          <w:rFonts w:hint="eastAsia"/>
        </w:rPr>
        <w:br/>
      </w:r>
      <w:r>
        <w:rPr>
          <w:rFonts w:hint="eastAsia"/>
        </w:rPr>
        <w:t>　　第二节 中国液压油润滑器行业财务指标总体分析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液压油润滑器行业重点企业经营状况分析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液压油润滑器重点企业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液压油润滑器领先企业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液压油润滑器标杆企业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液压油润滑器代表企业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液压油润滑器龙头企业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液压油润滑器重点企业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中国液压油润滑器行业竞争格局分析</w:t>
      </w:r>
      <w:r>
        <w:rPr>
          <w:rFonts w:hint="eastAsia"/>
        </w:rPr>
        <w:br/>
      </w:r>
      <w:r>
        <w:rPr>
          <w:rFonts w:hint="eastAsia"/>
        </w:rPr>
        <w:t>　　第一节 液压油润滑器行业竞争格局总览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2024-2025年液压油润滑器行业竞争力分析</w:t>
      </w:r>
      <w:r>
        <w:rPr>
          <w:rFonts w:hint="eastAsia"/>
        </w:rPr>
        <w:br/>
      </w:r>
      <w:r>
        <w:rPr>
          <w:rFonts w:hint="eastAsia"/>
        </w:rPr>
        <w:t>　　　　一、液压油润滑器供应商议价能力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四、液压油润滑器替代品威胁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2019-2024年液压油润滑器行业企业并购活动分析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2024-2025年液压油润滑器行业会展与招投标活动分析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一、液压油润滑器行业会展活动及其市场影响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2025年中国液压油润滑器企业发展策略分析</w:t>
      </w:r>
      <w:r>
        <w:rPr>
          <w:rFonts w:hint="eastAsia"/>
        </w:rPr>
        <w:br/>
      </w:r>
      <w:r>
        <w:rPr>
          <w:rFonts w:hint="eastAsia"/>
        </w:rPr>
        <w:t>　　第一节 液压油润滑器市场策略分析</w:t>
      </w:r>
      <w:r>
        <w:rPr>
          <w:rFonts w:hint="eastAsia"/>
        </w:rPr>
        <w:br/>
      </w:r>
      <w:r>
        <w:rPr>
          <w:rFonts w:hint="eastAsia"/>
        </w:rPr>
        <w:t>　　　　一、液压油润滑器市场定位与拓展策略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二、液压油润滑器市场细分与目标客户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液压油润滑器销售策略分析</w:t>
      </w:r>
      <w:r>
        <w:rPr>
          <w:rFonts w:hint="eastAsia"/>
        </w:rPr>
        <w:br/>
      </w:r>
      <w:r>
        <w:rPr>
          <w:rFonts w:hint="eastAsia"/>
        </w:rPr>
        <w:t>　　　　一、液压油润滑器销售渠道与网络建设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提高液压油润滑器企业竞争力建议</w:t>
      </w:r>
      <w:r>
        <w:rPr>
          <w:rFonts w:hint="eastAsia"/>
        </w:rPr>
        <w:br/>
      </w:r>
      <w:r>
        <w:rPr>
          <w:rFonts w:hint="eastAsia"/>
        </w:rPr>
        <w:t>　　　　一、液压油润滑器技术创新与管理优化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液压油润滑器品牌战略思考</w:t>
      </w:r>
      <w:r>
        <w:rPr>
          <w:rFonts w:hint="eastAsia"/>
        </w:rPr>
        <w:br/>
      </w:r>
      <w:r>
        <w:rPr>
          <w:rFonts w:hint="eastAsia"/>
        </w:rPr>
        <w:t>　　　　一、液压油润滑器品牌建设与维护</w:t>
      </w:r>
      <w:r>
        <w:rPr>
          <w:rFonts w:hint="eastAsia"/>
        </w:rPr>
        <w:br/>
      </w:r>
      <w:r>
        <w:rPr>
          <w:rFonts w:hint="eastAsia"/>
        </w:rPr>
        <w:t>　　　　二、液压油润滑器品牌影响力与市场竞争力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中国液压油润滑器行业风险与对策</w:t>
      </w:r>
      <w:r>
        <w:rPr>
          <w:rFonts w:hint="eastAsia"/>
        </w:rPr>
        <w:br/>
      </w:r>
      <w:r>
        <w:rPr>
          <w:rFonts w:hint="eastAsia"/>
        </w:rPr>
        <w:t>　　第一节 液压油润滑器行业SWOT分析</w:t>
      </w:r>
      <w:r>
        <w:rPr>
          <w:rFonts w:hint="eastAsia"/>
        </w:rPr>
        <w:br/>
      </w:r>
      <w:r>
        <w:rPr>
          <w:rFonts w:hint="eastAsia"/>
        </w:rPr>
        <w:t>　　　　一、液压油润滑器行业优势分析</w:t>
      </w:r>
      <w:r>
        <w:rPr>
          <w:rFonts w:hint="eastAsia"/>
        </w:rPr>
        <w:br/>
      </w:r>
      <w:r>
        <w:rPr>
          <w:rFonts w:hint="eastAsia"/>
        </w:rPr>
        <w:t>　　　　二、液压油润滑器行业劣势分析</w:t>
      </w:r>
      <w:r>
        <w:rPr>
          <w:rFonts w:hint="eastAsia"/>
        </w:rPr>
        <w:br/>
      </w:r>
      <w:r>
        <w:rPr>
          <w:rFonts w:hint="eastAsia"/>
        </w:rPr>
        <w:t>　　　　三、液压油润滑器市场机会探索</w:t>
      </w:r>
      <w:r>
        <w:rPr>
          <w:rFonts w:hint="eastAsia"/>
        </w:rPr>
        <w:br/>
      </w:r>
      <w:r>
        <w:rPr>
          <w:rFonts w:hint="eastAsia"/>
        </w:rPr>
        <w:t>　　　　四、液压油润滑器市场威胁评估</w:t>
      </w:r>
      <w:r>
        <w:rPr>
          <w:rFonts w:hint="eastAsia"/>
        </w:rPr>
        <w:br/>
      </w:r>
      <w:r>
        <w:rPr>
          <w:rFonts w:hint="eastAsia"/>
        </w:rPr>
        <w:t>　　第二节 液压油润滑器行业风险及对策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2025-2031年中国液压油润滑器行业前景与发展趋势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液压油润滑器行业发展环境分析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2025-2031年液压油润滑器行业发展趋势与方向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一、液压油润滑器行业发展方向预测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二、液压油润滑器发展趋势分析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2025-2031年液压油润滑器行业发展潜力与机遇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一、液压油润滑器市场发展潜力评估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二、液压油润滑器新兴市场与机遇探索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液压油润滑器行业研究结论与建议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中~智林~－液压油润滑器行业发展建议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液压油润滑器行业历程</w:t>
      </w:r>
      <w:r>
        <w:rPr>
          <w:rFonts w:hint="eastAsia"/>
        </w:rPr>
        <w:br/>
      </w:r>
      <w:r>
        <w:rPr>
          <w:rFonts w:hint="eastAsia"/>
        </w:rPr>
        <w:t>　　图表 液压油润滑器行业生命周期</w:t>
      </w:r>
      <w:r>
        <w:rPr>
          <w:rFonts w:hint="eastAsia"/>
        </w:rPr>
        <w:br/>
      </w:r>
      <w:r>
        <w:rPr>
          <w:rFonts w:hint="eastAsia"/>
        </w:rPr>
        <w:t>　　图表 液压油润滑器行业产业链分析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2019-2024年中国液压油润滑器行业市场规模及增长情况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2019-2024年液压油润滑器行业市场容量分析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2019-2024年中国液压油润滑器行业产能统计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2019-2024年中国液压油润滑器行业产量及增长趋势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2019-2024年中国液压油润滑器市场需求量及增速统计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2025年中国液压油润滑器行业需求领域分布格局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2019-2024年中国液压油润滑器行业销售收入分析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2019-2024年中国液压油润滑器行业盈利情况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2019-2024年中国液压油润滑器行业利润总额统计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2019-2024年中国液压油润滑器进口数量分析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2019-2024年中国液压油润滑器进口金额分析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2019-2024年中国液压油润滑器出口数量分析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2019-2024年中国液压油润滑器出口金额分析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2025年中国液压油润滑器进口国家及地区分析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2025年中国液压油润滑器出口国家及地区分析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2019-2024年中国液压油润滑器行业企业数量情况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2019-2024年中国液压油润滑器行业企业平均规模情况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**地区液压油润滑器市场规模及增长情况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**地区液压油润滑器行业市场需求情况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**地区液压油润滑器市场规模及增长情况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**地区液压油润滑器行业市场需求情况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**地区液压油润滑器市场规模及增长情况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**地区液压油润滑器行业市场需求情况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**地区液压油润滑器市场规模及增长情况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**地区液压油润滑器行业市场需求情况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液压油润滑器重点企业（一）基本信息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液压油润滑器重点企业（一）经营情况分析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液压油润滑器重点企业（一）主要经济指标情况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液压油润滑器重点企业（一）盈利能力情况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液压油润滑器重点企业（一）偿债能力情况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液压油润滑器重点企业（一）运营能力情况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液压油润滑器重点企业（一）成长能力情况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液压油润滑器重点企业（二）基本信息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液压油润滑器重点企业（二）经营情况分析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液压油润滑器重点企业（二）主要经济指标情况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液压油润滑器重点企业（二）盈利能力情况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液压油润滑器重点企业（二）偿债能力情况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液压油润滑器重点企业（二）运营能力情况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液压油润滑器重点企业（二）成长能力情况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液压油润滑器重点企业（三）基本信息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液压油润滑器重点企业（三）经营情况分析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液压油润滑器重点企业（三）主要经济指标情况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液压油润滑器重点企业（三）盈利能力情况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液压油润滑器重点企业（三）偿债能力情况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液压油润滑器重点企业（三）运营能力情况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液压油润滑器重点企业（三）成长能力情况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2025-2031年中国液压油润滑器行业产能预测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2025-2031年中国液压油润滑器行业产量预测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2025-2031年中国液压油润滑器市场需求量预测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2025-2031年中国液压油润滑器行业供需平衡预测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2025-2031年中国液压油润滑器市场容量预测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2025-2031年中国液压油润滑器市场规模预测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2025-2031年中国液压油润滑器市场前景分析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2025-2031年中国液压油润滑器发展趋势预测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77e61d4454ab4" w:history="1">
        <w:r>
          <w:rPr>
            <w:rStyle w:val="Hyperlink"/>
          </w:rPr>
          <w:t>2025-2031年中国液压油润滑器市场调查研究与行业前景分析报告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77e61d4454ab4" w:history="1">
        <w:r>
          <w:rPr>
            <w:rStyle w:val="Hyperlink"/>
          </w:rPr>
          <w:t>https://www.20087.com/0/60/YeYaYouRunHuaQiHangYeQianJingFenXi.html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热点：液压油是否属于润滑油、液压油润滑器工作原理、机械润滑油、液压油 润滑、润滑油和液压油是一样的吗、液压系统润滑油、润滑油能当液压油用吗、液压油的润滑效果好不好、液压油加了少量齿轮油能用不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d4a08a8ae4a3d" w:history="1">
      <w:r>
        <w:rPr>
          <w:rStyle w:val="Hyperlink"/>
        </w:rPr>
        <w:t>2025-2031年中国液压油润滑器市场调查研究与行业前景分析报告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YeYaYouRunHuaQiHangYeQianJingFenXi.html" TargetMode="External" Id="R76577e61d445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YeYaYouRunHuaQiHangYeQianJingFenXi.html" TargetMode="External" Id="R360d4a08a8ae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2024-09-12T08:53:50Z</dcterms:created>
  <dcterms:modified xsi:type="dcterms:W3CDTF">2024-09-12T09:53:50Z</dcterms:modified>
  <dc:subject>2025-2031年中国液压油润滑器市场调查研究与行业前景分析报告</dc:subject>
  <dc:title>2025-2031年中国液压油润滑器市场调查研究与行业前景分析报告</dc:title>
  <cp:keywords>2025-2031年中国液压油润滑器市场调查研究与行业前景分析报告</cp:keywords>
  <dc:description>2025-2031年中国液压油润滑器市场调查研究与行业前景分析报告</dc:description>
</cp:coreProperties>
</file>