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8b83fc50f4336" w:history="1">
              <w:r>
                <w:rPr>
                  <w:rStyle w:val="Hyperlink"/>
                </w:rPr>
                <w:t>2024-2030年中国灌胶机行业市场分析及前景趋势报告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8b83fc50f4336" w:history="1">
              <w:r>
                <w:rPr>
                  <w:rStyle w:val="Hyperlink"/>
                </w:rPr>
                <w:t>2024-2030年中国灌胶机行业市场分析及前景趋势报告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8b83fc50f4336" w:history="1">
                <w:r>
                  <w:rPr>
                    <w:rStyle w:val="Hyperlink"/>
                  </w:rPr>
                  <w:t>https://www.20087.com/0/20/GuanJiaoJiDeXianZhuangYuQianJing.html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胶机是一种用于自动化灌注各种胶水的设备，广泛应用于电子、汽车、医疗等行业。近年来，随着自动化生产和智能制造的发展，灌胶机市场需求持续增长。目前，灌胶机不仅在种类上实现了多样化，如适用于不同胶水类型和不同灌注要求的产品，而且在技术上实现了突破，如采用了更先进的流体控制技术和更精准的定位系统，提高了灌胶的精度和效率。此外，随着消费者对高效能自动化生产设备的需求增加，灌胶机的设计也更加注重提高其稳定性和智能化水平。</w:t>
      </w:r>
      <w:r>
        <w:rPr>
          <w:rFonts w:hint="eastAsia"/>
        </w:rPr>
        <w:br/>
      </w:r>
      <w:r>
        <w:rPr>
          <w:rFonts w:hint="eastAsia"/>
        </w:rPr>
        <w:t>　　未来，灌胶机市场将更加注重技术创新和服务升级。一方面，随着新技术的应用，灌胶机将开发出更多高性能、多功能的产品，如通过集成机器视觉技术来实现更智能的胶水检测和质量控制。另一方面，随着可持续发展理念的普及，灌胶机将更加注重提高其环保性能和资源利用效率，例如通过优化设计来减少能耗和提高设备的可回收性。此外，随着对高品质自动化生产设备的需求增长，灌胶机制造商还将更加注重提供定制化服务，例如通过提供定制化解决方案来满足特定应用领域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8b83fc50f4336" w:history="1">
        <w:r>
          <w:rPr>
            <w:rStyle w:val="Hyperlink"/>
          </w:rPr>
          <w:t>2024-2030年中国灌胶机行业市场分析及前景趋势报告</w:t>
        </w:r>
      </w:hyperlink>
      <w:r>
        <w:rPr>
          <w:rFonts w:hint="eastAsia"/>
        </w:rPr>
        <w:t>》深入剖析了当前灌胶机行业的现状与市场需求，详细探讨了灌胶机市场规模及其价格动态。灌胶机报告从产业链角度出发，分析了上下游的影响因素，并进一步细分市场，对灌胶机各细分领域的具体情况进行探讨。灌胶机报告还根据现有数据，对灌胶机市场前景及发展趋势进行了科学预测，揭示了行业内重点企业的竞争格局，评估了品牌影响力和市场集中度，同时指出了灌胶机行业面临的风险与机遇。灌胶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灌胶机行业发展概述</w:t>
      </w:r>
      <w:r>
        <w:rPr>
          <w:rFonts w:hint="eastAsia"/>
        </w:rPr>
        <w:br/>
      </w:r>
      <w:r>
        <w:rPr>
          <w:rFonts w:hint="eastAsia"/>
        </w:rPr>
        <w:t>　　第一节 灌胶机的概念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灌胶机行业发展成熟度</w:t>
      </w:r>
      <w:r>
        <w:rPr>
          <w:rFonts w:hint="eastAsia"/>
        </w:rPr>
        <w:br/>
      </w:r>
      <w:r>
        <w:rPr>
          <w:rFonts w:hint="eastAsia"/>
        </w:rPr>
        <w:t>　　第三节 灌胶机行业价值链分析</w:t>
      </w:r>
      <w:r>
        <w:rPr>
          <w:rFonts w:hint="eastAsia"/>
        </w:rPr>
        <w:br/>
      </w:r>
      <w:r>
        <w:rPr>
          <w:rFonts w:hint="eastAsia"/>
        </w:rPr>
        <w:t>　　第四节 灌胶机市场发展历程分析</w:t>
      </w:r>
      <w:r>
        <w:rPr>
          <w:rFonts w:hint="eastAsia"/>
        </w:rPr>
        <w:br/>
      </w:r>
      <w:r>
        <w:rPr>
          <w:rFonts w:hint="eastAsia"/>
        </w:rPr>
        <w:t>　　第五节 灌胶机行业特征分析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2024年中国灌胶机行业运行环境分析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2024年中国灌胶机行业发展政策环境分析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二、灌胶机行业政策分析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灌胶机税收及进出口关税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第五节 灌胶机技术环境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二、灌胶机行业技术现状及趋势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灌胶机行业国内外发展概述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全球灌胶机行业发展现状</w:t>
      </w:r>
      <w:r>
        <w:rPr>
          <w:rFonts w:hint="eastAsia"/>
        </w:rPr>
        <w:br/>
      </w:r>
      <w:r>
        <w:rPr>
          <w:rFonts w:hint="eastAsia"/>
        </w:rPr>
        <w:t>　　　　一、2024年全球灌胶机行业发展概况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三、全球灌胶机行业发展趋势</w:t>
      </w:r>
      <w:r>
        <w:rPr>
          <w:rFonts w:hint="eastAsia"/>
        </w:rPr>
        <w:br/>
      </w:r>
      <w:r>
        <w:rPr>
          <w:rFonts w:hint="eastAsia"/>
        </w:rPr>
        <w:t>　　第二节 中国灌胶机行业发展概况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一、2024年中国灌胶机行业发展概况</w:t>
      </w:r>
      <w:r>
        <w:rPr>
          <w:rFonts w:hint="eastAsia"/>
        </w:rPr>
        <w:br/>
      </w:r>
      <w:r>
        <w:rPr>
          <w:rFonts w:hint="eastAsia"/>
        </w:rPr>
        <w:t>　　　　二、中国灌胶机行业发展中存在的问题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灌胶机行业市场分析</w:t>
      </w:r>
      <w:r>
        <w:rPr>
          <w:rFonts w:hint="eastAsia"/>
        </w:rPr>
        <w:br/>
      </w:r>
      <w:r>
        <w:rPr>
          <w:rFonts w:hint="eastAsia"/>
        </w:rPr>
        <w:t>　　第一节 国内灌胶机行业市场规模发展现状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、2018-2023年灌胶机行业市场规模及增速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、灌胶机行业市场饱和度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、国内外经济形势对灌胶机行业发展的影响</w:t>
      </w:r>
      <w:r>
        <w:rPr>
          <w:rFonts w:hint="eastAsia"/>
        </w:rPr>
        <w:br/>
      </w:r>
      <w:r>
        <w:rPr>
          <w:rFonts w:hint="eastAsia"/>
        </w:rPr>
        <w:t>　　　　　　4 、2024-2030年灌胶机行业市场规模及增速预测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2018-2023年中国灌胶机行业产量分析</w:t>
      </w:r>
      <w:r>
        <w:rPr>
          <w:rFonts w:hint="eastAsia"/>
        </w:rPr>
        <w:br/>
      </w:r>
      <w:r>
        <w:rPr>
          <w:rFonts w:hint="eastAsia"/>
        </w:rPr>
        <w:t>　　第三节 2024年灌胶机行业需求分析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一、2018-2023年我国灌胶机行业需求分析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二、2018-2023年我国灌胶机市场价格走势分析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灌胶机行业竞争态势分析</w:t>
      </w:r>
      <w:r>
        <w:rPr>
          <w:rFonts w:hint="eastAsia"/>
        </w:rPr>
        <w:br/>
      </w:r>
      <w:r>
        <w:rPr>
          <w:rFonts w:hint="eastAsia"/>
        </w:rPr>
        <w:t>　　第一节 灌胶机行业集中度分析</w:t>
      </w:r>
      <w:r>
        <w:rPr>
          <w:rFonts w:hint="eastAsia"/>
        </w:rPr>
        <w:br/>
      </w:r>
      <w:r>
        <w:rPr>
          <w:rFonts w:hint="eastAsia"/>
        </w:rPr>
        <w:t>　　第二节 灌胶机行业主要企业竞争力分析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灌胶机行业竞争格局分析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一、2024年灌胶机行业竞争分析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二、2024年中外灌胶机产品竞争分析</w:t>
      </w:r>
      <w:r>
        <w:rPr>
          <w:rFonts w:hint="eastAsia"/>
        </w:rPr>
        <w:br/>
      </w:r>
      <w:r>
        <w:rPr>
          <w:rFonts w:hint="eastAsia"/>
        </w:rPr>
        <w:t>　　　　三、国内灌胶机行业重点企业发展动向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中国灌胶机或所属行业整体运行指标分析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2018-2023年中国灌胶机或所属行业总体规模分析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2018-2023年中国灌胶机或所属行业产销分析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2018-2023年中国灌胶机或所属行业财务指标总体分析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一、2018-2023年灌胶机或所属行业产销情况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二、2018-2023年灌胶机或所属行业库存情况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三、2018-2023年灌胶机或所属行业资金周转情况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2024-2030年灌胶机或所属行业盈利水平预测分析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2018-2023年中国灌胶机或所属行业进出口数据</w:t>
      </w:r>
      <w:r>
        <w:rPr>
          <w:rFonts w:hint="eastAsia"/>
        </w:rPr>
        <w:br/>
      </w:r>
      <w:r>
        <w:rPr>
          <w:rFonts w:hint="eastAsia"/>
        </w:rPr>
        <w:t>　　　　一、2018-2023年中国灌胶机或所属行业进出口</w:t>
      </w:r>
      <w:r>
        <w:rPr>
          <w:rFonts w:hint="eastAsia"/>
        </w:rPr>
        <w:br/>
      </w:r>
      <w:r>
        <w:rPr>
          <w:rFonts w:hint="eastAsia"/>
        </w:rPr>
        <w:t>　　　　二、2024年中国灌胶机或所属行业进口分国家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三、2024年中国灌胶机或所属行业出口分国家</w:t>
      </w:r>
      <w:r>
        <w:rPr>
          <w:rFonts w:hint="eastAsia"/>
        </w:rPr>
        <w:br/>
      </w:r>
      <w:r>
        <w:rPr>
          <w:rFonts w:hint="eastAsia"/>
        </w:rPr>
        <w:t>　　　　四、2018-2023年中国灌胶机或所属行业进出口价格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2018-2023年中国灌胶机所属行业区域竞争全景分析</w:t>
      </w:r>
      <w:r>
        <w:rPr>
          <w:rFonts w:hint="eastAsia"/>
        </w:rPr>
        <w:br/>
      </w:r>
      <w:r>
        <w:rPr>
          <w:rFonts w:hint="eastAsia"/>
        </w:rPr>
        <w:t>　　第一节 灌胶机行业相关行业或替代品行业发展分析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灌胶机行业细分产品分析</w:t>
      </w:r>
      <w:r>
        <w:rPr>
          <w:rFonts w:hint="eastAsia"/>
        </w:rPr>
        <w:br/>
      </w:r>
      <w:r>
        <w:rPr>
          <w:rFonts w:hint="eastAsia"/>
        </w:rPr>
        <w:t>　　第三节 灌胶机所属行业区域发展分析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中国灌胶机行业产业链分析</w:t>
      </w:r>
      <w:r>
        <w:rPr>
          <w:rFonts w:hint="eastAsia"/>
        </w:rPr>
        <w:br/>
      </w:r>
      <w:r>
        <w:rPr>
          <w:rFonts w:hint="eastAsia"/>
        </w:rPr>
        <w:t>　　第一节 灌胶机行业产业链概述</w:t>
      </w:r>
      <w:r>
        <w:rPr>
          <w:rFonts w:hint="eastAsia"/>
        </w:rPr>
        <w:br/>
      </w:r>
      <w:r>
        <w:rPr>
          <w:rFonts w:hint="eastAsia"/>
        </w:rPr>
        <w:t>　　第二节 灌胶机上游产业发展状况分析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灌胶机下游应用需求市场分析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国内灌胶机生产厂商竞争力分析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深圳市欣音达科技有限公司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深圳市众创鑫科技有限公司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广东安达智能装备股份有限公司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深圳市盛兴瑞科技有限公司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中国灌胶机行业投资现状与前景分析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2018-2023年中国灌胶机行业投资现状</w:t>
      </w:r>
      <w:r>
        <w:rPr>
          <w:rFonts w:hint="eastAsia"/>
        </w:rPr>
        <w:br/>
      </w:r>
      <w:r>
        <w:rPr>
          <w:rFonts w:hint="eastAsia"/>
        </w:rPr>
        <w:t>　　　　一、2018-2023年中国灌胶机行业投资规模</w:t>
      </w:r>
      <w:r>
        <w:rPr>
          <w:rFonts w:hint="eastAsia"/>
        </w:rPr>
        <w:br/>
      </w:r>
      <w:r>
        <w:rPr>
          <w:rFonts w:hint="eastAsia"/>
        </w:rPr>
        <w:t>　　　　二、2024年中国灌胶机行业投资结构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第二节 2024-2030年中国灌胶机行业投资前景分析</w:t>
      </w:r>
      <w:r>
        <w:rPr>
          <w:rFonts w:hint="eastAsia"/>
        </w:rPr>
        <w:br/>
      </w:r>
      <w:r>
        <w:rPr>
          <w:rFonts w:hint="eastAsia"/>
        </w:rPr>
        <w:t>　　　　一、灌胶机行业发展前景</w:t>
      </w:r>
      <w:r>
        <w:rPr>
          <w:rFonts w:hint="eastAsia"/>
        </w:rPr>
        <w:br/>
      </w:r>
      <w:r>
        <w:rPr>
          <w:rFonts w:hint="eastAsia"/>
        </w:rPr>
        <w:t>　　　　二、灌胶机发展趋势分析</w:t>
      </w:r>
      <w:r>
        <w:rPr>
          <w:rFonts w:hint="eastAsia"/>
        </w:rPr>
        <w:br/>
      </w:r>
      <w:r>
        <w:rPr>
          <w:rFonts w:hint="eastAsia"/>
        </w:rPr>
        <w:t>　　　　三、灌胶机市场前景分析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2024-2030年中国灌胶机行业投资风险分析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2024-2030年灌胶机行业投资策略及建议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2024-2030年中国灌胶机行业发展预测分析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2024-2030年中国灌胶机行业产量预测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2024-2030年中国灌胶机行业需求量预测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2024-2030年中国灌胶机行业规模预测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2024-2030年中国灌胶机行业竞争预测</w:t>
      </w:r>
      <w:r>
        <w:rPr>
          <w:rFonts w:hint="eastAsia"/>
        </w:rPr>
        <w:br/>
      </w:r>
      <w:r>
        <w:rPr>
          <w:rFonts w:hint="eastAsia"/>
        </w:rPr>
        <w:t>　　第五节 2024-2030年中国灌胶机行业发展趋势</w:t>
      </w:r>
      <w:r>
        <w:rPr>
          <w:rFonts w:hint="eastAsia"/>
        </w:rPr>
        <w:br/>
      </w:r>
      <w:r>
        <w:rPr>
          <w:rFonts w:hint="eastAsia"/>
        </w:rPr>
        <w:t>　　第六节 2024-2030年中国灌胶机行业价格或价格指数预测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中⋅智⋅林⋅：影响灌胶机行业发展的主要因素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灌胶机行业历程</w:t>
      </w:r>
      <w:r>
        <w:rPr>
          <w:rFonts w:hint="eastAsia"/>
        </w:rPr>
        <w:br/>
      </w:r>
      <w:r>
        <w:rPr>
          <w:rFonts w:hint="eastAsia"/>
        </w:rPr>
        <w:t>　　图表 灌胶机行业生命周期</w:t>
      </w:r>
      <w:r>
        <w:rPr>
          <w:rFonts w:hint="eastAsia"/>
        </w:rPr>
        <w:br/>
      </w:r>
      <w:r>
        <w:rPr>
          <w:rFonts w:hint="eastAsia"/>
        </w:rPr>
        <w:t>　　图表 灌胶机行业产业链分析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2018-2023年中国灌胶机行业市场规模及增长情况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2018-2023年灌胶机行业市场容量分析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2018-2023年中国灌胶机行业产能统计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2018-2023年中国灌胶机行业产量及增长趋势</w:t>
      </w:r>
      <w:r>
        <w:rPr>
          <w:rFonts w:hint="eastAsia"/>
        </w:rPr>
        <w:br/>
      </w:r>
      <w:r>
        <w:rPr>
          <w:rFonts w:hint="eastAsia"/>
        </w:rPr>
        <w:t>　　图表 灌胶机行业动态</w:t>
      </w:r>
      <w:r>
        <w:rPr>
          <w:rFonts w:hint="eastAsia"/>
        </w:rPr>
        <w:br/>
      </w:r>
      <w:r>
        <w:rPr>
          <w:rFonts w:hint="eastAsia"/>
        </w:rPr>
        <w:t>　　图表 2018-2023年中国灌胶机市场需求量及增速统计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2024年中国灌胶机行业需求领域分布格局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2018-2023年中国灌胶机行业销售收入分析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2018-2023年中国灌胶机行业盈利情况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2018-2023年中国灌胶机行业利润总额统计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2018-2023年中国灌胶机进口数量分析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2018-2023年中国灌胶机进口金额分析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2018-2023年中国灌胶机出口数量分析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2018-2023年中国灌胶机出口金额分析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2024年中国灌胶机进口国家及地区分析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2024年中国灌胶机出口国家及地区分析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2018-2023年中国灌胶机行业企业数量情况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2018-2023年中国灌胶机行业企业平均规模情况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2024-2030年中国灌胶机行业产能预测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2024-2030年中国灌胶机行业产量预测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2024-2030年中国灌胶机市场需求量预测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2024-2030年中国灌胶机行业供需平衡预测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2024-2030年中国灌胶机行业风险分析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2024-2030年中国灌胶机行业市场容量预测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2024-2030年中国灌胶机行业市场规模预测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2024-2030年中国灌胶机市场前景分析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2024-2030年中国灌胶机行业发展趋势预测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8b83fc50f4336" w:history="1">
        <w:r>
          <w:rPr>
            <w:rStyle w:val="Hyperlink"/>
          </w:rPr>
          <w:t>2024-2030年中国灌胶机行业市场分析及前景趋势报告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8b83fc50f4336" w:history="1">
        <w:r>
          <w:rPr>
            <w:rStyle w:val="Hyperlink"/>
          </w:rPr>
          <w:t>https://www.20087.com/0/20/GuanJiaoJiDeXianZhuangYuQianJing.html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14e43d0324aa2" w:history="1">
      <w:r>
        <w:rPr>
          <w:rStyle w:val="Hyperlink"/>
        </w:rPr>
        <w:t>2024-2030年中国灌胶机行业市场分析及前景趋势报告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GuanJiaoJiDeXianZhuangYuQianJing.html" TargetMode="External" Id="Rcb48b83fc50f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GuanJiaoJiDeXianZhuangYuQianJing.html" TargetMode="External" Id="Raa714e43d032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2023-11-17T06:52:00Z</dcterms:created>
  <dcterms:modified xsi:type="dcterms:W3CDTF">2023-11-17T07:52:00Z</dcterms:modified>
  <dc:subject>2024-2030年中国灌胶机行业市场分析及前景趋势报告</dc:subject>
  <dc:title>2024-2030年中国灌胶机行业市场分析及前景趋势报告</dc:title>
  <cp:keywords>2024-2030年中国灌胶机行业市场分析及前景趋势报告</cp:keywords>
  <dc:description>2024-2030年中国灌胶机行业市场分析及前景趋势报告</dc:description>
</cp:coreProperties>
</file>