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366e905e24ea5" w:history="1">
              <w:r>
                <w:rPr>
                  <w:rStyle w:val="Hyperlink"/>
                </w:rPr>
                <w:t>中国玩具制造行业发展调研与市场前景预测报告（2025-2031年）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366e905e24ea5" w:history="1">
              <w:r>
                <w:rPr>
                  <w:rStyle w:val="Hyperlink"/>
                </w:rPr>
                <w:t>中国玩具制造行业发展调研与市场前景预测报告（2025-2031年）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366e905e24ea5" w:history="1">
                <w:r>
                  <w:rPr>
                    <w:rStyle w:val="Hyperlink"/>
                  </w:rPr>
                  <w:t>https://www.20087.com/M_QiTa/00/WanJuZhiZaoDeFaZhanQuShi.html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制造业是一个充满创新和变化的行业，近年来，随着科技的发展和消费者偏好的多样化，玩具产品不断创新，从传统的机械玩具、拼图、积木，到现代的电子玩具、智能玩具、教育玩具等。同时，环保材料的使用和可持续生产理念日益受到重视，推动了玩具制造业的绿色转型。然而，市场竞争激烈，以及知识产权保护的挑战，使得玩具制造商需要不断推陈出新，以满足市场和消费者的不断变化需求。</w:t>
      </w:r>
      <w:r>
        <w:rPr>
          <w:rFonts w:hint="eastAsia"/>
        </w:rPr>
        <w:br/>
      </w:r>
      <w:r>
        <w:rPr>
          <w:rFonts w:hint="eastAsia"/>
        </w:rPr>
        <w:t>　　未来，玩具制造业将更加注重智能化和教育化。通过集成物联网、人工智能、虚拟现实等技术，开发出具有互动性和教育意义的玩具，如编程机器人、AR/VR游戏等，以激发儿童的学习兴趣和创造力。同时，加强与教育专家和心理学家的合作，设计出更加符合儿童心理和生理发展特点的玩具，促进儿童全面发展。此外，通过数字化营销和社交媒体，增强品牌与消费者之间的互动，提升品牌形象和市场影响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玩具制造行业相关界定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一、玩具制造的定义</w:t>
      </w:r>
      <w:r>
        <w:rPr>
          <w:rFonts w:hint="eastAsia"/>
        </w:rPr>
        <w:br/>
      </w:r>
      <w:r>
        <w:rPr>
          <w:rFonts w:hint="eastAsia"/>
        </w:rPr>
        <w:t>　　　　二、玩具制造的性质及特点</w:t>
      </w:r>
      <w:r>
        <w:rPr>
          <w:rFonts w:hint="eastAsia"/>
        </w:rPr>
        <w:br/>
      </w:r>
      <w:r>
        <w:rPr>
          <w:rFonts w:hint="eastAsia"/>
        </w:rPr>
        <w:t>　　第二节 玩具制造行业发展历程及产业链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玩具制造的地位分析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中国玩具制造行业发展概况分析</w:t>
      </w:r>
      <w:r>
        <w:rPr>
          <w:rFonts w:hint="eastAsia"/>
        </w:rPr>
        <w:br/>
      </w:r>
      <w:r>
        <w:rPr>
          <w:rFonts w:hint="eastAsia"/>
        </w:rPr>
        <w:t>　　第一节 中国玩具制造行业发展总体概况</w:t>
      </w:r>
      <w:r>
        <w:rPr>
          <w:rFonts w:hint="eastAsia"/>
        </w:rPr>
        <w:br/>
      </w:r>
      <w:r>
        <w:rPr>
          <w:rFonts w:hint="eastAsia"/>
        </w:rPr>
        <w:t>　　第二节 中国玩具制造产业发展成就</w:t>
      </w:r>
      <w:r>
        <w:rPr>
          <w:rFonts w:hint="eastAsia"/>
        </w:rPr>
        <w:br/>
      </w:r>
      <w:r>
        <w:rPr>
          <w:rFonts w:hint="eastAsia"/>
        </w:rPr>
        <w:t>　　第三节 中国玩具制造行业趋势预测简析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金融危机下玩具制造行业宏观经济环境分析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2020-2025年玩具制造产业相关行业发展概况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2020-2025年中国玩具制造行业发展概况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2020-2025年中国玩具制造市场发展现状分析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2020-2025年中国玩具制造行业发展特点分析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2020-2025年中国玩具制造行业市场供需分析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2020-2025年中国玩具制造行业价格分析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2020-2025年中国玩具制造行业整体运行状况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2020-2025年玩具制造行业产销分析</w:t>
      </w:r>
      <w:r>
        <w:rPr>
          <w:rFonts w:hint="eastAsia"/>
        </w:rPr>
        <w:br/>
      </w:r>
      <w:r>
        <w:rPr>
          <w:rFonts w:hint="eastAsia"/>
        </w:rPr>
        <w:t>　　第二节 2020-2025年玩具制造行业盈利能力分析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2020-2025年玩具制造行业偿债能力分析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2020-2025年玩具制造行业营运能力分析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2020-2025年中国玩具制造产业政策环境分析</w:t>
      </w:r>
      <w:r>
        <w:rPr>
          <w:rFonts w:hint="eastAsia"/>
        </w:rPr>
        <w:br/>
      </w:r>
      <w:r>
        <w:rPr>
          <w:rFonts w:hint="eastAsia"/>
        </w:rPr>
        <w:t>　　第一节 国际玩具制造行业相关政策法规</w:t>
      </w:r>
      <w:r>
        <w:rPr>
          <w:rFonts w:hint="eastAsia"/>
        </w:rPr>
        <w:br/>
      </w:r>
      <w:r>
        <w:rPr>
          <w:rFonts w:hint="eastAsia"/>
        </w:rPr>
        <w:t>　　第二节 国际玩具制造行业相关政策解读</w:t>
      </w:r>
      <w:r>
        <w:rPr>
          <w:rFonts w:hint="eastAsia"/>
        </w:rPr>
        <w:br/>
      </w:r>
      <w:r>
        <w:rPr>
          <w:rFonts w:hint="eastAsia"/>
        </w:rPr>
        <w:t>　　第三节 中国玩具制造行业相关政策法规</w:t>
      </w:r>
      <w:r>
        <w:rPr>
          <w:rFonts w:hint="eastAsia"/>
        </w:rPr>
        <w:br/>
      </w:r>
      <w:r>
        <w:rPr>
          <w:rFonts w:hint="eastAsia"/>
        </w:rPr>
        <w:t>　　第四节 中国玩具制造行业相关政策解读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2020-2025年全球玩具制造行业市场整体运行状况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全球玩具制造市场发展现状</w:t>
      </w:r>
      <w:r>
        <w:rPr>
          <w:rFonts w:hint="eastAsia"/>
        </w:rPr>
        <w:br/>
      </w:r>
      <w:r>
        <w:rPr>
          <w:rFonts w:hint="eastAsia"/>
        </w:rPr>
        <w:t>　　第二节 全球玩具制造行业市场供需分析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贸易战对全球玩具制造行业市场整体运行的影响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2020-2025年中国玩具制造进出口现状与预测</w:t>
      </w:r>
      <w:r>
        <w:rPr>
          <w:rFonts w:hint="eastAsia"/>
        </w:rPr>
        <w:br/>
      </w:r>
      <w:r>
        <w:rPr>
          <w:rFonts w:hint="eastAsia"/>
        </w:rPr>
        <w:t>　　第一节 玩具历史出口总体分析</w:t>
      </w:r>
      <w:r>
        <w:rPr>
          <w:rFonts w:hint="eastAsia"/>
        </w:rPr>
        <w:br/>
      </w:r>
      <w:r>
        <w:rPr>
          <w:rFonts w:hint="eastAsia"/>
        </w:rPr>
        <w:t>　　第二节 影响玩具进出口的主要因素</w:t>
      </w:r>
      <w:r>
        <w:rPr>
          <w:rFonts w:hint="eastAsia"/>
        </w:rPr>
        <w:br/>
      </w:r>
      <w:r>
        <w:rPr>
          <w:rFonts w:hint="eastAsia"/>
        </w:rPr>
        <w:t>　　　　一、玩具产品的国内外市场需求态势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二、玩具贸易环境的影响</w:t>
      </w:r>
      <w:r>
        <w:rPr>
          <w:rFonts w:hint="eastAsia"/>
        </w:rPr>
        <w:br/>
      </w:r>
      <w:r>
        <w:rPr>
          <w:rFonts w:hint="eastAsia"/>
        </w:rPr>
        <w:t>　　第三节 我国玩具出口量预测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2020-2025年中国玩具制造产业重点区域运行分析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2020-2025年华东地区玩具制造行业运行情况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2020-2025年华南地区玩具制造行业运行情况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2020-2025年华中地区玩具制造行业运行情况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2020-2025年华北地区玩具制造行业运行情况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2020-2025年西北地区玩具制造行业运行情况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2020-2025年西南地区玩具制造行业运行情况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2020-2025年东北地区玩具制造行业运行情况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2020-2025年中国玩具制造行业市场竞争格局分析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玩具制造行业主要竞争因素分析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玩具制造企业国际竞争力比较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玩具制造行业竞争格局分析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一、玩具制造行业集中度分析</w:t>
      </w:r>
      <w:r>
        <w:rPr>
          <w:rFonts w:hint="eastAsia"/>
        </w:rPr>
        <w:br/>
      </w:r>
      <w:r>
        <w:rPr>
          <w:rFonts w:hint="eastAsia"/>
        </w:rPr>
        <w:t>　　　　二、玩具制造行业竞争程度分析</w:t>
      </w:r>
      <w:r>
        <w:rPr>
          <w:rFonts w:hint="eastAsia"/>
        </w:rPr>
        <w:br/>
      </w:r>
      <w:r>
        <w:rPr>
          <w:rFonts w:hint="eastAsia"/>
        </w:rPr>
        <w:t>　　第四节 玩具制造行业竞争策略分析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二、2020-2025年玩具制造行业竞争策略分析</w:t>
      </w:r>
      <w:r>
        <w:rPr>
          <w:rFonts w:hint="eastAsia"/>
        </w:rPr>
        <w:br/>
      </w:r>
      <w:r>
        <w:rPr>
          <w:rFonts w:hint="eastAsia"/>
        </w:rPr>
        <w:t>　　　　三、2020-2025年玩具制造行业竞争格局展望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2020-2025年中国玩具制造行业重点企业竞争力分析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广东奥迪玩具实业有限公司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龙昌玩具有限公司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好孩子集团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中山友利玩具城有限公司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东莞佳畅玩具有限公司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金融危机下中国玩具制造行业投资分析及建议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二、玩具制造行业企业在危机中的竞争优势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2025-2031年中国玩具制造行业趋势预测及趋势分析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2025-2031年中国玩具制造行业趋势预测及趋势</w:t>
      </w:r>
      <w:r>
        <w:rPr>
          <w:rFonts w:hint="eastAsia"/>
        </w:rPr>
        <w:br/>
      </w:r>
      <w:r>
        <w:rPr>
          <w:rFonts w:hint="eastAsia"/>
        </w:rPr>
        <w:t>　　第二节 2025-2031年中国玩具制造行业市场预测分析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2025-2031年中国玩具制造行业进出口预测分析</w:t>
      </w:r>
      <w:r>
        <w:rPr>
          <w:rFonts w:hint="eastAsia"/>
        </w:rPr>
        <w:br/>
      </w:r>
      <w:r>
        <w:rPr>
          <w:rFonts w:hint="eastAsia"/>
        </w:rPr>
        <w:t>　　第四节 中智-林-－济研：2025-2031年中国玩具制造行业技术发展方向分析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玩具制造行业在第二产业中所占的地位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玩具制造行业在GDP中所占的地位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2020-2025年我国玩具制造行业规模企业数量分析</w:t>
      </w:r>
      <w:r>
        <w:rPr>
          <w:rFonts w:hint="eastAsia"/>
        </w:rPr>
        <w:br/>
      </w:r>
      <w:r>
        <w:rPr>
          <w:rFonts w:hint="eastAsia"/>
        </w:rPr>
        <w:t>　　图表 4 2020-2025年我国玩具制造行业规模企业数量增长趋势图</w:t>
      </w:r>
      <w:r>
        <w:rPr>
          <w:rFonts w:hint="eastAsia"/>
        </w:rPr>
        <w:br/>
      </w:r>
      <w:r>
        <w:rPr>
          <w:rFonts w:hint="eastAsia"/>
        </w:rPr>
        <w:t>　　图表 5 2020-2025年我国玩具制造行业工业总产值</w:t>
      </w:r>
      <w:r>
        <w:rPr>
          <w:rFonts w:hint="eastAsia"/>
        </w:rPr>
        <w:br/>
      </w:r>
      <w:r>
        <w:rPr>
          <w:rFonts w:hint="eastAsia"/>
        </w:rPr>
        <w:t>　　图表 6 2020-2025年我国玩具制造行业规模企业工业总产值增长趋势图</w:t>
      </w:r>
      <w:r>
        <w:rPr>
          <w:rFonts w:hint="eastAsia"/>
        </w:rPr>
        <w:br/>
      </w:r>
      <w:r>
        <w:rPr>
          <w:rFonts w:hint="eastAsia"/>
        </w:rPr>
        <w:t>　　图表 7 2025-2031年我国玩具制造行业工业总产值预测图</w:t>
      </w:r>
      <w:r>
        <w:rPr>
          <w:rFonts w:hint="eastAsia"/>
        </w:rPr>
        <w:br/>
      </w:r>
      <w:r>
        <w:rPr>
          <w:rFonts w:hint="eastAsia"/>
        </w:rPr>
        <w:t>　　图表 8 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9 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2020-2025年我国玩具制造行业销售收入</w:t>
      </w:r>
      <w:r>
        <w:rPr>
          <w:rFonts w:hint="eastAsia"/>
        </w:rPr>
        <w:br/>
      </w:r>
      <w:r>
        <w:rPr>
          <w:rFonts w:hint="eastAsia"/>
        </w:rPr>
        <w:t>　　图表 11 2020-2025年我国玩具制造行业规模企业销售收入增长趋势图</w:t>
      </w:r>
      <w:r>
        <w:rPr>
          <w:rFonts w:hint="eastAsia"/>
        </w:rPr>
        <w:br/>
      </w:r>
      <w:r>
        <w:rPr>
          <w:rFonts w:hint="eastAsia"/>
        </w:rPr>
        <w:t>　　图表 12 2020-2025年我国玩具制造行业不同规模企业销售收入（亿元）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13 2025年我国玩具制造行业不同规模企业销售收入分布图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14 2020-2025年我国玩具制造行业不同所有制企业销售收入（亿元）</w:t>
      </w:r>
      <w:r>
        <w:rPr>
          <w:rFonts w:hint="eastAsia"/>
        </w:rPr>
        <w:br/>
      </w:r>
      <w:r>
        <w:rPr>
          <w:rFonts w:hint="eastAsia"/>
        </w:rPr>
        <w:t>　　图表 15 2025年我国玩具制造行业不同所有制企业销售收入分布图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16 2020-2025年中国玩具制造行业盈利能力对比图</w:t>
      </w:r>
      <w:r>
        <w:rPr>
          <w:rFonts w:hint="eastAsia"/>
        </w:rPr>
        <w:br/>
      </w:r>
      <w:r>
        <w:rPr>
          <w:rFonts w:hint="eastAsia"/>
        </w:rPr>
        <w:t>　　图表 17 2020-2025年中国玩具制造行业资产负债率对比图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18 2020-2025年中国玩具制造行业负债与所有者权益比率对比图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19 2020-2025年中国玩具制造行业营运能力对比图</w:t>
      </w:r>
      <w:r>
        <w:rPr>
          <w:rFonts w:hint="eastAsia"/>
        </w:rPr>
        <w:br/>
      </w:r>
      <w:r>
        <w:rPr>
          <w:rFonts w:hint="eastAsia"/>
        </w:rPr>
        <w:t>　　图表 20 2020-2025年我国玩具出口量及增长对比图</w:t>
      </w:r>
      <w:r>
        <w:rPr>
          <w:rFonts w:hint="eastAsia"/>
        </w:rPr>
        <w:br/>
      </w:r>
      <w:r>
        <w:rPr>
          <w:rFonts w:hint="eastAsia"/>
        </w:rPr>
        <w:t>　　图表 21 2025-2031年我国玩具出口量预测图</w:t>
      </w:r>
      <w:r>
        <w:rPr>
          <w:rFonts w:hint="eastAsia"/>
        </w:rPr>
        <w:br/>
      </w:r>
      <w:r>
        <w:rPr>
          <w:rFonts w:hint="eastAsia"/>
        </w:rPr>
        <w:t>　　图表 22 2020-2025年华东地区玩具制造行业盈利能力对比图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2020-2025年华东地区玩具制造行业资产负债率对比图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2020-2025年华东地区玩具制造行业负债与所有者权益比率对比图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2020-2025年华南地区玩具制造行业盈利能力对比图</w:t>
      </w:r>
      <w:r>
        <w:rPr>
          <w:rFonts w:hint="eastAsia"/>
        </w:rPr>
        <w:br/>
      </w:r>
      <w:r>
        <w:rPr>
          <w:rFonts w:hint="eastAsia"/>
        </w:rPr>
        <w:t>　　图表 26 2020-2025年华南地区玩具制造行业资产负债率对比图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2020-2025年华南地区玩具制造行业负债与所有者权益比率对比图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2020-2025年华中地区玩具制造行业盈利能力对比图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2020-2025年华中地区玩具制造行业资产负债率对比图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2020-2025年华中地区玩具制造行业负债与所有者权益比率对比图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2020-2025年华北地区玩具制造行业盈利能力对比图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2020-2025年华北地区玩具制造行业资产负债率对比图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2020-2025年华北地区玩具制造行业负债与所有者权益比率对比图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2020-2025年西北地区玩具制造行业盈利能力对比图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2020-2025年西北地区玩具制造行业资产负债率对比图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2020-2025年西北地区玩具制造行业负债与所有者权益比率对比图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2020-2025年西南地区玩具制造行业盈利能力对比图</w:t>
      </w:r>
      <w:r>
        <w:rPr>
          <w:rFonts w:hint="eastAsia"/>
        </w:rPr>
        <w:br/>
      </w:r>
      <w:r>
        <w:rPr>
          <w:rFonts w:hint="eastAsia"/>
        </w:rPr>
        <w:t>　　图表 38 2020-2025年西南地区玩具制造行业资产负债率对比图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2020-2025年西南地区玩具制造行业负债与所有者权益比率对比图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2020-2025年东北地区玩具制造行业盈利能力对比图</w:t>
      </w:r>
      <w:r>
        <w:rPr>
          <w:rFonts w:hint="eastAsia"/>
        </w:rPr>
        <w:br/>
      </w:r>
      <w:r>
        <w:rPr>
          <w:rFonts w:hint="eastAsia"/>
        </w:rPr>
        <w:t>　　图表 41 2020-2025年东北地区玩具制造行业资产负债率对比图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2020-2025年东北地区玩具制造行业负债与所有者权益比率对比图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2025年全国玩具制造业各省份规模企业数量及分布</w:t>
      </w:r>
      <w:r>
        <w:rPr>
          <w:rFonts w:hint="eastAsia"/>
        </w:rPr>
        <w:br/>
      </w:r>
      <w:r>
        <w:rPr>
          <w:rFonts w:hint="eastAsia"/>
        </w:rPr>
        <w:t>　　图表 44 2025年全国重点省份规模企业分布</w:t>
      </w:r>
      <w:r>
        <w:rPr>
          <w:rFonts w:hint="eastAsia"/>
        </w:rPr>
        <w:br/>
      </w:r>
      <w:r>
        <w:rPr>
          <w:rFonts w:hint="eastAsia"/>
        </w:rPr>
        <w:t>　　图表 45 2025年全国重点省份规模企业工业总产值分布</w:t>
      </w:r>
      <w:r>
        <w:rPr>
          <w:rFonts w:hint="eastAsia"/>
        </w:rPr>
        <w:br/>
      </w:r>
      <w:r>
        <w:rPr>
          <w:rFonts w:hint="eastAsia"/>
        </w:rPr>
        <w:t>　　图表 46 近3年广东奥迪玩具实业有限公司资产负债率变化情况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近3年广东奥迪玩具实业有限公司产权比率变化情况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近3年广东奥迪玩具实业有限公司已获利息倍数变化情况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近3年广东奥迪玩具实业有限公司固定资产周转次数情况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近3年广东奥迪玩具实业有限公司流动资产周转次数变化情况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近3年广东奥迪玩具实业有限公司总资产周转次数变化情况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近3年广东奥迪玩具实业有限公司销售净利率变化情况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53 近3年广东奥迪玩具实业有限公司销售毛利率变化情况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近3年广东奥迪玩具实业有限公司资产净利率变化情况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55 近3年龙昌玩具有限公司资产负债率变化情况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近3年龙昌玩具有限公司产权比率变化情况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近3年龙昌玩具有限公司已获利息倍数变化情况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近3年龙昌玩具有限公司固定资产周转次数情况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近3年龙昌玩具有限公司流动资产周转次数变化情况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近3年龙昌玩具有限公司总资产周转次数变化情况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近3年龙昌玩具有限公司销售净利率变化情况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62 近3年龙昌玩具有限公司销售毛利率变化情况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近3年龙昌玩具有限公司资产净利率变化情况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64 近3年好孩子集团资产负债率变化情况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近3年好孩子集团产权比率变化情况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近3年好孩子集团已获利息倍数变化情况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近3年好孩子集团固定资产周转次数情况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近3年好孩子集团流动资产周转次数变化情况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近3年好孩子集团总资产周转次数变化情况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近3年好孩子集团销售净利率变化情况</w:t>
      </w:r>
      <w:r>
        <w:rPr>
          <w:rFonts w:hint="eastAsia"/>
        </w:rPr>
        <w:br/>
      </w:r>
      <w:r>
        <w:rPr>
          <w:rFonts w:hint="eastAsia"/>
        </w:rPr>
        <w:t>　　图表 71 近3年好孩子集团销售毛利率变化情况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近3年好孩子集团资产净利率变化情况</w:t>
      </w:r>
      <w:r>
        <w:rPr>
          <w:rFonts w:hint="eastAsia"/>
        </w:rPr>
        <w:br/>
      </w:r>
      <w:r>
        <w:rPr>
          <w:rFonts w:hint="eastAsia"/>
        </w:rPr>
        <w:t>　　图表 73 近3年中山友利玩具城有限公司资产负债率变化情况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近3年中山友利玩具城有限公司产权比率变化情况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近3年中山友利玩具城有限公司已获利息倍数变化情况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近3年中山友利玩具城有限公司固定资产周转次数情况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近3年中山友利玩具城有限公司流动资产周转次数变化情况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近3年中山友利玩具城有限公司总资产周转次数变化情况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近3年中山友利玩具城有限公司销售净利率变化情况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80 近3年中山友利玩具城有限公司销售毛利率变化情况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近3年中山友利玩具城有限公司资产净利率变化情况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82 近3年东莞佳畅玩具有限公司资产负债率变化情况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近3年东莞佳畅玩具有限公司产权比率变化情况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近3年东莞佳畅玩具有限公司已获利息倍数变化情况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近3年东莞佳畅玩具有限公司固定资产周转次数情况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近3年东莞佳畅玩具有限公司流动资产周转次数变化情况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近3年东莞佳畅玩具有限公司总资产周转次数变化情况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近3年东莞佳畅玩具有限公司销售净利率变化情况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89 近3年东莞佳畅玩具有限公司销售毛利率变化情况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近3年东莞佳畅玩具有限公司资产净利率变化情况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91 2025-2031年我国玩具制造行业销售收入预测图</w:t>
      </w:r>
      <w:r>
        <w:rPr>
          <w:rFonts w:hint="eastAsia"/>
        </w:rPr>
        <w:br/>
      </w:r>
      <w:r>
        <w:rPr>
          <w:rFonts w:hint="eastAsia"/>
        </w:rPr>
        <w:t>　　图表 92 2025-2031年我国玩具出口量预测对比图</w:t>
      </w:r>
      <w:r>
        <w:rPr>
          <w:rFonts w:hint="eastAsia"/>
        </w:rPr>
        <w:br/>
      </w:r>
      <w:r>
        <w:rPr>
          <w:rFonts w:hint="eastAsia"/>
        </w:rPr>
        <w:t>　　表格 1 2025-2031年我国玩具制造行业工业总产值预测结果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2020-2025年中国玩具制造行业盈利能力表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2020-2025年中国玩具制造行业偿债能力表</w:t>
      </w:r>
      <w:r>
        <w:rPr>
          <w:rFonts w:hint="eastAsia"/>
        </w:rPr>
        <w:br/>
      </w:r>
      <w:r>
        <w:rPr>
          <w:rFonts w:hint="eastAsia"/>
        </w:rPr>
        <w:t>　　表格 4 2020-2025年中国玩具制造行业营运能力表</w:t>
      </w:r>
      <w:r>
        <w:rPr>
          <w:rFonts w:hint="eastAsia"/>
        </w:rPr>
        <w:br/>
      </w:r>
      <w:r>
        <w:rPr>
          <w:rFonts w:hint="eastAsia"/>
        </w:rPr>
        <w:t>　　表格 5 2020-2025年我国国内玩具出口量及增长情况</w:t>
      </w:r>
      <w:r>
        <w:rPr>
          <w:rFonts w:hint="eastAsia"/>
        </w:rPr>
        <w:br/>
      </w:r>
      <w:r>
        <w:rPr>
          <w:rFonts w:hint="eastAsia"/>
        </w:rPr>
        <w:t>　　表格 6 2025-2031年我国国内玩具出口量预测结果</w:t>
      </w:r>
      <w:r>
        <w:rPr>
          <w:rFonts w:hint="eastAsia"/>
        </w:rPr>
        <w:br/>
      </w:r>
      <w:r>
        <w:rPr>
          <w:rFonts w:hint="eastAsia"/>
        </w:rPr>
        <w:t>　　表格 7 2020-2025年华东地区玩具制造行业盈利能力表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2020-2025年华东地区玩具制造行业偿债能力表</w:t>
      </w:r>
      <w:r>
        <w:rPr>
          <w:rFonts w:hint="eastAsia"/>
        </w:rPr>
        <w:br/>
      </w:r>
      <w:r>
        <w:rPr>
          <w:rFonts w:hint="eastAsia"/>
        </w:rPr>
        <w:t>　　表格 9 2020-2025年华南地区玩具制造行业盈利能力表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2020-2025年华南地区玩具制造行业偿债能力表</w:t>
      </w:r>
      <w:r>
        <w:rPr>
          <w:rFonts w:hint="eastAsia"/>
        </w:rPr>
        <w:br/>
      </w:r>
      <w:r>
        <w:rPr>
          <w:rFonts w:hint="eastAsia"/>
        </w:rPr>
        <w:t>　　表格 11 2020-2025年华中地区玩具制造行业盈利能力表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2020-2025年华中地区玩具制造行业偿债能力表</w:t>
      </w:r>
      <w:r>
        <w:rPr>
          <w:rFonts w:hint="eastAsia"/>
        </w:rPr>
        <w:br/>
      </w:r>
      <w:r>
        <w:rPr>
          <w:rFonts w:hint="eastAsia"/>
        </w:rPr>
        <w:t>　　表格 13 2020-2025年华北地区玩具制造行业盈利能力表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2020-2025年华北地区玩具制造行业偿债能力表</w:t>
      </w:r>
      <w:r>
        <w:rPr>
          <w:rFonts w:hint="eastAsia"/>
        </w:rPr>
        <w:br/>
      </w:r>
      <w:r>
        <w:rPr>
          <w:rFonts w:hint="eastAsia"/>
        </w:rPr>
        <w:t>　　表格 15 2020-2025年西北地区玩具制造行业盈利能力表</w:t>
      </w:r>
      <w:r>
        <w:rPr>
          <w:rFonts w:hint="eastAsia"/>
        </w:rPr>
        <w:br/>
      </w:r>
      <w:r>
        <w:rPr>
          <w:rFonts w:hint="eastAsia"/>
        </w:rPr>
        <w:t>　　表格 16 2020-2025年西北地区玩具制造行业偿债能力表</w:t>
      </w:r>
      <w:r>
        <w:rPr>
          <w:rFonts w:hint="eastAsia"/>
        </w:rPr>
        <w:br/>
      </w:r>
      <w:r>
        <w:rPr>
          <w:rFonts w:hint="eastAsia"/>
        </w:rPr>
        <w:t>　　表格 17 2020-2025年西南地区玩具制造行业盈利能力表</w:t>
      </w:r>
      <w:r>
        <w:rPr>
          <w:rFonts w:hint="eastAsia"/>
        </w:rPr>
        <w:br/>
      </w:r>
      <w:r>
        <w:rPr>
          <w:rFonts w:hint="eastAsia"/>
        </w:rPr>
        <w:t>　　表格 18 2020-2025年西南地区玩具制造行业偿债能力表</w:t>
      </w:r>
      <w:r>
        <w:rPr>
          <w:rFonts w:hint="eastAsia"/>
        </w:rPr>
        <w:br/>
      </w:r>
      <w:r>
        <w:rPr>
          <w:rFonts w:hint="eastAsia"/>
        </w:rPr>
        <w:t>　　表格 19 2020-2025年东北地区玩具制造行业盈利能力表</w:t>
      </w:r>
      <w:r>
        <w:rPr>
          <w:rFonts w:hint="eastAsia"/>
        </w:rPr>
        <w:br/>
      </w:r>
      <w:r>
        <w:rPr>
          <w:rFonts w:hint="eastAsia"/>
        </w:rPr>
        <w:t>　　表格 20 2020-2025年东北地区玩具制造行业偿债能力表</w:t>
      </w:r>
      <w:r>
        <w:rPr>
          <w:rFonts w:hint="eastAsia"/>
        </w:rPr>
        <w:br/>
      </w:r>
      <w:r>
        <w:rPr>
          <w:rFonts w:hint="eastAsia"/>
        </w:rPr>
        <w:t>　　表格 21 近4年广东奥迪玩具实业有限公司资产负债率变化情况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近4年广东奥迪玩具实业有限公司产权比率变化情况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近4年广东奥迪玩具实业有限公司已获利息倍数变化情况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24 近4年广东奥迪玩具实业有限公司固定资产周转次数情况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近4年广东奥迪玩具实业有限公司流动资产周转次数变化情况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近4年广东奥迪玩具实业有限公司总资产周转次数变化情况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近4年广东奥迪玩具实业有限公司销售净利率变化情况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28 近4年广东奥迪玩具实业有限公司销售毛利率变化情况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近4年广东奥迪玩具实业有限公司资产净利率变化情况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30 近4年龙昌玩具有限公司资产负债率变化情况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近4年龙昌玩具有限公司产权比率变化情况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近4年龙昌玩具有限公司已获利息倍数变化情况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近4年龙昌玩具有限公司固定资产周转次数情况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近4年龙昌玩具有限公司流动资产周转次数变化情况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近4年龙昌玩具有限公司总资产周转次数变化情况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近4年龙昌玩具有限公司销售净利率变化情况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37 近4年龙昌玩具有限公司销售毛利率变化情况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近4年龙昌玩具有限公司资产净利率变化情况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39 近4年好孩子集团资产负债率变化情况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近4年好孩子集团产权比率变化情况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近4年好孩子集团已获利息倍数变化情况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近4年好孩子集团固定资产周转次数情况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近4年好孩子集团流动资产周转次数变化情况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近4年好孩子集团总资产周转次数变化情况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近4年好孩子集团销售净利率变化情况</w:t>
      </w:r>
      <w:r>
        <w:rPr>
          <w:rFonts w:hint="eastAsia"/>
        </w:rPr>
        <w:br/>
      </w:r>
      <w:r>
        <w:rPr>
          <w:rFonts w:hint="eastAsia"/>
        </w:rPr>
        <w:t>　　表格 46 近4年好孩子集团销售毛利率变化情况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近4年好孩子集团资产净利率变化情况</w:t>
      </w:r>
      <w:r>
        <w:rPr>
          <w:rFonts w:hint="eastAsia"/>
        </w:rPr>
        <w:br/>
      </w:r>
      <w:r>
        <w:rPr>
          <w:rFonts w:hint="eastAsia"/>
        </w:rPr>
        <w:t>　　表格 48 近4年中山友利玩具城有限公司资产负债率变化情况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近4年中山友利玩具城有限公司产权比率变化情况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近4年中山友利玩具城有限公司已获利息倍数变化情况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51 近4年中山友利玩具城有限公司固定资产周转次数情况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近4年中山友利玩具城有限公司流动资产周转次数变化情况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近4年中山友利玩具城有限公司总资产周转次数变化情况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近4年中山友利玩具城有限公司销售净利率变化情况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55 近4年中山友利玩具城有限公司销售毛利率变化情况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近4年中山友利玩具城有限公司资产净利率变化情况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57 近4年东莞佳畅玩具有限公司资产负债率变化情况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近4年东莞佳畅玩具有限公司产权比率变化情况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近4年东莞佳畅玩具有限公司已获利息倍数变化情况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60 近4年东莞佳畅玩具有限公司固定资产周转次数情况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近4年东莞佳畅玩具有限公司流动资产周转次数变化情况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近4年东莞佳畅玩具有限公司总资产周转次数变化情况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近4年东莞佳畅玩具有限公司销售净利率变化情况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64 近4年东莞佳畅玩具有限公司销售毛利率变化情况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近4年东莞佳畅玩具有限公司资产净利率变化情况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66 2025-2031年我国玩具制造行业销售收入预测结果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366e905e24ea5" w:history="1">
        <w:r>
          <w:rPr>
            <w:rStyle w:val="Hyperlink"/>
          </w:rPr>
          <w:t>中国玩具制造行业发展调研与市场前景预测报告（2025-2031年）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366e905e24ea5" w:history="1">
        <w:r>
          <w:rPr>
            <w:rStyle w:val="Hyperlink"/>
          </w:rPr>
          <w:t>https://www.20087.com/M_QiTa/00/WanJuZhiZaoDeFaZhanQuShi.html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热点：玩具制造机器设备价格、玩具制造过程、玩具怎么制造出来的、玩具制造厂、玩具是如何生产的、玩具制造属于什么行业、学乐高对孩子有什么好处、玩具制造厂商、手工玩具自制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04a364da243cb" w:history="1">
      <w:r>
        <w:rPr>
          <w:rStyle w:val="Hyperlink"/>
        </w:rPr>
        <w:t>中国玩具制造行业发展调研与市场前景预测报告（2025-2031年）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WanJuZhiZaoDeFaZhanQuShi.html" TargetMode="External" Id="Rd59366e905e2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WanJuZhiZaoDeFaZhanQuShi.html" TargetMode="External" Id="R6c404a364da2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2025-04-28T05:03:00Z</dcterms:created>
  <dcterms:modified xsi:type="dcterms:W3CDTF">2025-04-28T06:03:00Z</dcterms:modified>
  <dc:subject>中国玩具制造行业发展调研与市场前景预测报告（2025-2031年）</dc:subject>
  <dc:title>中国玩具制造行业发展调研与市场前景预测报告（2025-2031年）</dc:title>
  <cp:keywords>中国玩具制造行业发展调研与市场前景预测报告（2025-2031年）</cp:keywords>
  <dc:description>中国玩具制造行业发展调研与市场前景预测报告（2025-2031年）</dc:description>
</cp:coreProperties>
</file>