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27aea95f045aa" w:history="1">
              <w:r>
                <w:rPr>
                  <w:rStyle w:val="Hyperlink"/>
                </w:rPr>
                <w:t>2026-2032年全球与中国珠宝租赁服务市场现状调研及发展前景趋势分析报告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27aea95f045aa" w:history="1">
              <w:r>
                <w:rPr>
                  <w:rStyle w:val="Hyperlink"/>
                </w:rPr>
                <w:t>2026-2032年全球与中国珠宝租赁服务市场现状调研及发展前景趋势分析报告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27aea95f045aa" w:history="1">
                <w:r>
                  <w:rPr>
                    <w:rStyle w:val="Hyperlink"/>
                  </w:rPr>
                  <w:t>https://www.20087.com/0/80/ZhuBaoZuLinFuWuFaZhanQianJing.html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租赁服务是一种新兴的轻奢消费模式，允许用户以短期付费方式使用高端珠宝首饰，满足婚礼、晚宴、商务活动等特殊场合的佩戴需求，同时降低购置成本与闲置浪费。当前服务主要通过线上平台展示库存、预约试戴及物流配送，部分品牌提供造型搭配建议与保险保障。目标客群集中于都市年轻女性、内容创作者及企业活动策划方。然而，行业面临真伪鉴定信任缺失、清洁消毒标准不一、高价值物品物流安保成本高及用户教育不足等挑战；多数平台SKU有限，难以覆盖多样化审美需求，复购率依赖场景频次而非品牌黏性。</w:t>
      </w:r>
      <w:r>
        <w:rPr>
          <w:rFonts w:hint="eastAsia"/>
        </w:rPr>
        <w:br/>
      </w:r>
      <w:r>
        <w:rPr>
          <w:rFonts w:hint="eastAsia"/>
        </w:rPr>
        <w:t>　　未来，珠宝租赁服务将依托区块链溯源、沉浸式体验与会员生态构建实现质的跃升。市场调研网认为，每件珠宝将绑定NFT数字证书，记录材质、工艺与流转历史，增强透明度与收藏附加价值。AR虚拟试戴与AI风格推荐将提升线上决策效率。服务将延伸至“租赁+定制+回收”闭环，用户可将租赁偏好转化为个性化定制订单。在可持续消费理念驱动下，品牌将联合设计师推出限量环保系列，使用再生金与实验室培育宝石。长远看，珠宝租赁将从“事件驱动型消费”进化为“时尚生活方式平台”，成为循环经济在奢侈品领域的标杆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27aea95f045aa" w:history="1">
        <w:r>
          <w:rPr>
            <w:rStyle w:val="Hyperlink"/>
          </w:rPr>
          <w:t>2026-2032年全球与中国珠宝租赁服务市场现状调研及发展前景趋势分析报告</w:t>
        </w:r>
      </w:hyperlink>
      <w:r>
        <w:rPr>
          <w:rFonts w:hint="eastAsia"/>
        </w:rPr>
        <w:t>》通过全面的行业调研，系统梳理了珠宝租赁服务产业链的各个环节，详细分析了珠宝租赁服务市场规模、需求变化及价格趋势。报告结合当前珠宝租赁服务行业现状，科学预测了市场前景与发展方向，并解读了重点企业的竞争格局、市场集中度及品牌表现。同时，报告对珠宝租赁服务细分市场进行了深入探讨，结合珠宝租赁服务技术现状与SWOT分析，揭示了珠宝租赁服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全球市场珠宝租赁服务市场总体规模</w:t>
      </w:r>
      <w:r>
        <w:rPr>
          <w:rFonts w:hint="eastAsia"/>
        </w:rPr>
        <w:br/>
      </w:r>
      <w:r>
        <w:rPr>
          <w:rFonts w:hint="eastAsia"/>
        </w:rPr>
        <w:t>　　1.4 中国市场珠宝租赁服务市场总体规模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珠宝租赁服务行业发展总体概况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珠宝租赁服务行业发展主要特点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珠宝租赁服务行业发展影响因素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珠宝租赁服务有利因素</w:t>
      </w:r>
      <w:r>
        <w:rPr>
          <w:rFonts w:hint="eastAsia"/>
        </w:rPr>
        <w:br/>
      </w:r>
      <w:r>
        <w:rPr>
          <w:rFonts w:hint="eastAsia"/>
        </w:rPr>
        <w:t>　　　　1.5.3 .2 珠宝租赁服务不利因素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全球市场，近三年珠宝租赁服务主要企业占有率及排名（按收入）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珠宝租赁服务主要企业在国际市场占有率（按收入，2023-2026）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2025年珠宝租赁服务主要企业在国际市场排名（按收入）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全球市场主要企业珠宝租赁服务销售收入（2023-2026）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中国市场，近三年珠宝租赁服务主要企业占有率及排名（按收入）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珠宝租赁服务主要企业在中国市场占有率（按收入，2023-2026）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2025年珠宝租赁服务主要企业在中国市场排名（按收入）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中国市场主要企业珠宝租赁服务销售收入（2023-2026）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全球主要厂商珠宝租赁服务总部及产地分布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全球主要厂商成立时间及珠宝租赁服务商业化日期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全球主要厂商珠宝租赁服务产品类型及应用</w:t>
      </w:r>
      <w:r>
        <w:rPr>
          <w:rFonts w:hint="eastAsia"/>
        </w:rPr>
        <w:br/>
      </w:r>
      <w:r>
        <w:rPr>
          <w:rFonts w:hint="eastAsia"/>
        </w:rPr>
        <w:t>　　2.6 珠宝租赁服务行业集中度、竞争程度分析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珠宝租赁服务行业集中度分析：2025年全球Top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全球珠宝租赁服务第一梯队、第二梯队和第三梯队厂商（品牌）及市场份额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全球珠宝租赁服务主要地区分析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全球主要地区珠宝租赁服务市场规模分析：2021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全球主要地区珠宝租赁服务销售额及份额（2021-2026）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全球主要地区珠宝租赁服务销售额及份额预测（2027-2032）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北美珠宝租赁服务销售额及预测（2021-2032）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欧洲珠宝租赁服务销售额及预测（2021-2032）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中国珠宝租赁服务销售额及预测（2021-2032）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日本珠宝租赁服务销售额及预测（2021-2032）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东南亚珠宝租赁服务销售额及预测（2021-2032）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印度珠宝租赁服务销售额及预测（2021-2032）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南美珠宝租赁服务销售额及预测（2021-2032）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中东珠宝租赁服务销售额及预测（2021-2032）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婚礼珠宝租赁服务</w:t>
      </w:r>
      <w:r>
        <w:rPr>
          <w:rFonts w:hint="eastAsia"/>
        </w:rPr>
        <w:br/>
      </w:r>
      <w:r>
        <w:rPr>
          <w:rFonts w:hint="eastAsia"/>
        </w:rPr>
        <w:t>　　　　4.1.2 高级珠宝租赁服务</w:t>
      </w:r>
      <w:r>
        <w:rPr>
          <w:rFonts w:hint="eastAsia"/>
        </w:rPr>
        <w:br/>
      </w:r>
      <w:r>
        <w:rPr>
          <w:rFonts w:hint="eastAsia"/>
        </w:rPr>
        <w:t>　　　　4.1.3 设计师珠宝租赁服务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按产品类型细分，全球珠宝租赁服务销售额对比（2021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按产品类型细分，全球珠宝租赁服务销售额及预测（2021-2032）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按产品类型细分，全球珠宝租赁服务销售额及市场份额（2021-2026）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按产品类型细分，全球珠宝租赁服务销售额预测（2027-2032）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按产品类型细分，中国珠宝租赁服务销售额及预测（2021-2032）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按产品类型细分，中国珠宝租赁服务销售额及市场份额（2021-2026）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按产品类型细分，中国珠宝租赁服务销售额预测（2027-2032）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服装设计</w:t>
      </w:r>
      <w:r>
        <w:rPr>
          <w:rFonts w:hint="eastAsia"/>
        </w:rPr>
        <w:br/>
      </w:r>
      <w:r>
        <w:rPr>
          <w:rFonts w:hint="eastAsia"/>
        </w:rPr>
        <w:t>　　　　5.1.2 婚礼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按应用细分，全球珠宝租赁服务销售额对比（2021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按应用细分，全球珠宝租赁服务销售额及预测（2021-2032）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按应用细分，全球珠宝租赁服务销售额及市场份额（2021-2026）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按应用细分，全球珠宝租赁服务销售额预测（2027-2032）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中国不同应用珠宝租赁服务销售额及预测（2021-2032）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中国不同应用珠宝租赁服务销售额及市场份额（2021-2026）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中国不同应用珠宝租赁服务销售额预测（2027-2032）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珠宝租赁服务行业发展趋势</w:t>
      </w:r>
      <w:r>
        <w:rPr>
          <w:rFonts w:hint="eastAsia"/>
        </w:rPr>
        <w:br/>
      </w:r>
      <w:r>
        <w:rPr>
          <w:rFonts w:hint="eastAsia"/>
        </w:rPr>
        <w:t>　　7.2 珠宝租赁服务行业主要驱动因素</w:t>
      </w:r>
      <w:r>
        <w:rPr>
          <w:rFonts w:hint="eastAsia"/>
        </w:rPr>
        <w:br/>
      </w:r>
      <w:r>
        <w:rPr>
          <w:rFonts w:hint="eastAsia"/>
        </w:rPr>
        <w:t>　　7.3 珠宝租赁服务中国企业SWOT分析</w:t>
      </w:r>
      <w:r>
        <w:rPr>
          <w:rFonts w:hint="eastAsia"/>
        </w:rPr>
        <w:br/>
      </w:r>
      <w:r>
        <w:rPr>
          <w:rFonts w:hint="eastAsia"/>
        </w:rPr>
        <w:t>　　7.4 中国珠宝租赁服务行业政策环境分析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珠宝租赁服务行业产业链简介</w:t>
      </w:r>
      <w:r>
        <w:rPr>
          <w:rFonts w:hint="eastAsia"/>
        </w:rPr>
        <w:br/>
      </w:r>
      <w:r>
        <w:rPr>
          <w:rFonts w:hint="eastAsia"/>
        </w:rPr>
        <w:t>　　　　8.1.1 珠宝租赁服务行业供应链分析</w:t>
      </w:r>
      <w:r>
        <w:rPr>
          <w:rFonts w:hint="eastAsia"/>
        </w:rPr>
        <w:br/>
      </w:r>
      <w:r>
        <w:rPr>
          <w:rFonts w:hint="eastAsia"/>
        </w:rPr>
        <w:t>　　　　8.1.2 珠宝租赁服务主要原料及供应情况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珠宝租赁服务行业主要下游客户</w:t>
      </w:r>
      <w:r>
        <w:rPr>
          <w:rFonts w:hint="eastAsia"/>
        </w:rPr>
        <w:br/>
      </w:r>
      <w:r>
        <w:rPr>
          <w:rFonts w:hint="eastAsia"/>
        </w:rPr>
        <w:t>　　8.2 珠宝租赁服务行业采购模式</w:t>
      </w:r>
      <w:r>
        <w:rPr>
          <w:rFonts w:hint="eastAsia"/>
        </w:rPr>
        <w:br/>
      </w:r>
      <w:r>
        <w:rPr>
          <w:rFonts w:hint="eastAsia"/>
        </w:rPr>
        <w:t>　　8.3 珠宝租赁服务行业生产模式</w:t>
      </w:r>
      <w:r>
        <w:rPr>
          <w:rFonts w:hint="eastAsia"/>
        </w:rPr>
        <w:br/>
      </w:r>
      <w:r>
        <w:rPr>
          <w:rFonts w:hint="eastAsia"/>
        </w:rPr>
        <w:t>　　8.4 珠宝租赁服务行业销售模式及销售渠道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珠宝租赁服务行业发展主要特点</w:t>
      </w:r>
      <w:r>
        <w:rPr>
          <w:rFonts w:hint="eastAsia"/>
        </w:rPr>
        <w:br/>
      </w:r>
      <w:r>
        <w:rPr>
          <w:rFonts w:hint="eastAsia"/>
        </w:rPr>
        <w:t>　　表 2： 珠宝租赁服务行业发展有利因素分析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珠宝租赁服务行业发展不利因素分析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进入珠宝租赁服务行业壁垒</w:t>
      </w:r>
      <w:r>
        <w:rPr>
          <w:rFonts w:hint="eastAsia"/>
        </w:rPr>
        <w:br/>
      </w:r>
      <w:r>
        <w:rPr>
          <w:rFonts w:hint="eastAsia"/>
        </w:rPr>
        <w:t>　　表 5： 珠宝租赁服务主要企业在国际市场占有率（按收入，2023-2026）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2025年珠宝租赁服务主要企业在国际市场排名（按收入）&amp;（万元）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全球市场主要企业珠宝租赁服务销售收入（2023-2026）&amp;（万元）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珠宝租赁服务主要企业在中国市场占有率（按收入，2023-2026）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2025年珠宝租赁服务主要企业在中国市场排名（按收入）&amp;（万元）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中国市场主要企业珠宝租赁服务销售收入（2023-2026）&amp;（万元）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全球主要厂商珠宝租赁服务总部及产地分布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全球主要厂商成立时间及珠宝租赁服务商业化日期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全球主要厂商珠宝租赁服务产品类型及应用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2025年全球珠宝租赁服务主要厂商市场地位（第一梯队、第二梯队和第三梯队）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全球珠宝租赁服务市场投资、并购等现状分析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全球主要地区珠宝租赁服务销售额：（2021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全球主要地区珠宝租赁服务销售额（2021-2026）&amp;（万元）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全球主要地区珠宝租赁服务销售额及份额列表（2021-2026）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全球主要地区珠宝租赁服务销售额预测（2027-2032）&amp;（万元）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全球主要地区珠宝租赁服务销售额及份额列表预测（2027-2032）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婚礼珠宝租赁服务主要企业列表</w:t>
      </w:r>
      <w:r>
        <w:rPr>
          <w:rFonts w:hint="eastAsia"/>
        </w:rPr>
        <w:br/>
      </w:r>
      <w:r>
        <w:rPr>
          <w:rFonts w:hint="eastAsia"/>
        </w:rPr>
        <w:t>　　表 22： 高级珠宝租赁服务主要企业列表</w:t>
      </w:r>
      <w:r>
        <w:rPr>
          <w:rFonts w:hint="eastAsia"/>
        </w:rPr>
        <w:br/>
      </w:r>
      <w:r>
        <w:rPr>
          <w:rFonts w:hint="eastAsia"/>
        </w:rPr>
        <w:t>　　表 23： 设计师珠宝租赁服务主要企业列表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按产品类型细分，全球珠宝租赁服务销售额及增长率对比（2021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按产品类型细分，全球珠宝租赁服务销售额（2021-2026）&amp;（万元）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按产品类型细分，全球珠宝租赁服务销售额市场份额列表（2021-2026）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按产品类型细分，全球珠宝租赁服务销售额预测（2027-2032）&amp;（万元）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按产品类型细分，全球珠宝租赁服务销售额市场份额预测（2027-2032）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按产品类型细分，中国珠宝租赁服务销售额（2021-2026）&amp;（万元）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按产品类型细分，中国珠宝租赁服务销售额市场份额列表（2021-2026）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按产品类型细分，中国珠宝租赁服务销售额预测（2027-2032）&amp;（万元）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按产品类型细分，中国珠宝租赁服务销售额市场份额预测（2027-2032）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按应用细分，全球珠宝租赁服务销售额及增长率对比（2021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按应用细分，全球珠宝租赁服务销售额（2021-2026）&amp;（万元）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按应用细分，全球珠宝租赁服务销售额市场份额列表（2021-2026）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按应用细分，全球珠宝租赁服务销售额预测（2027-2032）&amp;（万元）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按应用细分，全球珠宝租赁服务市场份额预测（2027-2032）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中国不同应用珠宝租赁服务销售额（2021-2026）&amp;（万元）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中国不同应用珠宝租赁服务销售额市场份额列表（2021-2026）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中国不同应用珠宝租赁服务销售额预测（2027-2032）&amp;（万元）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中国不同应用珠宝租赁服务销售额市场份额预测（2027-2032）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珠宝租赁服务收入及毛利率（2021-2026）&amp;（万元）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珠宝租赁服务行业发展趋势</w:t>
      </w:r>
      <w:r>
        <w:rPr>
          <w:rFonts w:hint="eastAsia"/>
        </w:rPr>
        <w:br/>
      </w:r>
      <w:r>
        <w:rPr>
          <w:rFonts w:hint="eastAsia"/>
        </w:rPr>
        <w:t>　　表 153： 珠宝租赁服务行业主要驱动因素</w:t>
      </w:r>
      <w:r>
        <w:rPr>
          <w:rFonts w:hint="eastAsia"/>
        </w:rPr>
        <w:br/>
      </w:r>
      <w:r>
        <w:rPr>
          <w:rFonts w:hint="eastAsia"/>
        </w:rPr>
        <w:t>　　表 154： 珠宝租赁服务行业供应链分析</w:t>
      </w:r>
      <w:r>
        <w:rPr>
          <w:rFonts w:hint="eastAsia"/>
        </w:rPr>
        <w:br/>
      </w:r>
      <w:r>
        <w:rPr>
          <w:rFonts w:hint="eastAsia"/>
        </w:rPr>
        <w:t>　　表 155： 珠宝租赁服务上游原料供应商</w:t>
      </w:r>
      <w:r>
        <w:rPr>
          <w:rFonts w:hint="eastAsia"/>
        </w:rPr>
        <w:br/>
      </w:r>
      <w:r>
        <w:rPr>
          <w:rFonts w:hint="eastAsia"/>
        </w:rPr>
        <w:t>　　表 156： 珠宝租赁服务行业主要下游客户</w:t>
      </w:r>
      <w:r>
        <w:rPr>
          <w:rFonts w:hint="eastAsia"/>
        </w:rPr>
        <w:br/>
      </w:r>
      <w:r>
        <w:rPr>
          <w:rFonts w:hint="eastAsia"/>
        </w:rPr>
        <w:t>　　表 157： 珠宝租赁服务典型经销商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t>　　表 160：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珠宝租赁服务产品图片</w:t>
      </w:r>
      <w:r>
        <w:rPr>
          <w:rFonts w:hint="eastAsia"/>
        </w:rPr>
        <w:br/>
      </w:r>
      <w:r>
        <w:rPr>
          <w:rFonts w:hint="eastAsia"/>
        </w:rPr>
        <w:t>　　图 2： 全球市场珠宝租赁服务市场规模，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全球珠宝租赁服务市场销售额预测：（万元）&amp;（2021-2032）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中国市场珠宝租赁服务销售额及未来趋势（2021-2032）&amp;（万元）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2025年全球前五大厂商珠宝租赁服务市场份额</w:t>
      </w:r>
      <w:r>
        <w:rPr>
          <w:rFonts w:hint="eastAsia"/>
        </w:rPr>
        <w:br/>
      </w:r>
      <w:r>
        <w:rPr>
          <w:rFonts w:hint="eastAsia"/>
        </w:rPr>
        <w:t>　　图 6： 2025年全球珠宝租赁服务第一梯队、第二梯队和第三梯队厂商及市场份额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全球主要地区珠宝租赁服务销售额市场份额（2021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北美珠宝租赁服务销售额及预测（2021-2032）&amp;（万元）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欧洲珠宝租赁服务销售额及预测（2021-2032）&amp;（万元）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中国珠宝租赁服务销售额及预测（2021-2032）&amp;（万元）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日本珠宝租赁服务销售额及预测（2021-2032）&amp;（万元）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东南亚珠宝租赁服务销售额及预测（2021-2032）&amp;（万元）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印度珠宝租赁服务销售额及预测（2021-2032）&amp;（万元）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南美珠宝租赁服务销售额及预测（2021-2032）&amp;（万元）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中东珠宝租赁服务销售额及预测（2021-2032）&amp;（万元）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婚礼珠宝租赁服务 产品图片</w:t>
      </w:r>
      <w:r>
        <w:rPr>
          <w:rFonts w:hint="eastAsia"/>
        </w:rPr>
        <w:br/>
      </w:r>
      <w:r>
        <w:rPr>
          <w:rFonts w:hint="eastAsia"/>
        </w:rPr>
        <w:t>　　图 17： 全球婚礼珠宝租赁服务规模及增长率（2021-2032）&amp;（万元）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高级珠宝租赁服务产品图片</w:t>
      </w:r>
      <w:r>
        <w:rPr>
          <w:rFonts w:hint="eastAsia"/>
        </w:rPr>
        <w:br/>
      </w:r>
      <w:r>
        <w:rPr>
          <w:rFonts w:hint="eastAsia"/>
        </w:rPr>
        <w:t>　　图 19： 全球高级珠宝租赁服务规模及增长率（2021-2032）&amp;（万元）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设计师珠宝租赁服务产品图片</w:t>
      </w:r>
      <w:r>
        <w:rPr>
          <w:rFonts w:hint="eastAsia"/>
        </w:rPr>
        <w:br/>
      </w:r>
      <w:r>
        <w:rPr>
          <w:rFonts w:hint="eastAsia"/>
        </w:rPr>
        <w:t>　　图 21： 全球设计师珠宝租赁服务规模及增长率（2021-2032）&amp;（万元）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按产品类型细分，全球珠宝租赁服务市场份额2025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按产品类型细分，全球珠宝租赁服务市场份额2021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按产品类型细分，全球珠宝租赁服务市场份额预测2026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按产品类型细分，中国珠宝租赁服务市场份额2021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按产品类型细分，中国珠宝租赁服务市场份额预测2026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服装设计</w:t>
      </w:r>
      <w:r>
        <w:rPr>
          <w:rFonts w:hint="eastAsia"/>
        </w:rPr>
        <w:br/>
      </w:r>
      <w:r>
        <w:rPr>
          <w:rFonts w:hint="eastAsia"/>
        </w:rPr>
        <w:t>　　图 30： 婚礼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按应用细分，全球珠宝租赁服务市场份额2025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按应用细分，全球珠宝租赁服务市场份额2021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珠宝租赁服务中国企业SWOT分析</w:t>
      </w:r>
      <w:r>
        <w:rPr>
          <w:rFonts w:hint="eastAsia"/>
        </w:rPr>
        <w:br/>
      </w:r>
      <w:r>
        <w:rPr>
          <w:rFonts w:hint="eastAsia"/>
        </w:rPr>
        <w:t>　　图 35： 珠宝租赁服务产业链</w:t>
      </w:r>
      <w:r>
        <w:rPr>
          <w:rFonts w:hint="eastAsia"/>
        </w:rPr>
        <w:br/>
      </w:r>
      <w:r>
        <w:rPr>
          <w:rFonts w:hint="eastAsia"/>
        </w:rPr>
        <w:t>　　图 36： 珠宝租赁服务行业采购模式分析</w:t>
      </w:r>
      <w:r>
        <w:rPr>
          <w:rFonts w:hint="eastAsia"/>
        </w:rPr>
        <w:br/>
      </w:r>
      <w:r>
        <w:rPr>
          <w:rFonts w:hint="eastAsia"/>
        </w:rPr>
        <w:t>　　图 37： 珠宝租赁服务行业生产模式</w:t>
      </w:r>
      <w:r>
        <w:rPr>
          <w:rFonts w:hint="eastAsia"/>
        </w:rPr>
        <w:br/>
      </w:r>
      <w:r>
        <w:rPr>
          <w:rFonts w:hint="eastAsia"/>
        </w:rPr>
        <w:t>　　图 38： 珠宝租赁服务行业销售模式分析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27aea95f045aa" w:history="1">
        <w:r>
          <w:rPr>
            <w:rStyle w:val="Hyperlink"/>
          </w:rPr>
          <w:t>2026-2032年全球与中国珠宝租赁服务市场现状调研及发展前景趋势分析报告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27aea95f045aa" w:history="1">
        <w:r>
          <w:rPr>
            <w:rStyle w:val="Hyperlink"/>
          </w:rPr>
          <w:t>https://www.20087.com/0/80/ZhuBaoZuLinFuWuFaZhanQianJing.html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11c5770e34811" w:history="1">
      <w:r>
        <w:rPr>
          <w:rStyle w:val="Hyperlink"/>
        </w:rPr>
        <w:t>2026-2032年全球与中国珠宝租赁服务市场现状调研及发展前景趋势分析报告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huBaoZuLinFuWuFaZhanQianJing.html" TargetMode="External" Id="Rd2027aea95f0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huBaoZuLinFuWuFaZhanQianJing.html" TargetMode="External" Id="R05b11c5770e3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2026-02-07T02:19:16Z</dcterms:created>
  <dcterms:modified xsi:type="dcterms:W3CDTF">2026-02-07T03:19:16Z</dcterms:modified>
  <dc:subject>2026-2032年全球与中国珠宝租赁服务市场现状调研及发展前景趋势分析报告</dc:subject>
  <dc:title>2026-2032年全球与中国珠宝租赁服务市场现状调研及发展前景趋势分析报告</dc:title>
  <cp:keywords>2026-2032年全球与中国珠宝租赁服务市场现状调研及发展前景趋势分析报告</cp:keywords>
  <dc:description>2026-2032年全球与中国珠宝租赁服务市场现状调研及发展前景趋势分析报告</dc:description>
</cp:coreProperties>
</file>