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74e4b1cc34cf2" w:history="1">
              <w:r>
                <w:rPr>
                  <w:rStyle w:val="Hyperlink"/>
                </w:rPr>
                <w:t>中国皮件工艺品市场现状调研及发展前景预测报告（2025-2031年）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74e4b1cc34cf2" w:history="1">
              <w:r>
                <w:rPr>
                  <w:rStyle w:val="Hyperlink"/>
                </w:rPr>
                <w:t>中国皮件工艺品市场现状调研及发展前景预测报告（2025-2031年）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74e4b1cc34cf2" w:history="1">
                <w:r>
                  <w:rPr>
                    <w:rStyle w:val="Hyperlink"/>
                  </w:rPr>
                  <w:t>https://www.20087.com/0/50/PiJianGongYiPinHangYeFenXiBaoGao.html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件工艺品是一种兼具实用性和艺术价值的商品，涵盖了手袋、钱包、皮带、饰品等多种产品形式。近年来，随着消费者对高品质生活方式的追求以及个性化需求的增长，皮件工艺品市场呈现出明显的消费升级趋势。目前，高端皮件工艺品越来越强调手工制作与定制服务，以此来满足消费者对独特性和高品质的需求。同时，环保和可持续发展的理念也逐渐渗透到产品设计和生产过程中，使用环保皮革和可回收材料成为行业内的新风尚。</w:t>
      </w:r>
      <w:r>
        <w:rPr>
          <w:rFonts w:hint="eastAsia"/>
        </w:rPr>
        <w:br/>
      </w:r>
      <w:r>
        <w:rPr>
          <w:rFonts w:hint="eastAsia"/>
        </w:rPr>
        <w:t>　　未来，皮件工艺品的发展将更加注重个性化与可持续性。一方面，通过数字化技术如3D打印和定制软件，为消费者提供更加个性化的产品定制服务，满足消费者对独特设计的需求。另一方面，随着消费者环保意识的提高，使用环保材料和推行绿色生产流程将成为主流趋势。此外，品牌也会更加重视产品的文化内涵和社会责任，通过讲述品牌故事和参与公益活动来增强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74e4b1cc34cf2" w:history="1">
        <w:r>
          <w:rPr>
            <w:rStyle w:val="Hyperlink"/>
          </w:rPr>
          <w:t>中国皮件工艺品市场现状调研及发展前景预测报告（2025-2031年）</w:t>
        </w:r>
      </w:hyperlink>
      <w:r>
        <w:rPr>
          <w:rFonts w:hint="eastAsia"/>
        </w:rPr>
        <w:t>》系统分析了我国皮件工艺品行业的市场规模、市场需求及价格动态，深入探讨了皮件工艺品产业链结构与发展特点。报告对皮件工艺品细分市场进行了详细剖析，基于科学数据预测了市场前景及未来发展趋势，同时聚焦皮件工艺品重点企业，评估了品牌影响力、市场竞争力及行业集中度变化。通过专业分析与客观洞察，报告为投资者、产业链相关企业及政府决策部门提供了重要参考，是把握皮件工艺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皮件工艺品行业概述</w:t>
      </w:r>
      <w:r>
        <w:rPr>
          <w:rFonts w:hint="eastAsia"/>
        </w:rPr>
        <w:br/>
      </w:r>
      <w:r>
        <w:rPr>
          <w:rFonts w:hint="eastAsia"/>
        </w:rPr>
        <w:t>　　第一节 皮件工艺品行业界定</w:t>
      </w:r>
      <w:r>
        <w:rPr>
          <w:rFonts w:hint="eastAsia"/>
        </w:rPr>
        <w:br/>
      </w:r>
      <w:r>
        <w:rPr>
          <w:rFonts w:hint="eastAsia"/>
        </w:rPr>
        <w:t>　　第二节 皮件工艺品行业发展历程</w:t>
      </w:r>
      <w:r>
        <w:rPr>
          <w:rFonts w:hint="eastAsia"/>
        </w:rPr>
        <w:br/>
      </w:r>
      <w:r>
        <w:rPr>
          <w:rFonts w:hint="eastAsia"/>
        </w:rPr>
        <w:t>　　第三节 皮件工艺品产业链分析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二、皮件工艺品产业链模型分析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2024-2025年中国皮件工艺品行业发展环境分析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皮件工艺品行业经济环境分析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皮件工艺品行业政策环境分析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一、皮件工艺品行业政策影响分析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二、相关皮件工艺品行业标准分析</w:t>
      </w:r>
      <w:r>
        <w:rPr>
          <w:rFonts w:hint="eastAsia"/>
        </w:rPr>
        <w:br/>
      </w:r>
      <w:r>
        <w:rPr>
          <w:rFonts w:hint="eastAsia"/>
        </w:rPr>
        <w:t>　　第三节 皮件工艺品行业社会环境分析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2024-2025年皮件工艺品行业技术发展现状及趋势分析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皮件工艺品行业技术发展现状分析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国内外皮件工艺品行业技术差异与原因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皮件工艺品行业技术发展方向、趋势预测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提升皮件工艺品行业技术能力策略建议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中国皮件工艺品行业市场供需状况分析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中国皮件工艺品市场规模情况</w:t>
      </w:r>
      <w:r>
        <w:rPr>
          <w:rFonts w:hint="eastAsia"/>
        </w:rPr>
        <w:br/>
      </w:r>
      <w:r>
        <w:rPr>
          <w:rFonts w:hint="eastAsia"/>
        </w:rPr>
        <w:t>　　第二节 中国皮件工艺品行业盈利情况分析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中国皮件工艺品市场需求状况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一、2019-2024年皮件工艺品市场需求情况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二、2024-2025年皮件工艺品市场需求特点分析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三、2025-2031年皮件工艺品市场需求预测</w:t>
      </w:r>
      <w:r>
        <w:rPr>
          <w:rFonts w:hint="eastAsia"/>
        </w:rPr>
        <w:br/>
      </w:r>
      <w:r>
        <w:rPr>
          <w:rFonts w:hint="eastAsia"/>
        </w:rPr>
        <w:t>　　第四节 中国皮件工艺品行业产量情况分析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一、2019-2024年皮件工艺品行业产量统计分析</w:t>
      </w:r>
      <w:r>
        <w:rPr>
          <w:rFonts w:hint="eastAsia"/>
        </w:rPr>
        <w:br/>
      </w:r>
      <w:r>
        <w:rPr>
          <w:rFonts w:hint="eastAsia"/>
        </w:rPr>
        <w:t>　　　　二、皮件工艺品行业区域产量分析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三、2025-2031年皮件工艺品行业产量预测分析</w:t>
      </w:r>
      <w:r>
        <w:rPr>
          <w:rFonts w:hint="eastAsia"/>
        </w:rPr>
        <w:br/>
      </w:r>
      <w:r>
        <w:rPr>
          <w:rFonts w:hint="eastAsia"/>
        </w:rPr>
        <w:t>　　第五节 皮件工艺品行业市场供需平衡状况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皮件工艺品细分市场深度分析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皮件工艺品细分市场（一）发展研究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皮件工艺品细分市场（二）发展研究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2019-2024年中国皮件工艺品行业总体发展状况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中国皮件工艺品行业规模情况分析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一、皮件工艺品行业单位规模情况分析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二、皮件工艺品行业人员规模状况分析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三、皮件工艺品行业资产规模状况分析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四、皮件工艺品行业市场规模状况分析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五、皮件工艺品行业敏感性分析</w:t>
      </w:r>
      <w:r>
        <w:rPr>
          <w:rFonts w:hint="eastAsia"/>
        </w:rPr>
        <w:br/>
      </w:r>
      <w:r>
        <w:rPr>
          <w:rFonts w:hint="eastAsia"/>
        </w:rPr>
        <w:t>　　第二节 中国皮件工艺品行业财务能力分析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一、皮件工艺品行业盈利能力分析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二、皮件工艺品行业偿债能力分析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三、皮件工艺品行业营运能力分析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四、皮件工艺品行业发展能力分析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2019-2024年中国皮件工艺品行业区域市场分析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中国皮件工艺品行业区域市场结构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重点地区皮件工艺品行业调研分析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一、重点地区（一）皮件工艺品市场分析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二、重点地区（二）皮件工艺品市场分析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三、重点地区（三）皮件工艺品市场分析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四、重点地区（四）皮件工艺品市场分析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五、重点地区（五）皮件工艺品市场分析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2024-2025年皮件工艺品行业市场竞争策略分析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皮件工艺品行业竞争结构分析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皮件工艺品市场竞争策略分析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一、皮件工艺品市场增长潜力分析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二、皮件工艺品产品竞争策略分析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三、皮件工艺品典型企业产品竞争策略分析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2025-2031年皮件工艺品行业竞争格局与展望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一、皮件工艺品行业竞争策略分析</w:t>
      </w:r>
      <w:r>
        <w:rPr>
          <w:rFonts w:hint="eastAsia"/>
        </w:rPr>
        <w:br/>
      </w:r>
      <w:r>
        <w:rPr>
          <w:rFonts w:hint="eastAsia"/>
        </w:rPr>
        <w:t>　　　　二、皮件工艺品行业竞争格局展望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三、我国皮件工艺品市场竞争趋势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皮件工艺品行业重点企业竞争力分析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二、企业皮件工艺品业务分析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二、企业皮件工艺品业务分析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二、企业皮件工艺品业务分析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二、企业皮件工艺品业务分析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二、企业皮件工艺品业务分析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二、企业皮件工艺品业务分析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2024-2025年皮件工艺品行业企业经营策略研究分析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皮件工艺品企业多样化经营策略分析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一、皮件工艺品企业多样化经营情况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二、现行皮件工艺品行业多样化经营的方向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大型皮件工艺品企业集团未来发展策略分析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对中小皮件工艺品企业生产经营的建议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2024-2025年皮件工艺品行业投资风险与控制策略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2024-2025年皮件工艺品行业SWOT模型分析</w:t>
      </w:r>
      <w:r>
        <w:rPr>
          <w:rFonts w:hint="eastAsia"/>
        </w:rPr>
        <w:br/>
      </w:r>
      <w:r>
        <w:rPr>
          <w:rFonts w:hint="eastAsia"/>
        </w:rPr>
        <w:t>　　　　一、皮件工艺品行业优势分析</w:t>
      </w:r>
      <w:r>
        <w:rPr>
          <w:rFonts w:hint="eastAsia"/>
        </w:rPr>
        <w:br/>
      </w:r>
      <w:r>
        <w:rPr>
          <w:rFonts w:hint="eastAsia"/>
        </w:rPr>
        <w:t>　　　　二、皮件工艺品行业劣势分析</w:t>
      </w:r>
      <w:r>
        <w:rPr>
          <w:rFonts w:hint="eastAsia"/>
        </w:rPr>
        <w:br/>
      </w:r>
      <w:r>
        <w:rPr>
          <w:rFonts w:hint="eastAsia"/>
        </w:rPr>
        <w:t>　　　　三、皮件工艺品行业机会分析</w:t>
      </w:r>
      <w:r>
        <w:rPr>
          <w:rFonts w:hint="eastAsia"/>
        </w:rPr>
        <w:br/>
      </w:r>
      <w:r>
        <w:rPr>
          <w:rFonts w:hint="eastAsia"/>
        </w:rPr>
        <w:t>　　　　四、皮件工艺品行业风险分析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2024-2025年皮件工艺品行业风险分析</w:t>
      </w:r>
      <w:r>
        <w:rPr>
          <w:rFonts w:hint="eastAsia"/>
        </w:rPr>
        <w:br/>
      </w:r>
      <w:r>
        <w:rPr>
          <w:rFonts w:hint="eastAsia"/>
        </w:rPr>
        <w:t>　　　　一、皮件工艺品市场竞争风险</w:t>
      </w:r>
      <w:r>
        <w:rPr>
          <w:rFonts w:hint="eastAsia"/>
        </w:rPr>
        <w:br/>
      </w:r>
      <w:r>
        <w:rPr>
          <w:rFonts w:hint="eastAsia"/>
        </w:rPr>
        <w:t>　　　　二、皮件工艺品原材料压力风险分析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三、皮件工艺品技术风险分析</w:t>
      </w:r>
      <w:r>
        <w:rPr>
          <w:rFonts w:hint="eastAsia"/>
        </w:rPr>
        <w:br/>
      </w:r>
      <w:r>
        <w:rPr>
          <w:rFonts w:hint="eastAsia"/>
        </w:rPr>
        <w:t>　　　　四、皮件工艺品政策和体制风险</w:t>
      </w:r>
      <w:r>
        <w:rPr>
          <w:rFonts w:hint="eastAsia"/>
        </w:rPr>
        <w:br/>
      </w:r>
      <w:r>
        <w:rPr>
          <w:rFonts w:hint="eastAsia"/>
        </w:rPr>
        <w:t>　　　　五、皮件工艺品行业进入退出风险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2025-2031年皮件工艺品行业投资风险及控制策略分析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一、皮件工艺品市场风险及控制策略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二、皮件工艺品行业政策风险及控制策略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三、皮件工艺品行业经营风险及控制策略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四、皮件工艺品同业竞争风险及控制策略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五、皮件工艺品行业其他风险及控制策略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皮件工艺品行业投资情况与发展前景分析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2025年皮件工艺品行业投资情况分析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一、2025年皮件工艺品总体投资结构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二、2019-2024年皮件工艺品投资规模情况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三、2019-2024年皮件工艺品投资增速情况</w:t>
      </w:r>
      <w:r>
        <w:rPr>
          <w:rFonts w:hint="eastAsia"/>
        </w:rPr>
        <w:br/>
      </w:r>
      <w:r>
        <w:rPr>
          <w:rFonts w:hint="eastAsia"/>
        </w:rPr>
        <w:t>　　　　四、2025年皮件工艺品分地区投资分析</w:t>
      </w:r>
      <w:r>
        <w:rPr>
          <w:rFonts w:hint="eastAsia"/>
        </w:rPr>
        <w:br/>
      </w:r>
      <w:r>
        <w:rPr>
          <w:rFonts w:hint="eastAsia"/>
        </w:rPr>
        <w:t>　　第二节 皮件工艺品行业投资机会分析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一、皮件工艺品投资项目分析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二、可以投资的皮件工艺品模式</w:t>
      </w:r>
      <w:r>
        <w:rPr>
          <w:rFonts w:hint="eastAsia"/>
        </w:rPr>
        <w:br/>
      </w:r>
      <w:r>
        <w:rPr>
          <w:rFonts w:hint="eastAsia"/>
        </w:rPr>
        <w:t>　　　　三、2025年皮件工艺品投资机会分析</w:t>
      </w:r>
      <w:r>
        <w:rPr>
          <w:rFonts w:hint="eastAsia"/>
        </w:rPr>
        <w:br/>
      </w:r>
      <w:r>
        <w:rPr>
          <w:rFonts w:hint="eastAsia"/>
        </w:rPr>
        <w:t>　　　　四、2025年皮件工艺品投资新方向</w:t>
      </w:r>
      <w:r>
        <w:rPr>
          <w:rFonts w:hint="eastAsia"/>
        </w:rPr>
        <w:br/>
      </w:r>
      <w:r>
        <w:rPr>
          <w:rFonts w:hint="eastAsia"/>
        </w:rPr>
        <w:t>　　第三节 (中-智-林)皮件工艺品行业发展前景分析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一、2025年皮件工艺品市场发展前景</w:t>
      </w:r>
      <w:r>
        <w:rPr>
          <w:rFonts w:hint="eastAsia"/>
        </w:rPr>
        <w:br/>
      </w:r>
      <w:r>
        <w:rPr>
          <w:rFonts w:hint="eastAsia"/>
        </w:rPr>
        <w:t>　　　　二、2025年皮件工艺品市场面临的发展商机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皮件工艺品行业专家观点与结论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皮件工艺品行业历程</w:t>
      </w:r>
      <w:r>
        <w:rPr>
          <w:rFonts w:hint="eastAsia"/>
        </w:rPr>
        <w:br/>
      </w:r>
      <w:r>
        <w:rPr>
          <w:rFonts w:hint="eastAsia"/>
        </w:rPr>
        <w:t>　　图表 皮件工艺品行业生命周期</w:t>
      </w:r>
      <w:r>
        <w:rPr>
          <w:rFonts w:hint="eastAsia"/>
        </w:rPr>
        <w:br/>
      </w:r>
      <w:r>
        <w:rPr>
          <w:rFonts w:hint="eastAsia"/>
        </w:rPr>
        <w:t>　　图表 皮件工艺品行业产业链分析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2019-2024年中国皮件工艺品行业市场规模及增长情况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2019-2024年皮件工艺品行业市场容量分析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2019-2024年中国皮件工艺品行业产能统计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2019-2024年中国皮件工艺品行业产量及增长趋势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2019-2024年中国皮件工艺品市场需求量及增速统计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2024年中国皮件工艺品行业需求领域分布格局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2019-2024年中国皮件工艺品行业销售收入分析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2019-2024年中国皮件工艺品行业盈利情况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2019-2024年中国皮件工艺品行业利润总额统计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2019-2024年中国皮件工艺品进口数量分析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2019-2024年中国皮件工艺品进口金额分析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2019-2024年中国皮件工艺品出口数量分析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2019-2024年中国皮件工艺品出口金额分析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2024年中国皮件工艺品进口国家及地区分析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2024年中国皮件工艺品出口国家及地区分析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2019-2024年中国皮件工艺品行业企业数量情况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2019-2024年中国皮件工艺品行业企业平均规模情况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**地区皮件工艺品行业市场需求情况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**地区皮件工艺品行业市场需求情况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**地区皮件工艺品行业市场需求情况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**地区皮件工艺品行业市场需求情况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皮件工艺品重点企业（一）基本信息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皮件工艺品重点企业（一）经营情况分析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皮件工艺品重点企业（一）主要经济指标情况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皮件工艺品重点企业（一）盈利能力情况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皮件工艺品重点企业（一）偿债能力情况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皮件工艺品重点企业（一）运营能力情况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皮件工艺品重点企业（一）成长能力情况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皮件工艺品重点企业（二）基本信息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皮件工艺品重点企业（二）经营情况分析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皮件工艺品重点企业（二）主要经济指标情况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皮件工艺品重点企业（二）盈利能力情况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皮件工艺品重点企业（二）偿债能力情况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皮件工艺品重点企业（二）运营能力情况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皮件工艺品重点企业（二）成长能力情况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皮件工艺品重点企业（三）基本信息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皮件工艺品重点企业（三）经营情况分析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皮件工艺品重点企业（三）主要经济指标情况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皮件工艺品重点企业（三）盈利能力情况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皮件工艺品重点企业（三）偿债能力情况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皮件工艺品重点企业（三）运营能力情况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皮件工艺品重点企业（三）成长能力情况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2025-2031年中国皮件工艺品行业产能预测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2025-2031年中国皮件工艺品行业产量预测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2025-2031年中国皮件工艺品市场需求量预测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2025-2031年中国皮件工艺品行业供需平衡预测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2025-2031年中国皮件工艺品行业市场容量预测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2025-2031年中国皮件工艺品行业市场规模预测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2025年中国皮件工艺品市场前景分析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2025年中国皮件工艺品发展趋势预测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74e4b1cc34cf2" w:history="1">
        <w:r>
          <w:rPr>
            <w:rStyle w:val="Hyperlink"/>
          </w:rPr>
          <w:t>中国皮件工艺品市场现状调研及发展前景预测报告（2025-2031年）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74e4b1cc34cf2" w:history="1">
        <w:r>
          <w:rPr>
            <w:rStyle w:val="Hyperlink"/>
          </w:rPr>
          <w:t>https://www.20087.com/0/50/PiJianGongYiPinHangYeFenXiBaoGao.html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热点：牛皮鞣制工艺有几种、皮具工艺品、皮革制作工艺流程图、皮质工艺品、雕刻工艺品图片、皮件制品、皮子做的手工产品、皮质工艺品的制作过程、手工皮具的前景如何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7361040004268" w:history="1">
      <w:r>
        <w:rPr>
          <w:rStyle w:val="Hyperlink"/>
        </w:rPr>
        <w:t>中国皮件工艺品市场现状调研及发展前景预测报告（2025-2031年）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PiJianGongYiPinHangYeFenXiBaoGao.html" TargetMode="External" Id="Rcc574e4b1cc3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PiJianGongYiPinHangYeFenXiBaoGao.html" TargetMode="External" Id="R3e9736104000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2025-02-14T23:20:00Z</dcterms:created>
  <dcterms:modified xsi:type="dcterms:W3CDTF">2025-02-15T00:20:00Z</dcterms:modified>
  <dc:subject>中国皮件工艺品市场现状调研及发展前景预测报告（2025-2031年）</dc:subject>
  <dc:title>中国皮件工艺品市场现状调研及发展前景预测报告（2025-2031年）</dc:title>
  <cp:keywords>中国皮件工艺品市场现状调研及发展前景预测报告（2025-2031年）</cp:keywords>
  <dc:description>中国皮件工艺品市场现状调研及发展前景预测报告（2025-2031年）</dc:description>
</cp:coreProperties>
</file>